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A99" w:rsidRDefault="008F1801" w:rsidP="00070A99">
      <w:pPr>
        <w:spacing w:before="100" w:beforeAutospacing="1" w:after="240"/>
        <w:rPr>
          <w:rFonts w:asciiTheme="majorBidi" w:hAnsiTheme="majorBidi" w:cstheme="majorBidi"/>
          <w:iCs/>
          <w:sz w:val="22"/>
          <w:szCs w:val="22"/>
        </w:rPr>
      </w:pPr>
      <w:r>
        <w:rPr>
          <w:rFonts w:asciiTheme="majorBidi" w:hAnsiTheme="majorBidi" w:cstheme="majorBidi"/>
          <w:i/>
          <w:iCs/>
          <w:sz w:val="22"/>
          <w:szCs w:val="22"/>
        </w:rPr>
        <w:t xml:space="preserve">Notes from </w:t>
      </w:r>
      <w:r w:rsidR="00070A99">
        <w:rPr>
          <w:rFonts w:asciiTheme="majorBidi" w:hAnsiTheme="majorBidi" w:cstheme="majorBidi"/>
          <w:i/>
          <w:iCs/>
          <w:sz w:val="22"/>
          <w:szCs w:val="22"/>
        </w:rPr>
        <w:t xml:space="preserve">March </w:t>
      </w:r>
      <w:r>
        <w:rPr>
          <w:rFonts w:asciiTheme="majorBidi" w:hAnsiTheme="majorBidi" w:cstheme="majorBidi"/>
          <w:i/>
          <w:iCs/>
          <w:sz w:val="22"/>
          <w:szCs w:val="22"/>
        </w:rPr>
        <w:t>16, 2017, Call</w:t>
      </w:r>
    </w:p>
    <w:p w:rsidR="007F206A" w:rsidRPr="007F206A" w:rsidRDefault="007F206A" w:rsidP="00070A99">
      <w:pPr>
        <w:spacing w:before="100" w:beforeAutospacing="1" w:after="240"/>
        <w:rPr>
          <w:rFonts w:asciiTheme="majorBidi" w:hAnsiTheme="majorBidi" w:cstheme="majorBidi"/>
          <w:sz w:val="22"/>
          <w:szCs w:val="22"/>
        </w:rPr>
      </w:pPr>
      <w:r>
        <w:rPr>
          <w:rFonts w:asciiTheme="majorBidi" w:hAnsiTheme="majorBidi" w:cstheme="majorBidi"/>
          <w:iCs/>
          <w:sz w:val="22"/>
          <w:szCs w:val="22"/>
        </w:rPr>
        <w:t>Participants: CERF – Susan Park; ASLO – Adrienne Sponberg and Shelly</w:t>
      </w:r>
      <w:r w:rsidR="00F57E2C">
        <w:rPr>
          <w:rFonts w:asciiTheme="majorBidi" w:hAnsiTheme="majorBidi" w:cstheme="majorBidi"/>
          <w:iCs/>
          <w:sz w:val="22"/>
          <w:szCs w:val="22"/>
        </w:rPr>
        <w:t xml:space="preserve"> Arnott</w:t>
      </w:r>
      <w:r>
        <w:rPr>
          <w:rFonts w:asciiTheme="majorBidi" w:hAnsiTheme="majorBidi" w:cstheme="majorBidi"/>
          <w:iCs/>
          <w:sz w:val="22"/>
          <w:szCs w:val="22"/>
        </w:rPr>
        <w:t xml:space="preserve"> </w:t>
      </w:r>
      <w:r w:rsidR="009B35B9">
        <w:rPr>
          <w:rFonts w:asciiTheme="majorBidi" w:hAnsiTheme="majorBidi" w:cstheme="majorBidi"/>
          <w:iCs/>
          <w:sz w:val="22"/>
          <w:szCs w:val="22"/>
        </w:rPr>
        <w:t xml:space="preserve">; PSA – Tim Nelson; SWS – Gillian Davies and Kim Ponzio; AFS - </w:t>
      </w:r>
      <w:r>
        <w:rPr>
          <w:rFonts w:asciiTheme="majorBidi" w:hAnsiTheme="majorBidi" w:cstheme="majorBidi"/>
          <w:iCs/>
          <w:sz w:val="22"/>
          <w:szCs w:val="22"/>
        </w:rPr>
        <w:t xml:space="preserve">Jesse Trushenski </w:t>
      </w:r>
      <w:r w:rsidR="009B35B9">
        <w:rPr>
          <w:rFonts w:asciiTheme="majorBidi" w:hAnsiTheme="majorBidi" w:cstheme="majorBidi"/>
          <w:iCs/>
          <w:sz w:val="22"/>
          <w:szCs w:val="22"/>
        </w:rPr>
        <w:t>and Tom Bigford. Randy Fuller and Doug Austen could not participate.</w:t>
      </w:r>
    </w:p>
    <w:p w:rsidR="00070A99" w:rsidRDefault="00070A99" w:rsidP="00070A99">
      <w:pPr>
        <w:pStyle w:val="gmail-m-8165409912008057752msolistparagraph"/>
        <w:numPr>
          <w:ilvl w:val="0"/>
          <w:numId w:val="1"/>
        </w:numPr>
        <w:spacing w:before="0" w:beforeAutospacing="0" w:after="0" w:afterAutospacing="0"/>
        <w:rPr>
          <w:rFonts w:asciiTheme="majorBidi" w:hAnsiTheme="majorBidi" w:cstheme="majorBidi"/>
          <w:sz w:val="22"/>
          <w:szCs w:val="22"/>
        </w:rPr>
      </w:pPr>
      <w:r w:rsidRPr="00070A99">
        <w:rPr>
          <w:rFonts w:asciiTheme="majorBidi" w:hAnsiTheme="majorBidi" w:cstheme="majorBidi"/>
          <w:sz w:val="22"/>
          <w:szCs w:val="22"/>
        </w:rPr>
        <w:t>Request an</w:t>
      </w:r>
      <w:r w:rsidR="00414708">
        <w:rPr>
          <w:rFonts w:asciiTheme="majorBidi" w:hAnsiTheme="majorBidi" w:cstheme="majorBidi"/>
          <w:sz w:val="22"/>
          <w:szCs w:val="22"/>
        </w:rPr>
        <w:t>y changes to the proposed agenda</w:t>
      </w:r>
    </w:p>
    <w:p w:rsidR="008F1801" w:rsidRDefault="008F1801" w:rsidP="008F1801">
      <w:pPr>
        <w:pStyle w:val="gmail-m-8165409912008057752msolistparagraph"/>
        <w:numPr>
          <w:ilvl w:val="1"/>
          <w:numId w:val="1"/>
        </w:numPr>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Add discussion ab</w:t>
      </w:r>
      <w:r w:rsidR="002A6826">
        <w:rPr>
          <w:rFonts w:asciiTheme="majorBidi" w:hAnsiTheme="majorBidi" w:cstheme="majorBidi"/>
          <w:sz w:val="22"/>
          <w:szCs w:val="22"/>
        </w:rPr>
        <w:t>out letters to defend proposed budget cuts (Sea Grant, environmental justice, climate, science generally, etc.)</w:t>
      </w:r>
    </w:p>
    <w:p w:rsidR="002A6826" w:rsidRPr="00070A99" w:rsidRDefault="002A6826" w:rsidP="008F1801">
      <w:pPr>
        <w:pStyle w:val="gmail-m-8165409912008057752msolistparagraph"/>
        <w:numPr>
          <w:ilvl w:val="1"/>
          <w:numId w:val="1"/>
        </w:numPr>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Add discussion about JASM 2022</w:t>
      </w:r>
    </w:p>
    <w:p w:rsidR="00070A99" w:rsidRDefault="00070A99" w:rsidP="00070A99">
      <w:pPr>
        <w:pStyle w:val="gmail-m-8165409912008057752msolistparagraph"/>
        <w:numPr>
          <w:ilvl w:val="0"/>
          <w:numId w:val="1"/>
        </w:numPr>
        <w:spacing w:before="0" w:beforeAutospacing="0" w:after="0" w:afterAutospacing="0"/>
        <w:rPr>
          <w:rFonts w:asciiTheme="majorBidi" w:hAnsiTheme="majorBidi" w:cstheme="majorBidi"/>
          <w:sz w:val="22"/>
          <w:szCs w:val="22"/>
        </w:rPr>
      </w:pPr>
      <w:r w:rsidRPr="00070A99">
        <w:rPr>
          <w:rFonts w:asciiTheme="majorBidi" w:hAnsiTheme="majorBidi" w:cstheme="majorBidi"/>
          <w:sz w:val="22"/>
          <w:szCs w:val="22"/>
        </w:rPr>
        <w:t>Approve notes from February call (circulated by Randy on March 15)</w:t>
      </w:r>
    </w:p>
    <w:p w:rsidR="002A6826" w:rsidRPr="00070A99" w:rsidRDefault="002A6826" w:rsidP="002A6826">
      <w:pPr>
        <w:pStyle w:val="gmail-m-8165409912008057752msolistparagraph"/>
        <w:numPr>
          <w:ilvl w:val="1"/>
          <w:numId w:val="1"/>
        </w:numPr>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Notes approved without further changes</w:t>
      </w:r>
    </w:p>
    <w:p w:rsidR="00070A99" w:rsidRDefault="00070A99" w:rsidP="00070A99">
      <w:pPr>
        <w:pStyle w:val="gmail-m-8165409912008057752msolistparagraph"/>
        <w:numPr>
          <w:ilvl w:val="0"/>
          <w:numId w:val="1"/>
        </w:numPr>
        <w:spacing w:before="0" w:beforeAutospacing="0" w:after="0" w:afterAutospacing="0"/>
        <w:rPr>
          <w:rFonts w:asciiTheme="majorBidi" w:hAnsiTheme="majorBidi" w:cstheme="majorBidi"/>
          <w:sz w:val="22"/>
          <w:szCs w:val="22"/>
        </w:rPr>
      </w:pPr>
      <w:r w:rsidRPr="00070A99">
        <w:rPr>
          <w:rFonts w:asciiTheme="majorBidi" w:hAnsiTheme="majorBidi" w:cstheme="majorBidi"/>
          <w:sz w:val="22"/>
          <w:szCs w:val="22"/>
        </w:rPr>
        <w:t>Clarify role of AFS to lead calls, produce agenda, and take notes</w:t>
      </w:r>
      <w:r w:rsidR="002A6826">
        <w:rPr>
          <w:rFonts w:asciiTheme="majorBidi" w:hAnsiTheme="majorBidi" w:cstheme="majorBidi"/>
          <w:sz w:val="22"/>
          <w:szCs w:val="22"/>
        </w:rPr>
        <w:t xml:space="preserve"> </w:t>
      </w:r>
    </w:p>
    <w:p w:rsidR="002A6826" w:rsidRPr="00070A99" w:rsidRDefault="002A6826" w:rsidP="002A6826">
      <w:pPr>
        <w:pStyle w:val="gmail-m-8165409912008057752msolistparagraph"/>
        <w:numPr>
          <w:ilvl w:val="1"/>
          <w:numId w:val="1"/>
        </w:numPr>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Confirmed that AFS will lead as per prior agreement</w:t>
      </w:r>
    </w:p>
    <w:p w:rsidR="00070A99" w:rsidRPr="00070A99" w:rsidRDefault="00070A99" w:rsidP="00070A99">
      <w:pPr>
        <w:pStyle w:val="gmail-m-8165409912008057752msolistparagraph"/>
        <w:spacing w:before="0" w:beforeAutospacing="0" w:after="0" w:afterAutospacing="0"/>
        <w:ind w:left="720"/>
        <w:rPr>
          <w:rFonts w:asciiTheme="majorBidi" w:hAnsiTheme="majorBidi" w:cstheme="majorBidi"/>
          <w:sz w:val="22"/>
          <w:szCs w:val="22"/>
        </w:rPr>
      </w:pPr>
      <w:r w:rsidRPr="00070A99">
        <w:rPr>
          <w:rFonts w:asciiTheme="majorBidi" w:hAnsiTheme="majorBidi" w:cstheme="majorBidi"/>
          <w:sz w:val="22"/>
          <w:szCs w:val="22"/>
        </w:rPr>
        <w:t>4.</w:t>
      </w:r>
      <w:r>
        <w:rPr>
          <w:rFonts w:asciiTheme="majorBidi" w:hAnsiTheme="majorBidi" w:cstheme="majorBidi"/>
          <w:sz w:val="22"/>
          <w:szCs w:val="22"/>
        </w:rPr>
        <w:t>     </w:t>
      </w:r>
      <w:r w:rsidRPr="00070A99">
        <w:rPr>
          <w:rFonts w:asciiTheme="majorBidi" w:hAnsiTheme="majorBidi" w:cstheme="majorBidi"/>
          <w:sz w:val="22"/>
          <w:szCs w:val="22"/>
        </w:rPr>
        <w:t xml:space="preserve">FMCS joining the CASS group </w:t>
      </w:r>
    </w:p>
    <w:p w:rsidR="00070A99" w:rsidRDefault="00070A99" w:rsidP="00070A99">
      <w:pPr>
        <w:pStyle w:val="gmail-m-8165409912008057752msolistparagraph"/>
        <w:spacing w:before="0" w:beforeAutospacing="0" w:after="0" w:afterAutospacing="0"/>
        <w:ind w:left="1440"/>
        <w:rPr>
          <w:rFonts w:asciiTheme="majorBidi" w:hAnsiTheme="majorBidi" w:cstheme="majorBidi"/>
          <w:sz w:val="22"/>
          <w:szCs w:val="22"/>
        </w:rPr>
      </w:pPr>
      <w:r w:rsidRPr="00070A99">
        <w:rPr>
          <w:rFonts w:asciiTheme="majorBidi" w:hAnsiTheme="majorBidi" w:cstheme="majorBidi"/>
          <w:sz w:val="22"/>
          <w:szCs w:val="22"/>
        </w:rPr>
        <w:t>a.       </w:t>
      </w:r>
      <w:r w:rsidRPr="00070A99">
        <w:rPr>
          <w:rFonts w:asciiTheme="majorBidi" w:hAnsiTheme="majorBidi" w:cstheme="majorBidi"/>
          <w:sz w:val="22"/>
          <w:szCs w:val="22"/>
        </w:rPr>
        <w:tab/>
        <w:t>Finish discussion about inviting FMCS using existing process and MOU (shared by Randy on March 15).</w:t>
      </w:r>
    </w:p>
    <w:p w:rsidR="002A6826" w:rsidRDefault="002A6826" w:rsidP="009B35B9">
      <w:pPr>
        <w:pStyle w:val="gmail-m-8165409912008057752msolistparagraph"/>
        <w:spacing w:before="0" w:beforeAutospacing="0" w:after="0" w:afterAutospacing="0"/>
        <w:ind w:left="2160"/>
        <w:rPr>
          <w:rFonts w:asciiTheme="majorBidi" w:hAnsiTheme="majorBidi" w:cstheme="majorBidi"/>
          <w:sz w:val="22"/>
          <w:szCs w:val="22"/>
        </w:rPr>
      </w:pPr>
      <w:r w:rsidRPr="002A6826">
        <w:rPr>
          <w:rFonts w:asciiTheme="majorBidi" w:hAnsiTheme="majorBidi" w:cstheme="majorBidi"/>
          <w:sz w:val="22"/>
          <w:szCs w:val="22"/>
          <w:u w:val="single"/>
        </w:rPr>
        <w:t>Action</w:t>
      </w:r>
      <w:r>
        <w:rPr>
          <w:rFonts w:asciiTheme="majorBidi" w:hAnsiTheme="majorBidi" w:cstheme="majorBidi"/>
          <w:sz w:val="22"/>
          <w:szCs w:val="22"/>
        </w:rPr>
        <w:t>: Propose revisions to reflect discussions about inviting new members to CASS, sharing booths at CASS-member meetings and elsewhere, and schedule for updating and resigning the MOU. All agreed now is an appropriate time to re-sign with FMCS joining and several society officers changing.</w:t>
      </w:r>
    </w:p>
    <w:p w:rsidR="002A6826" w:rsidRPr="00070A99" w:rsidRDefault="002A6826" w:rsidP="00070A99">
      <w:pPr>
        <w:pStyle w:val="gmail-m-8165409912008057752msolistparagraph"/>
        <w:spacing w:before="0" w:beforeAutospacing="0" w:after="0" w:afterAutospacing="0"/>
        <w:ind w:left="1440"/>
        <w:rPr>
          <w:rFonts w:asciiTheme="majorBidi" w:hAnsiTheme="majorBidi" w:cstheme="majorBidi"/>
          <w:sz w:val="22"/>
          <w:szCs w:val="22"/>
        </w:rPr>
      </w:pPr>
      <w:r>
        <w:rPr>
          <w:rFonts w:asciiTheme="majorBidi" w:hAnsiTheme="majorBidi" w:cstheme="majorBidi"/>
          <w:sz w:val="22"/>
          <w:szCs w:val="22"/>
        </w:rPr>
        <w:tab/>
      </w:r>
      <w:r w:rsidRPr="002A6826">
        <w:rPr>
          <w:rFonts w:asciiTheme="majorBidi" w:hAnsiTheme="majorBidi" w:cstheme="majorBidi"/>
          <w:sz w:val="22"/>
          <w:szCs w:val="22"/>
          <w:u w:val="single"/>
        </w:rPr>
        <w:t>Task</w:t>
      </w:r>
      <w:r>
        <w:rPr>
          <w:rFonts w:asciiTheme="majorBidi" w:hAnsiTheme="majorBidi" w:cstheme="majorBidi"/>
          <w:sz w:val="22"/>
          <w:szCs w:val="22"/>
        </w:rPr>
        <w:t>: Tom to revise MOU for CASS review and agreement at April call.</w:t>
      </w:r>
    </w:p>
    <w:p w:rsidR="00070A99" w:rsidRPr="00070A99" w:rsidRDefault="00070A99" w:rsidP="00070A99">
      <w:pPr>
        <w:pStyle w:val="gmail-m-8165409912008057752msolistparagraph"/>
        <w:spacing w:before="0" w:beforeAutospacing="0" w:after="0" w:afterAutospacing="0"/>
        <w:ind w:left="1440"/>
        <w:rPr>
          <w:rFonts w:asciiTheme="majorBidi" w:hAnsiTheme="majorBidi" w:cstheme="majorBidi"/>
          <w:sz w:val="22"/>
          <w:szCs w:val="22"/>
        </w:rPr>
      </w:pPr>
      <w:r w:rsidRPr="00070A99">
        <w:rPr>
          <w:rFonts w:asciiTheme="majorBidi" w:hAnsiTheme="majorBidi" w:cstheme="majorBidi"/>
          <w:sz w:val="22"/>
          <w:szCs w:val="22"/>
        </w:rPr>
        <w:t xml:space="preserve">b. </w:t>
      </w:r>
      <w:r w:rsidRPr="00070A99">
        <w:rPr>
          <w:rFonts w:asciiTheme="majorBidi" w:hAnsiTheme="majorBidi" w:cstheme="majorBidi"/>
          <w:sz w:val="22"/>
          <w:szCs w:val="22"/>
        </w:rPr>
        <w:tab/>
        <w:t>Discuss draft invitation letter shared by Randy on March 15</w:t>
      </w:r>
    </w:p>
    <w:p w:rsidR="00070A99" w:rsidRPr="00070A99" w:rsidRDefault="00070A99" w:rsidP="009B35B9">
      <w:pPr>
        <w:pStyle w:val="gmail-m-8165409912008057752msolistparagraph"/>
        <w:spacing w:before="0" w:beforeAutospacing="0" w:after="0" w:afterAutospacing="0"/>
        <w:ind w:left="1440" w:firstLine="720"/>
        <w:rPr>
          <w:rFonts w:asciiTheme="majorBidi" w:hAnsiTheme="majorBidi" w:cstheme="majorBidi"/>
          <w:sz w:val="22"/>
          <w:szCs w:val="22"/>
        </w:rPr>
      </w:pPr>
      <w:r w:rsidRPr="00070A99">
        <w:rPr>
          <w:rFonts w:asciiTheme="majorBidi" w:hAnsiTheme="majorBidi" w:cstheme="majorBidi"/>
          <w:sz w:val="22"/>
          <w:szCs w:val="22"/>
          <w:u w:val="single"/>
        </w:rPr>
        <w:t>Action</w:t>
      </w:r>
      <w:r w:rsidRPr="00070A99">
        <w:rPr>
          <w:rFonts w:asciiTheme="majorBidi" w:hAnsiTheme="majorBidi" w:cstheme="majorBidi"/>
          <w:sz w:val="22"/>
          <w:szCs w:val="22"/>
        </w:rPr>
        <w:t>: Agree on letter content</w:t>
      </w:r>
      <w:r w:rsidR="002A6826">
        <w:rPr>
          <w:rFonts w:asciiTheme="majorBidi" w:hAnsiTheme="majorBidi" w:cstheme="majorBidi"/>
          <w:sz w:val="22"/>
          <w:szCs w:val="22"/>
        </w:rPr>
        <w:t xml:space="preserve"> – unanimous acceptance of Randy’s draft</w:t>
      </w:r>
      <w:r>
        <w:rPr>
          <w:rFonts w:asciiTheme="majorBidi" w:hAnsiTheme="majorBidi" w:cstheme="majorBidi"/>
          <w:sz w:val="22"/>
          <w:szCs w:val="22"/>
        </w:rPr>
        <w:tab/>
      </w:r>
    </w:p>
    <w:p w:rsidR="00070A99" w:rsidRPr="00070A99" w:rsidRDefault="009B35B9" w:rsidP="009B35B9">
      <w:pPr>
        <w:pStyle w:val="gmail-m-8165409912008057752msolistparagraph"/>
        <w:spacing w:before="0" w:beforeAutospacing="0" w:after="0" w:afterAutospacing="0"/>
        <w:ind w:left="1440" w:firstLine="720"/>
        <w:rPr>
          <w:rFonts w:asciiTheme="majorBidi" w:hAnsiTheme="majorBidi" w:cstheme="majorBidi"/>
          <w:sz w:val="22"/>
          <w:szCs w:val="22"/>
        </w:rPr>
      </w:pPr>
      <w:r>
        <w:rPr>
          <w:rFonts w:asciiTheme="majorBidi" w:hAnsiTheme="majorBidi" w:cstheme="majorBidi"/>
          <w:sz w:val="22"/>
          <w:szCs w:val="22"/>
          <w:u w:val="single"/>
        </w:rPr>
        <w:t>Ta</w:t>
      </w:r>
      <w:r w:rsidR="00070A99" w:rsidRPr="00070A99">
        <w:rPr>
          <w:rFonts w:asciiTheme="majorBidi" w:hAnsiTheme="majorBidi" w:cstheme="majorBidi"/>
          <w:sz w:val="22"/>
          <w:szCs w:val="22"/>
          <w:u w:val="single"/>
        </w:rPr>
        <w:t>sk</w:t>
      </w:r>
      <w:r w:rsidR="00070A99" w:rsidRPr="00070A99">
        <w:rPr>
          <w:rFonts w:asciiTheme="majorBidi" w:hAnsiTheme="majorBidi" w:cstheme="majorBidi"/>
          <w:sz w:val="22"/>
          <w:szCs w:val="22"/>
        </w:rPr>
        <w:t>: Assign person to send letter to FMCS</w:t>
      </w:r>
      <w:r w:rsidR="002A6826">
        <w:rPr>
          <w:rFonts w:asciiTheme="majorBidi" w:hAnsiTheme="majorBidi" w:cstheme="majorBidi"/>
          <w:sz w:val="22"/>
          <w:szCs w:val="22"/>
        </w:rPr>
        <w:t xml:space="preserve"> – AFS to send </w:t>
      </w:r>
    </w:p>
    <w:p w:rsidR="00070A99" w:rsidRPr="00070A99" w:rsidRDefault="00070A99" w:rsidP="00DB3673">
      <w:pPr>
        <w:pStyle w:val="gmail-m-8165409912008057752msolistparagraph"/>
        <w:spacing w:before="0" w:beforeAutospacing="0" w:after="0" w:afterAutospacing="0"/>
        <w:ind w:left="720"/>
        <w:rPr>
          <w:rFonts w:asciiTheme="majorBidi" w:hAnsiTheme="majorBidi" w:cstheme="majorBidi"/>
          <w:sz w:val="22"/>
          <w:szCs w:val="22"/>
        </w:rPr>
      </w:pPr>
      <w:r>
        <w:rPr>
          <w:rFonts w:asciiTheme="majorBidi" w:hAnsiTheme="majorBidi" w:cstheme="majorBidi"/>
          <w:sz w:val="22"/>
          <w:szCs w:val="22"/>
        </w:rPr>
        <w:t>5</w:t>
      </w:r>
      <w:r w:rsidR="00DB3673">
        <w:rPr>
          <w:rFonts w:asciiTheme="majorBidi" w:hAnsiTheme="majorBidi" w:cstheme="majorBidi"/>
          <w:sz w:val="22"/>
          <w:szCs w:val="22"/>
        </w:rPr>
        <w:t>.       Continue d</w:t>
      </w:r>
      <w:r w:rsidR="002A6826">
        <w:rPr>
          <w:rFonts w:asciiTheme="majorBidi" w:hAnsiTheme="majorBidi" w:cstheme="majorBidi"/>
          <w:sz w:val="22"/>
          <w:szCs w:val="22"/>
        </w:rPr>
        <w:t xml:space="preserve">iscussion on Fellow </w:t>
      </w:r>
    </w:p>
    <w:p w:rsidR="00070A99" w:rsidRDefault="00070A99" w:rsidP="00BF2868">
      <w:pPr>
        <w:pStyle w:val="gmail-m-8165409912008057752msolistparagraph"/>
        <w:spacing w:before="0" w:beforeAutospacing="0" w:after="0" w:afterAutospacing="0"/>
        <w:ind w:left="2160" w:hanging="720"/>
        <w:rPr>
          <w:rFonts w:asciiTheme="majorBidi" w:hAnsiTheme="majorBidi" w:cstheme="majorBidi"/>
          <w:sz w:val="22"/>
          <w:szCs w:val="22"/>
        </w:rPr>
      </w:pPr>
      <w:r w:rsidRPr="00070A99">
        <w:rPr>
          <w:rFonts w:asciiTheme="majorBidi" w:hAnsiTheme="majorBidi" w:cstheme="majorBidi"/>
          <w:sz w:val="22"/>
          <w:szCs w:val="22"/>
        </w:rPr>
        <w:t>a.      </w:t>
      </w:r>
      <w:r>
        <w:rPr>
          <w:rFonts w:asciiTheme="majorBidi" w:hAnsiTheme="majorBidi" w:cstheme="majorBidi"/>
          <w:sz w:val="22"/>
          <w:szCs w:val="22"/>
        </w:rPr>
        <w:tab/>
        <w:t xml:space="preserve">Update on discussions </w:t>
      </w:r>
      <w:r w:rsidR="007F206A">
        <w:rPr>
          <w:rFonts w:asciiTheme="majorBidi" w:hAnsiTheme="majorBidi" w:cstheme="majorBidi"/>
          <w:sz w:val="22"/>
          <w:szCs w:val="22"/>
        </w:rPr>
        <w:t xml:space="preserve">and possible </w:t>
      </w:r>
      <w:r>
        <w:rPr>
          <w:rFonts w:asciiTheme="majorBidi" w:hAnsiTheme="majorBidi" w:cstheme="majorBidi"/>
          <w:sz w:val="22"/>
          <w:szCs w:val="22"/>
        </w:rPr>
        <w:t xml:space="preserve">partnership with Steve Snell </w:t>
      </w:r>
      <w:r w:rsidR="007F206A">
        <w:rPr>
          <w:rFonts w:asciiTheme="majorBidi" w:hAnsiTheme="majorBidi" w:cstheme="majorBidi"/>
          <w:sz w:val="22"/>
          <w:szCs w:val="22"/>
        </w:rPr>
        <w:t>– Kim le</w:t>
      </w:r>
      <w:r w:rsidR="009B35B9">
        <w:rPr>
          <w:rFonts w:asciiTheme="majorBidi" w:hAnsiTheme="majorBidi" w:cstheme="majorBidi"/>
          <w:sz w:val="22"/>
          <w:szCs w:val="22"/>
        </w:rPr>
        <w:t>d</w:t>
      </w:r>
      <w:r w:rsidR="007F206A">
        <w:rPr>
          <w:rFonts w:asciiTheme="majorBidi" w:hAnsiTheme="majorBidi" w:cstheme="majorBidi"/>
          <w:sz w:val="22"/>
          <w:szCs w:val="22"/>
        </w:rPr>
        <w:t xml:space="preserve"> a discussion about a Fellow/intern/extern based on our call</w:t>
      </w:r>
      <w:r w:rsidR="009B35B9">
        <w:rPr>
          <w:rFonts w:asciiTheme="majorBidi" w:hAnsiTheme="majorBidi" w:cstheme="majorBidi"/>
          <w:sz w:val="22"/>
          <w:szCs w:val="22"/>
        </w:rPr>
        <w:t xml:space="preserve"> last week</w:t>
      </w:r>
      <w:r w:rsidR="007F206A">
        <w:rPr>
          <w:rFonts w:asciiTheme="majorBidi" w:hAnsiTheme="majorBidi" w:cstheme="majorBidi"/>
          <w:sz w:val="22"/>
          <w:szCs w:val="22"/>
        </w:rPr>
        <w:t>. All agreed</w:t>
      </w:r>
      <w:r w:rsidR="009B35B9">
        <w:rPr>
          <w:rFonts w:asciiTheme="majorBidi" w:hAnsiTheme="majorBidi" w:cstheme="majorBidi"/>
          <w:sz w:val="22"/>
          <w:szCs w:val="22"/>
        </w:rPr>
        <w:t xml:space="preserve"> to proceed cautiously, beginning with a short-term opportunity likely with a partner such as AU or Johns Hopkins, in the DC area. We are establishing a small group (one rep per society) to identify potential tasks, </w:t>
      </w:r>
      <w:r w:rsidR="008C2F5E">
        <w:rPr>
          <w:rFonts w:asciiTheme="majorBidi" w:hAnsiTheme="majorBidi" w:cstheme="majorBidi"/>
          <w:sz w:val="22"/>
          <w:szCs w:val="22"/>
        </w:rPr>
        <w:t xml:space="preserve">consider how to balance needs of all societies, </w:t>
      </w:r>
      <w:r w:rsidR="009B35B9">
        <w:rPr>
          <w:rFonts w:asciiTheme="majorBidi" w:hAnsiTheme="majorBidi" w:cstheme="majorBidi"/>
          <w:sz w:val="22"/>
          <w:szCs w:val="22"/>
        </w:rPr>
        <w:t>identify possible sponsors</w:t>
      </w:r>
      <w:r w:rsidR="008C2F5E">
        <w:rPr>
          <w:rFonts w:asciiTheme="majorBidi" w:hAnsiTheme="majorBidi" w:cstheme="majorBidi"/>
          <w:sz w:val="22"/>
          <w:szCs w:val="22"/>
        </w:rPr>
        <w:t xml:space="preserve"> and associated risks</w:t>
      </w:r>
      <w:r w:rsidR="009B35B9">
        <w:rPr>
          <w:rFonts w:asciiTheme="majorBidi" w:hAnsiTheme="majorBidi" w:cstheme="majorBidi"/>
          <w:sz w:val="22"/>
          <w:szCs w:val="22"/>
        </w:rPr>
        <w:t>, and discuss how to include potential new CASS society members. The small group includes Kim, Susan, and Tom so far; others pending.</w:t>
      </w:r>
    </w:p>
    <w:p w:rsidR="009B35B9" w:rsidRDefault="009B35B9" w:rsidP="00070A99">
      <w:pPr>
        <w:pStyle w:val="gmail-m-8165409912008057752msolistparagraph"/>
        <w:spacing w:before="0" w:beforeAutospacing="0" w:after="0" w:afterAutospacing="0"/>
        <w:ind w:left="1440"/>
        <w:rPr>
          <w:rFonts w:asciiTheme="majorBidi" w:hAnsiTheme="majorBidi" w:cstheme="majorBidi"/>
          <w:sz w:val="22"/>
          <w:szCs w:val="22"/>
        </w:rPr>
      </w:pPr>
      <w:r>
        <w:rPr>
          <w:rFonts w:asciiTheme="majorBidi" w:hAnsiTheme="majorBidi" w:cstheme="majorBidi"/>
          <w:sz w:val="22"/>
          <w:szCs w:val="22"/>
        </w:rPr>
        <w:tab/>
      </w:r>
      <w:r w:rsidRPr="008C2F5E">
        <w:rPr>
          <w:rFonts w:asciiTheme="majorBidi" w:hAnsiTheme="majorBidi" w:cstheme="majorBidi"/>
          <w:sz w:val="22"/>
          <w:szCs w:val="22"/>
          <w:u w:val="single"/>
        </w:rPr>
        <w:t>Task</w:t>
      </w:r>
      <w:r>
        <w:rPr>
          <w:rFonts w:asciiTheme="majorBidi" w:hAnsiTheme="majorBidi" w:cstheme="majorBidi"/>
          <w:sz w:val="22"/>
          <w:szCs w:val="22"/>
        </w:rPr>
        <w:t>: SFS, PSA, and ASLO to identify their rep to working group.</w:t>
      </w:r>
    </w:p>
    <w:p w:rsidR="00070A99" w:rsidRDefault="00070A99" w:rsidP="009B35B9">
      <w:pPr>
        <w:pStyle w:val="gmail-m-8165409912008057752msolistparagraph"/>
        <w:spacing w:before="0" w:beforeAutospacing="0" w:after="0" w:afterAutospacing="0"/>
        <w:ind w:left="1440" w:firstLine="720"/>
        <w:rPr>
          <w:rFonts w:asciiTheme="majorBidi" w:hAnsiTheme="majorBidi" w:cstheme="majorBidi"/>
          <w:sz w:val="22"/>
          <w:szCs w:val="22"/>
        </w:rPr>
      </w:pPr>
      <w:r w:rsidRPr="00070A99">
        <w:rPr>
          <w:rFonts w:asciiTheme="majorBidi" w:hAnsiTheme="majorBidi" w:cstheme="majorBidi"/>
          <w:sz w:val="22"/>
          <w:szCs w:val="22"/>
          <w:u w:val="single"/>
        </w:rPr>
        <w:t>Task</w:t>
      </w:r>
      <w:r w:rsidRPr="00070A99">
        <w:rPr>
          <w:rFonts w:asciiTheme="majorBidi" w:hAnsiTheme="majorBidi" w:cstheme="majorBidi"/>
          <w:sz w:val="22"/>
          <w:szCs w:val="22"/>
        </w:rPr>
        <w:t xml:space="preserve">: </w:t>
      </w:r>
      <w:r>
        <w:rPr>
          <w:rFonts w:asciiTheme="majorBidi" w:hAnsiTheme="majorBidi" w:cstheme="majorBidi"/>
          <w:sz w:val="22"/>
          <w:szCs w:val="22"/>
        </w:rPr>
        <w:t>Kim reschedule with Steve Snell</w:t>
      </w:r>
    </w:p>
    <w:p w:rsidR="008C2F5E" w:rsidRPr="008C2F5E" w:rsidRDefault="008C2F5E" w:rsidP="008C2F5E">
      <w:pPr>
        <w:pStyle w:val="gmail-m-8165409912008057752msolistparagraph"/>
        <w:spacing w:before="0" w:beforeAutospacing="0" w:after="0" w:afterAutospacing="0"/>
        <w:ind w:left="2160"/>
        <w:rPr>
          <w:rFonts w:asciiTheme="majorBidi" w:hAnsiTheme="majorBidi" w:cstheme="majorBidi"/>
          <w:sz w:val="22"/>
          <w:szCs w:val="22"/>
        </w:rPr>
      </w:pPr>
      <w:r>
        <w:rPr>
          <w:rFonts w:asciiTheme="majorBidi" w:hAnsiTheme="majorBidi" w:cstheme="majorBidi"/>
          <w:sz w:val="22"/>
          <w:szCs w:val="22"/>
          <w:u w:val="single"/>
        </w:rPr>
        <w:t>Action</w:t>
      </w:r>
      <w:r>
        <w:rPr>
          <w:rFonts w:asciiTheme="majorBidi" w:hAnsiTheme="majorBidi" w:cstheme="majorBidi"/>
          <w:sz w:val="22"/>
          <w:szCs w:val="22"/>
        </w:rPr>
        <w:t xml:space="preserve">: Kim to review notes from 2016 discussions about priorities and possible tasks. </w:t>
      </w:r>
    </w:p>
    <w:p w:rsidR="00070A99" w:rsidRDefault="00070A99" w:rsidP="00070A99">
      <w:pPr>
        <w:pStyle w:val="gmail-m-8165409912008057752msolistparagraph"/>
        <w:spacing w:before="0" w:beforeAutospacing="0" w:after="0" w:afterAutospacing="0"/>
        <w:ind w:left="720"/>
        <w:rPr>
          <w:rFonts w:asciiTheme="majorBidi" w:hAnsiTheme="majorBidi" w:cstheme="majorBidi"/>
          <w:sz w:val="22"/>
          <w:szCs w:val="22"/>
          <w:lang w:val="en"/>
        </w:rPr>
      </w:pPr>
      <w:r>
        <w:rPr>
          <w:rFonts w:asciiTheme="majorBidi" w:hAnsiTheme="majorBidi" w:cstheme="majorBidi"/>
          <w:sz w:val="22"/>
          <w:szCs w:val="22"/>
        </w:rPr>
        <w:t>6</w:t>
      </w:r>
      <w:r w:rsidRPr="00070A99">
        <w:rPr>
          <w:rFonts w:asciiTheme="majorBidi" w:hAnsiTheme="majorBidi" w:cstheme="majorBidi"/>
          <w:sz w:val="22"/>
          <w:szCs w:val="22"/>
        </w:rPr>
        <w:t>.       </w:t>
      </w:r>
      <w:r w:rsidRPr="00070A99">
        <w:rPr>
          <w:rFonts w:asciiTheme="majorBidi" w:hAnsiTheme="majorBidi" w:cstheme="majorBidi"/>
          <w:sz w:val="22"/>
          <w:szCs w:val="22"/>
          <w:lang w:val="en"/>
        </w:rPr>
        <w:t>MANRRS (Minorities in Agriculture, Natural Resources and Related S</w:t>
      </w:r>
      <w:r>
        <w:rPr>
          <w:rFonts w:asciiTheme="majorBidi" w:hAnsiTheme="majorBidi" w:cstheme="majorBidi"/>
          <w:sz w:val="22"/>
          <w:szCs w:val="22"/>
          <w:lang w:val="en"/>
        </w:rPr>
        <w:t xml:space="preserve">ciences). </w:t>
      </w:r>
    </w:p>
    <w:p w:rsidR="00070A99" w:rsidRPr="00070A99" w:rsidRDefault="00070A99" w:rsidP="00070A99">
      <w:pPr>
        <w:pStyle w:val="gmail-m-8165409912008057752msolistparagraph"/>
        <w:spacing w:before="0" w:beforeAutospacing="0" w:after="0" w:afterAutospacing="0"/>
        <w:ind w:left="720" w:firstLine="720"/>
        <w:rPr>
          <w:rFonts w:asciiTheme="majorBidi" w:hAnsiTheme="majorBidi" w:cstheme="majorBidi"/>
          <w:sz w:val="22"/>
          <w:szCs w:val="22"/>
        </w:rPr>
      </w:pPr>
      <w:r>
        <w:rPr>
          <w:rFonts w:asciiTheme="majorBidi" w:hAnsiTheme="majorBidi" w:cstheme="majorBidi"/>
          <w:sz w:val="22"/>
          <w:szCs w:val="22"/>
          <w:lang w:val="en"/>
        </w:rPr>
        <w:t>a.</w:t>
      </w:r>
      <w:r>
        <w:rPr>
          <w:rFonts w:asciiTheme="majorBidi" w:hAnsiTheme="majorBidi" w:cstheme="majorBidi"/>
          <w:sz w:val="22"/>
          <w:szCs w:val="22"/>
          <w:lang w:val="en"/>
        </w:rPr>
        <w:tab/>
      </w:r>
      <w:r w:rsidRPr="00070A99">
        <w:rPr>
          <w:rFonts w:asciiTheme="majorBidi" w:hAnsiTheme="majorBidi" w:cstheme="majorBidi"/>
          <w:sz w:val="22"/>
          <w:szCs w:val="22"/>
          <w:lang w:val="en"/>
        </w:rPr>
        <w:t>32nd Annual Conference in Pittsburgh, PA: March 29 - April 1, 2017</w:t>
      </w:r>
    </w:p>
    <w:p w:rsidR="00DB3673" w:rsidRDefault="00070A99" w:rsidP="00DB3673">
      <w:pPr>
        <w:pStyle w:val="gmail-m-8165409912008057752msolistparagraph"/>
        <w:spacing w:before="0" w:beforeAutospacing="0" w:after="0" w:afterAutospacing="0"/>
        <w:ind w:left="1440"/>
        <w:rPr>
          <w:rFonts w:asciiTheme="majorBidi" w:hAnsiTheme="majorBidi" w:cstheme="majorBidi"/>
          <w:sz w:val="22"/>
          <w:szCs w:val="22"/>
          <w:lang w:val="en"/>
        </w:rPr>
      </w:pPr>
      <w:r>
        <w:rPr>
          <w:rFonts w:asciiTheme="majorBidi" w:hAnsiTheme="majorBidi" w:cstheme="majorBidi"/>
          <w:sz w:val="22"/>
          <w:szCs w:val="22"/>
        </w:rPr>
        <w:t>b</w:t>
      </w:r>
      <w:r w:rsidRPr="00070A99">
        <w:rPr>
          <w:rFonts w:asciiTheme="majorBidi" w:hAnsiTheme="majorBidi" w:cstheme="majorBidi"/>
          <w:sz w:val="22"/>
          <w:szCs w:val="22"/>
        </w:rPr>
        <w:t>.       </w:t>
      </w:r>
      <w:r>
        <w:rPr>
          <w:rFonts w:asciiTheme="majorBidi" w:hAnsiTheme="majorBidi" w:cstheme="majorBidi"/>
          <w:sz w:val="22"/>
          <w:szCs w:val="22"/>
        </w:rPr>
        <w:tab/>
      </w:r>
      <w:r w:rsidRPr="00070A99">
        <w:rPr>
          <w:rFonts w:asciiTheme="majorBidi" w:hAnsiTheme="majorBidi" w:cstheme="majorBidi"/>
          <w:sz w:val="22"/>
          <w:szCs w:val="22"/>
          <w:lang w:val="en"/>
        </w:rPr>
        <w:t>Confirm</w:t>
      </w:r>
      <w:r w:rsidR="008C2F5E">
        <w:rPr>
          <w:rFonts w:asciiTheme="majorBidi" w:hAnsiTheme="majorBidi" w:cstheme="majorBidi"/>
          <w:sz w:val="22"/>
          <w:szCs w:val="22"/>
          <w:lang w:val="en"/>
        </w:rPr>
        <w:t>ed SWS</w:t>
      </w:r>
      <w:r w:rsidRPr="00070A99">
        <w:rPr>
          <w:rFonts w:asciiTheme="majorBidi" w:hAnsiTheme="majorBidi" w:cstheme="majorBidi"/>
          <w:sz w:val="22"/>
          <w:szCs w:val="22"/>
          <w:lang w:val="en"/>
        </w:rPr>
        <w:t xml:space="preserve"> plans</w:t>
      </w:r>
      <w:r w:rsidR="008C2F5E">
        <w:rPr>
          <w:rFonts w:asciiTheme="majorBidi" w:hAnsiTheme="majorBidi" w:cstheme="majorBidi"/>
          <w:sz w:val="22"/>
          <w:szCs w:val="22"/>
          <w:lang w:val="en"/>
        </w:rPr>
        <w:t xml:space="preserve"> to have a booth and share with CASS</w:t>
      </w:r>
      <w:r w:rsidR="0015325A">
        <w:rPr>
          <w:rFonts w:asciiTheme="majorBidi" w:hAnsiTheme="majorBidi" w:cstheme="majorBidi"/>
          <w:sz w:val="22"/>
          <w:szCs w:val="22"/>
          <w:lang w:val="en"/>
        </w:rPr>
        <w:t xml:space="preserve"> members.</w:t>
      </w:r>
      <w:r w:rsidR="008C2F5E">
        <w:rPr>
          <w:rFonts w:asciiTheme="majorBidi" w:hAnsiTheme="majorBidi" w:cstheme="majorBidi"/>
          <w:sz w:val="22"/>
          <w:szCs w:val="22"/>
          <w:lang w:val="en"/>
        </w:rPr>
        <w:t xml:space="preserve"> </w:t>
      </w:r>
    </w:p>
    <w:p w:rsidR="008C2F5E" w:rsidRDefault="008C2F5E" w:rsidP="008C2F5E">
      <w:pPr>
        <w:pStyle w:val="gmail-m-8165409912008057752msolistparagraph"/>
        <w:spacing w:before="0" w:beforeAutospacing="0" w:after="0" w:afterAutospacing="0"/>
        <w:ind w:left="1440" w:firstLine="720"/>
        <w:rPr>
          <w:rFonts w:asciiTheme="majorBidi" w:hAnsiTheme="majorBidi" w:cstheme="majorBidi"/>
          <w:sz w:val="22"/>
          <w:szCs w:val="22"/>
          <w:lang w:val="en"/>
        </w:rPr>
      </w:pPr>
      <w:r>
        <w:rPr>
          <w:rFonts w:asciiTheme="majorBidi" w:hAnsiTheme="majorBidi" w:cstheme="majorBidi"/>
          <w:sz w:val="22"/>
          <w:szCs w:val="22"/>
          <w:u w:val="single"/>
          <w:lang w:val="en"/>
        </w:rPr>
        <w:t>Action</w:t>
      </w:r>
      <w:r w:rsidR="0015325A">
        <w:rPr>
          <w:rFonts w:asciiTheme="majorBidi" w:hAnsiTheme="majorBidi" w:cstheme="majorBidi"/>
          <w:sz w:val="22"/>
          <w:szCs w:val="22"/>
          <w:lang w:val="en"/>
        </w:rPr>
        <w:t xml:space="preserve">: Adrienne to work with Steve Murray (PSA) to get banner to event. </w:t>
      </w:r>
    </w:p>
    <w:p w:rsidR="0015325A" w:rsidRPr="0015325A" w:rsidRDefault="0015325A" w:rsidP="008C2F5E">
      <w:pPr>
        <w:pStyle w:val="gmail-m-8165409912008057752msolistparagraph"/>
        <w:spacing w:before="0" w:beforeAutospacing="0" w:after="0" w:afterAutospacing="0"/>
        <w:ind w:left="1440" w:firstLine="720"/>
        <w:rPr>
          <w:rFonts w:asciiTheme="majorBidi" w:hAnsiTheme="majorBidi" w:cstheme="majorBidi"/>
          <w:sz w:val="22"/>
          <w:szCs w:val="22"/>
          <w:lang w:val="en"/>
        </w:rPr>
      </w:pPr>
      <w:r>
        <w:rPr>
          <w:rFonts w:asciiTheme="majorBidi" w:hAnsiTheme="majorBidi" w:cstheme="majorBidi"/>
          <w:sz w:val="22"/>
          <w:szCs w:val="22"/>
          <w:u w:val="single"/>
          <w:lang w:val="en"/>
        </w:rPr>
        <w:t>Action</w:t>
      </w:r>
      <w:r>
        <w:rPr>
          <w:rFonts w:asciiTheme="majorBidi" w:hAnsiTheme="majorBidi" w:cstheme="majorBidi"/>
          <w:sz w:val="22"/>
          <w:szCs w:val="22"/>
          <w:lang w:val="en"/>
        </w:rPr>
        <w:t>: Adrienne to send file of existing CASS pamphlet.</w:t>
      </w:r>
    </w:p>
    <w:p w:rsidR="00DB3673" w:rsidRDefault="00070A99" w:rsidP="008C2F5E">
      <w:pPr>
        <w:pStyle w:val="gmail-m-8165409912008057752msolistparagraph"/>
        <w:spacing w:before="0" w:beforeAutospacing="0" w:after="0" w:afterAutospacing="0"/>
        <w:ind w:left="1440" w:firstLine="720"/>
        <w:rPr>
          <w:rFonts w:asciiTheme="majorBidi" w:hAnsiTheme="majorBidi" w:cstheme="majorBidi"/>
          <w:sz w:val="22"/>
          <w:szCs w:val="22"/>
          <w:lang w:val="en"/>
        </w:rPr>
      </w:pPr>
      <w:r w:rsidRPr="00070A99">
        <w:rPr>
          <w:rFonts w:asciiTheme="majorBidi" w:hAnsiTheme="majorBidi" w:cstheme="majorBidi"/>
          <w:sz w:val="22"/>
          <w:szCs w:val="22"/>
          <w:u w:val="single"/>
          <w:lang w:val="en"/>
        </w:rPr>
        <w:t>Task</w:t>
      </w:r>
      <w:r w:rsidR="00414708">
        <w:rPr>
          <w:rFonts w:asciiTheme="majorBidi" w:hAnsiTheme="majorBidi" w:cstheme="majorBidi"/>
          <w:sz w:val="22"/>
          <w:szCs w:val="22"/>
          <w:lang w:val="en"/>
        </w:rPr>
        <w:t>: AFS</w:t>
      </w:r>
      <w:r w:rsidR="00DB3673">
        <w:rPr>
          <w:rFonts w:asciiTheme="majorBidi" w:hAnsiTheme="majorBidi" w:cstheme="majorBidi"/>
          <w:sz w:val="22"/>
          <w:szCs w:val="22"/>
          <w:lang w:val="en"/>
        </w:rPr>
        <w:t xml:space="preserve"> </w:t>
      </w:r>
      <w:r>
        <w:rPr>
          <w:rFonts w:asciiTheme="majorBidi" w:hAnsiTheme="majorBidi" w:cstheme="majorBidi"/>
          <w:sz w:val="22"/>
          <w:szCs w:val="22"/>
          <w:lang w:val="en"/>
        </w:rPr>
        <w:t>to develop a Google Calendar or</w:t>
      </w:r>
      <w:r w:rsidR="00414708">
        <w:rPr>
          <w:rFonts w:asciiTheme="majorBidi" w:hAnsiTheme="majorBidi" w:cstheme="majorBidi"/>
          <w:sz w:val="22"/>
          <w:szCs w:val="22"/>
          <w:lang w:val="en"/>
        </w:rPr>
        <w:t xml:space="preserve"> add to website</w:t>
      </w:r>
    </w:p>
    <w:p w:rsidR="00DB3673" w:rsidRDefault="0015325A" w:rsidP="00DB3673">
      <w:pPr>
        <w:pStyle w:val="gmail-m-8165409912008057752msolistparagraph"/>
        <w:spacing w:before="0" w:beforeAutospacing="0" w:after="0" w:afterAutospacing="0"/>
        <w:rPr>
          <w:rFonts w:asciiTheme="majorBidi" w:hAnsiTheme="majorBidi" w:cstheme="majorBidi"/>
          <w:sz w:val="22"/>
          <w:szCs w:val="22"/>
          <w:lang w:val="en"/>
        </w:rPr>
      </w:pPr>
      <w:r>
        <w:rPr>
          <w:rFonts w:asciiTheme="majorBidi" w:hAnsiTheme="majorBidi" w:cstheme="majorBidi"/>
          <w:sz w:val="22"/>
          <w:szCs w:val="22"/>
          <w:lang w:val="en"/>
        </w:rPr>
        <w:tab/>
        <w:t>7.</w:t>
      </w:r>
      <w:r>
        <w:rPr>
          <w:rFonts w:asciiTheme="majorBidi" w:hAnsiTheme="majorBidi" w:cstheme="majorBidi"/>
          <w:sz w:val="22"/>
          <w:szCs w:val="22"/>
          <w:lang w:val="en"/>
        </w:rPr>
        <w:tab/>
      </w:r>
      <w:r w:rsidR="00DB3673">
        <w:rPr>
          <w:rFonts w:asciiTheme="majorBidi" w:hAnsiTheme="majorBidi" w:cstheme="majorBidi"/>
          <w:sz w:val="22"/>
          <w:szCs w:val="22"/>
          <w:lang w:val="en"/>
        </w:rPr>
        <w:t>Website build out</w:t>
      </w:r>
    </w:p>
    <w:p w:rsidR="00070A99" w:rsidRDefault="00DB3673" w:rsidP="00DB3673">
      <w:pPr>
        <w:pStyle w:val="gmail-m-8165409912008057752msolistparagraph"/>
        <w:spacing w:before="0" w:beforeAutospacing="0" w:after="0" w:afterAutospacing="0"/>
        <w:rPr>
          <w:rFonts w:asciiTheme="majorBidi" w:hAnsiTheme="majorBidi" w:cstheme="majorBidi"/>
          <w:sz w:val="22"/>
          <w:szCs w:val="22"/>
          <w:lang w:val="en"/>
        </w:rPr>
      </w:pPr>
      <w:r>
        <w:rPr>
          <w:rFonts w:asciiTheme="majorBidi" w:hAnsiTheme="majorBidi" w:cstheme="majorBidi"/>
          <w:sz w:val="22"/>
          <w:szCs w:val="22"/>
          <w:lang w:val="en"/>
        </w:rPr>
        <w:tab/>
      </w:r>
      <w:r>
        <w:rPr>
          <w:rFonts w:asciiTheme="majorBidi" w:hAnsiTheme="majorBidi" w:cstheme="majorBidi"/>
          <w:sz w:val="22"/>
          <w:szCs w:val="22"/>
          <w:lang w:val="en"/>
        </w:rPr>
        <w:tab/>
        <w:t xml:space="preserve">a. </w:t>
      </w:r>
      <w:r>
        <w:rPr>
          <w:rFonts w:asciiTheme="majorBidi" w:hAnsiTheme="majorBidi" w:cstheme="majorBidi"/>
          <w:sz w:val="22"/>
          <w:szCs w:val="22"/>
          <w:lang w:val="en"/>
        </w:rPr>
        <w:tab/>
        <w:t>Discuss plans, including Google Calendar or other meeting scheduler</w:t>
      </w:r>
      <w:r w:rsidR="00070A99">
        <w:rPr>
          <w:rFonts w:asciiTheme="majorBidi" w:hAnsiTheme="majorBidi" w:cstheme="majorBidi"/>
          <w:sz w:val="22"/>
          <w:szCs w:val="22"/>
          <w:lang w:val="en"/>
        </w:rPr>
        <w:tab/>
      </w:r>
    </w:p>
    <w:p w:rsidR="00EC5584" w:rsidRPr="00DB3673" w:rsidRDefault="00EC5584" w:rsidP="00DB3673">
      <w:pPr>
        <w:pStyle w:val="gmail-m-8165409912008057752msolistparagraph"/>
        <w:spacing w:before="0" w:beforeAutospacing="0" w:after="0" w:afterAutospacing="0"/>
        <w:rPr>
          <w:rFonts w:asciiTheme="majorBidi" w:hAnsiTheme="majorBidi" w:cstheme="majorBidi"/>
          <w:sz w:val="22"/>
          <w:szCs w:val="22"/>
          <w:lang w:val="en"/>
        </w:rPr>
      </w:pPr>
      <w:r>
        <w:rPr>
          <w:rFonts w:asciiTheme="majorBidi" w:hAnsiTheme="majorBidi" w:cstheme="majorBidi"/>
          <w:sz w:val="22"/>
          <w:szCs w:val="22"/>
          <w:lang w:val="en"/>
        </w:rPr>
        <w:tab/>
      </w:r>
      <w:r>
        <w:rPr>
          <w:rFonts w:asciiTheme="majorBidi" w:hAnsiTheme="majorBidi" w:cstheme="majorBidi"/>
          <w:sz w:val="22"/>
          <w:szCs w:val="22"/>
          <w:lang w:val="en"/>
        </w:rPr>
        <w:tab/>
      </w:r>
      <w:r>
        <w:rPr>
          <w:rFonts w:asciiTheme="majorBidi" w:hAnsiTheme="majorBidi" w:cstheme="majorBidi"/>
          <w:sz w:val="22"/>
          <w:szCs w:val="22"/>
          <w:lang w:val="en"/>
        </w:rPr>
        <w:tab/>
      </w:r>
      <w:r w:rsidRPr="00EC5584">
        <w:rPr>
          <w:rFonts w:asciiTheme="majorBidi" w:hAnsiTheme="majorBidi" w:cstheme="majorBidi"/>
          <w:sz w:val="22"/>
          <w:szCs w:val="22"/>
          <w:u w:val="single"/>
          <w:lang w:val="en"/>
        </w:rPr>
        <w:t>Task</w:t>
      </w:r>
      <w:r>
        <w:rPr>
          <w:rFonts w:asciiTheme="majorBidi" w:hAnsiTheme="majorBidi" w:cstheme="majorBidi"/>
          <w:sz w:val="22"/>
          <w:szCs w:val="22"/>
          <w:lang w:val="en"/>
        </w:rPr>
        <w:t>: Tom to work within AFS on this and Calendar.</w:t>
      </w:r>
    </w:p>
    <w:p w:rsidR="00070A99" w:rsidRPr="00070A99" w:rsidRDefault="00DB3673" w:rsidP="00DB3673">
      <w:pPr>
        <w:pStyle w:val="gmail-m-8165409912008057752msolistparagraph"/>
        <w:spacing w:before="0" w:beforeAutospacing="0" w:after="0" w:afterAutospacing="0"/>
        <w:ind w:left="720"/>
        <w:rPr>
          <w:rFonts w:asciiTheme="majorBidi" w:hAnsiTheme="majorBidi" w:cstheme="majorBidi"/>
          <w:sz w:val="22"/>
          <w:szCs w:val="22"/>
        </w:rPr>
      </w:pPr>
      <w:r>
        <w:rPr>
          <w:rFonts w:asciiTheme="majorBidi" w:hAnsiTheme="majorBidi" w:cstheme="majorBidi"/>
          <w:sz w:val="22"/>
          <w:szCs w:val="22"/>
        </w:rPr>
        <w:t>8.</w:t>
      </w:r>
      <w:r w:rsidR="00070A99" w:rsidRPr="00070A99">
        <w:rPr>
          <w:rFonts w:asciiTheme="majorBidi" w:hAnsiTheme="majorBidi" w:cstheme="majorBidi"/>
          <w:sz w:val="22"/>
          <w:szCs w:val="22"/>
        </w:rPr>
        <w:t xml:space="preserve">       Diversity Joint </w:t>
      </w:r>
      <w:r w:rsidR="00EC5584">
        <w:rPr>
          <w:rFonts w:asciiTheme="majorBidi" w:hAnsiTheme="majorBidi" w:cstheme="majorBidi"/>
          <w:sz w:val="22"/>
          <w:szCs w:val="22"/>
        </w:rPr>
        <w:t>Venture</w:t>
      </w:r>
    </w:p>
    <w:p w:rsidR="00070A99" w:rsidRDefault="00070A99" w:rsidP="00070A99">
      <w:pPr>
        <w:pStyle w:val="gmail-m-8165409912008057752msolistparagraph"/>
        <w:spacing w:before="0" w:beforeAutospacing="0" w:after="0" w:afterAutospacing="0"/>
        <w:ind w:left="1440"/>
        <w:rPr>
          <w:rFonts w:asciiTheme="majorBidi" w:hAnsiTheme="majorBidi" w:cstheme="majorBidi"/>
          <w:sz w:val="22"/>
          <w:szCs w:val="22"/>
        </w:rPr>
      </w:pPr>
      <w:r w:rsidRPr="00070A99">
        <w:rPr>
          <w:rFonts w:asciiTheme="majorBidi" w:hAnsiTheme="majorBidi" w:cstheme="majorBidi"/>
          <w:sz w:val="22"/>
          <w:szCs w:val="22"/>
        </w:rPr>
        <w:t>a.       </w:t>
      </w:r>
      <w:r w:rsidR="00DB3673">
        <w:rPr>
          <w:rFonts w:asciiTheme="majorBidi" w:hAnsiTheme="majorBidi" w:cstheme="majorBidi"/>
          <w:sz w:val="22"/>
          <w:szCs w:val="22"/>
        </w:rPr>
        <w:tab/>
      </w:r>
      <w:r>
        <w:rPr>
          <w:rFonts w:asciiTheme="majorBidi" w:hAnsiTheme="majorBidi" w:cstheme="majorBidi"/>
          <w:sz w:val="22"/>
          <w:szCs w:val="22"/>
        </w:rPr>
        <w:t>Next event is DJV meeting on March 28-30; Doug to attend.</w:t>
      </w:r>
    </w:p>
    <w:p w:rsidR="00EC5584" w:rsidRPr="00070A99" w:rsidRDefault="00EC5584" w:rsidP="00EC5584">
      <w:pPr>
        <w:pStyle w:val="gmail-m-8165409912008057752msolistparagraph"/>
        <w:spacing w:before="0" w:beforeAutospacing="0" w:after="0" w:afterAutospacing="0"/>
        <w:ind w:left="2160" w:hanging="720"/>
        <w:rPr>
          <w:rFonts w:asciiTheme="majorBidi" w:hAnsiTheme="majorBidi" w:cstheme="majorBidi"/>
          <w:sz w:val="22"/>
          <w:szCs w:val="22"/>
        </w:rPr>
      </w:pPr>
      <w:r>
        <w:rPr>
          <w:rFonts w:asciiTheme="majorBidi" w:hAnsiTheme="majorBidi" w:cstheme="majorBidi"/>
          <w:sz w:val="22"/>
          <w:szCs w:val="22"/>
        </w:rPr>
        <w:t>b.</w:t>
      </w:r>
      <w:r>
        <w:rPr>
          <w:rFonts w:asciiTheme="majorBidi" w:hAnsiTheme="majorBidi" w:cstheme="majorBidi"/>
          <w:sz w:val="22"/>
          <w:szCs w:val="22"/>
        </w:rPr>
        <w:tab/>
        <w:t>Confirmed that focus is on natural resources and participants are federal agencies and private sector partners such as NGOs.</w:t>
      </w:r>
    </w:p>
    <w:p w:rsidR="00070A99" w:rsidRPr="00070A99" w:rsidRDefault="00DB3673" w:rsidP="004952A7">
      <w:pPr>
        <w:pStyle w:val="gmail-m-8165409912008057752msolistparagraph"/>
        <w:spacing w:before="0" w:beforeAutospacing="0" w:after="0" w:afterAutospacing="0"/>
        <w:ind w:left="720"/>
        <w:rPr>
          <w:rFonts w:asciiTheme="majorBidi" w:hAnsiTheme="majorBidi" w:cstheme="majorBidi"/>
          <w:sz w:val="22"/>
          <w:szCs w:val="22"/>
        </w:rPr>
      </w:pPr>
      <w:r>
        <w:rPr>
          <w:rFonts w:asciiTheme="majorBidi" w:hAnsiTheme="majorBidi" w:cstheme="majorBidi"/>
          <w:sz w:val="22"/>
          <w:szCs w:val="22"/>
        </w:rPr>
        <w:lastRenderedPageBreak/>
        <w:t>9.       </w:t>
      </w:r>
      <w:r w:rsidR="004952A7">
        <w:rPr>
          <w:rFonts w:asciiTheme="majorBidi" w:hAnsiTheme="majorBidi" w:cstheme="majorBidi"/>
          <w:sz w:val="22"/>
          <w:szCs w:val="22"/>
        </w:rPr>
        <w:t>WOTUS</w:t>
      </w:r>
      <w:r w:rsidR="00070A99" w:rsidRPr="00070A99">
        <w:rPr>
          <w:rFonts w:asciiTheme="majorBidi" w:hAnsiTheme="majorBidi" w:cstheme="majorBidi"/>
          <w:sz w:val="22"/>
          <w:szCs w:val="22"/>
        </w:rPr>
        <w:t xml:space="preserve"> </w:t>
      </w:r>
    </w:p>
    <w:p w:rsidR="00070A99" w:rsidRDefault="00070A99" w:rsidP="0043274E">
      <w:pPr>
        <w:pStyle w:val="gmail-m-8165409912008057752msolistparagraph"/>
        <w:spacing w:before="0" w:beforeAutospacing="0" w:after="0" w:afterAutospacing="0"/>
        <w:ind w:left="2160" w:hanging="720"/>
        <w:rPr>
          <w:rFonts w:asciiTheme="majorBidi" w:hAnsiTheme="majorBidi" w:cstheme="majorBidi"/>
          <w:sz w:val="22"/>
          <w:szCs w:val="22"/>
        </w:rPr>
      </w:pPr>
      <w:r w:rsidRPr="00070A99">
        <w:rPr>
          <w:rFonts w:asciiTheme="majorBidi" w:hAnsiTheme="majorBidi" w:cstheme="majorBidi"/>
          <w:sz w:val="22"/>
          <w:szCs w:val="22"/>
        </w:rPr>
        <w:t>a.       </w:t>
      </w:r>
      <w:r w:rsidR="00DB3673">
        <w:rPr>
          <w:rFonts w:asciiTheme="majorBidi" w:hAnsiTheme="majorBidi" w:cstheme="majorBidi"/>
          <w:sz w:val="22"/>
          <w:szCs w:val="22"/>
        </w:rPr>
        <w:tab/>
        <w:t xml:space="preserve">Review process to develop </w:t>
      </w:r>
      <w:r w:rsidRPr="00070A99">
        <w:rPr>
          <w:rFonts w:asciiTheme="majorBidi" w:hAnsiTheme="majorBidi" w:cstheme="majorBidi"/>
          <w:sz w:val="22"/>
          <w:szCs w:val="22"/>
        </w:rPr>
        <w:t>letter</w:t>
      </w:r>
      <w:r w:rsidR="00DB3673">
        <w:rPr>
          <w:rFonts w:asciiTheme="majorBidi" w:hAnsiTheme="majorBidi" w:cstheme="majorBidi"/>
          <w:sz w:val="22"/>
          <w:szCs w:val="22"/>
        </w:rPr>
        <w:t>s</w:t>
      </w:r>
      <w:r w:rsidRPr="00070A99">
        <w:rPr>
          <w:rFonts w:asciiTheme="majorBidi" w:hAnsiTheme="majorBidi" w:cstheme="majorBidi"/>
          <w:sz w:val="22"/>
          <w:szCs w:val="22"/>
        </w:rPr>
        <w:t xml:space="preserve"> to White House</w:t>
      </w:r>
      <w:r w:rsidR="00DB3673">
        <w:rPr>
          <w:rFonts w:asciiTheme="majorBidi" w:hAnsiTheme="majorBidi" w:cstheme="majorBidi"/>
          <w:sz w:val="22"/>
          <w:szCs w:val="22"/>
        </w:rPr>
        <w:t>, Congress, and EPA</w:t>
      </w:r>
      <w:r w:rsidR="0043274E">
        <w:rPr>
          <w:rFonts w:asciiTheme="majorBidi" w:hAnsiTheme="majorBidi" w:cstheme="majorBidi"/>
          <w:sz w:val="22"/>
          <w:szCs w:val="22"/>
        </w:rPr>
        <w:t xml:space="preserve">. Thanked </w:t>
      </w:r>
      <w:r w:rsidR="00EC5584">
        <w:rPr>
          <w:rFonts w:asciiTheme="majorBidi" w:hAnsiTheme="majorBidi" w:cstheme="majorBidi"/>
          <w:sz w:val="22"/>
          <w:szCs w:val="22"/>
        </w:rPr>
        <w:t>Gillian and ASLO for its leadership. Gillian</w:t>
      </w:r>
      <w:r w:rsidR="0043274E">
        <w:rPr>
          <w:rFonts w:asciiTheme="majorBidi" w:hAnsiTheme="majorBidi" w:cstheme="majorBidi"/>
          <w:sz w:val="22"/>
          <w:szCs w:val="22"/>
        </w:rPr>
        <w:t xml:space="preserve"> summarized coverage by digital and print media plus TV. Included were interviews with a scientist and lawyer who worked on the </w:t>
      </w:r>
      <w:r w:rsidR="0043274E" w:rsidRPr="0043274E">
        <w:rPr>
          <w:rFonts w:asciiTheme="majorBidi" w:hAnsiTheme="majorBidi" w:cstheme="majorBidi"/>
          <w:i/>
          <w:sz w:val="22"/>
          <w:szCs w:val="22"/>
        </w:rPr>
        <w:t>amicus</w:t>
      </w:r>
      <w:r w:rsidR="0043274E">
        <w:rPr>
          <w:rFonts w:asciiTheme="majorBidi" w:hAnsiTheme="majorBidi" w:cstheme="majorBidi"/>
          <w:sz w:val="22"/>
          <w:szCs w:val="22"/>
        </w:rPr>
        <w:t xml:space="preserve"> brief.</w:t>
      </w:r>
      <w:r w:rsidR="00EC5584">
        <w:rPr>
          <w:rFonts w:asciiTheme="majorBidi" w:hAnsiTheme="majorBidi" w:cstheme="majorBidi"/>
          <w:sz w:val="22"/>
          <w:szCs w:val="22"/>
        </w:rPr>
        <w:t xml:space="preserve"> </w:t>
      </w:r>
      <w:r w:rsidR="0043274E">
        <w:rPr>
          <w:rFonts w:asciiTheme="majorBidi" w:hAnsiTheme="majorBidi" w:cstheme="majorBidi"/>
          <w:sz w:val="22"/>
          <w:szCs w:val="22"/>
        </w:rPr>
        <w:t>Additional opportunities continue to arise.</w:t>
      </w:r>
    </w:p>
    <w:p w:rsidR="0043274E" w:rsidRDefault="0043274E" w:rsidP="0043274E">
      <w:pPr>
        <w:pStyle w:val="gmail-m-8165409912008057752msolistparagraph"/>
        <w:spacing w:before="0" w:beforeAutospacing="0" w:after="0" w:afterAutospacing="0"/>
        <w:ind w:left="2160"/>
        <w:rPr>
          <w:rFonts w:asciiTheme="majorBidi" w:hAnsiTheme="majorBidi" w:cstheme="majorBidi"/>
          <w:sz w:val="22"/>
          <w:szCs w:val="22"/>
        </w:rPr>
      </w:pPr>
      <w:r w:rsidRPr="0043274E">
        <w:rPr>
          <w:rFonts w:asciiTheme="majorBidi" w:hAnsiTheme="majorBidi" w:cstheme="majorBidi"/>
          <w:sz w:val="22"/>
          <w:szCs w:val="22"/>
          <w:u w:val="single"/>
        </w:rPr>
        <w:t>Task</w:t>
      </w:r>
      <w:r>
        <w:rPr>
          <w:rFonts w:asciiTheme="majorBidi" w:hAnsiTheme="majorBidi" w:cstheme="majorBidi"/>
          <w:sz w:val="22"/>
          <w:szCs w:val="22"/>
        </w:rPr>
        <w:t>: Suggest names to Gillian of DC-area wetlands experts who can work with journalists seeking to film a wetland that would be jurisdictional in existing rules but not in the proposed WOTUS rule.</w:t>
      </w:r>
    </w:p>
    <w:p w:rsidR="00070A99" w:rsidRDefault="00DB3673" w:rsidP="0043274E">
      <w:pPr>
        <w:pStyle w:val="gmail-m-8165409912008057752msolistparagraph"/>
        <w:spacing w:before="0" w:beforeAutospacing="0" w:after="0" w:afterAutospacing="0"/>
        <w:ind w:left="2160" w:hanging="720"/>
        <w:rPr>
          <w:rFonts w:asciiTheme="majorBidi" w:hAnsiTheme="majorBidi" w:cstheme="majorBidi"/>
          <w:sz w:val="22"/>
          <w:szCs w:val="22"/>
        </w:rPr>
      </w:pPr>
      <w:r>
        <w:rPr>
          <w:rFonts w:asciiTheme="majorBidi" w:hAnsiTheme="majorBidi" w:cstheme="majorBidi"/>
          <w:sz w:val="22"/>
          <w:szCs w:val="22"/>
        </w:rPr>
        <w:t>b.</w:t>
      </w:r>
      <w:r>
        <w:rPr>
          <w:rFonts w:asciiTheme="majorBidi" w:hAnsiTheme="majorBidi" w:cstheme="majorBidi"/>
          <w:sz w:val="22"/>
          <w:szCs w:val="22"/>
        </w:rPr>
        <w:tab/>
      </w:r>
      <w:r w:rsidR="0043274E">
        <w:rPr>
          <w:rFonts w:asciiTheme="majorBidi" w:hAnsiTheme="majorBidi" w:cstheme="majorBidi"/>
          <w:sz w:val="22"/>
          <w:szCs w:val="22"/>
        </w:rPr>
        <w:t xml:space="preserve">We discussed lessons learned. One that applies to our plans to write letters re the proposed budget cuts is whether to write one letter per agency or mandate or one </w:t>
      </w:r>
      <w:r w:rsidR="00BF2868">
        <w:rPr>
          <w:rFonts w:asciiTheme="majorBidi" w:hAnsiTheme="majorBidi" w:cstheme="majorBidi"/>
          <w:sz w:val="22"/>
          <w:szCs w:val="22"/>
        </w:rPr>
        <w:t>l</w:t>
      </w:r>
      <w:r w:rsidR="0043274E">
        <w:rPr>
          <w:rFonts w:asciiTheme="majorBidi" w:hAnsiTheme="majorBidi" w:cstheme="majorBidi"/>
          <w:sz w:val="22"/>
          <w:szCs w:val="22"/>
        </w:rPr>
        <w:t xml:space="preserve">etter addressing all CASS concerns. We decided on the latter, with an opening introduction summarizing our concerns for science budgets related to CASS interests and then separate paragraphs on the proposed cuts in each agency and/or congressional committee’s jurisdiction. We should coordinate </w:t>
      </w:r>
      <w:r w:rsidR="001E5F48">
        <w:rPr>
          <w:rFonts w:asciiTheme="majorBidi" w:hAnsiTheme="majorBidi" w:cstheme="majorBidi"/>
          <w:sz w:val="22"/>
          <w:szCs w:val="22"/>
        </w:rPr>
        <w:t xml:space="preserve">our messages </w:t>
      </w:r>
      <w:r w:rsidR="0043274E">
        <w:rPr>
          <w:rFonts w:asciiTheme="majorBidi" w:hAnsiTheme="majorBidi" w:cstheme="majorBidi"/>
          <w:sz w:val="22"/>
          <w:szCs w:val="22"/>
        </w:rPr>
        <w:t>with obvious partners such as SGA and NERRA</w:t>
      </w:r>
      <w:r w:rsidR="001E5F48">
        <w:rPr>
          <w:rFonts w:asciiTheme="majorBidi" w:hAnsiTheme="majorBidi" w:cstheme="majorBidi"/>
          <w:sz w:val="22"/>
          <w:szCs w:val="22"/>
        </w:rPr>
        <w:t xml:space="preserve"> and perhaps consider co-signing with such groups.</w:t>
      </w:r>
    </w:p>
    <w:p w:rsidR="004952A7" w:rsidRDefault="001E5F48" w:rsidP="004952A7">
      <w:pPr>
        <w:pStyle w:val="gmail-m-8165409912008057752msolistparagraph"/>
        <w:spacing w:before="0" w:beforeAutospacing="0" w:after="0" w:afterAutospacing="0"/>
        <w:rPr>
          <w:rFonts w:asciiTheme="majorBidi" w:hAnsiTheme="majorBidi" w:cstheme="majorBidi"/>
          <w:sz w:val="22"/>
          <w:szCs w:val="22"/>
        </w:rPr>
      </w:pPr>
      <w:r>
        <w:rPr>
          <w:rFonts w:asciiTheme="majorBidi" w:hAnsiTheme="majorBidi" w:cstheme="majorBidi"/>
          <w:sz w:val="22"/>
          <w:szCs w:val="22"/>
        </w:rPr>
        <w:tab/>
        <w:t>10.</w:t>
      </w:r>
      <w:r>
        <w:rPr>
          <w:rFonts w:asciiTheme="majorBidi" w:hAnsiTheme="majorBidi" w:cstheme="majorBidi"/>
          <w:sz w:val="22"/>
          <w:szCs w:val="22"/>
        </w:rPr>
        <w:tab/>
        <w:t>ESA meeting with Sen. Booker’s staff</w:t>
      </w:r>
    </w:p>
    <w:p w:rsidR="004952A7" w:rsidRDefault="004952A7" w:rsidP="001E5F48">
      <w:pPr>
        <w:pStyle w:val="gmail-m-8165409912008057752msolistparagraph"/>
        <w:spacing w:before="0" w:beforeAutospacing="0" w:after="0" w:afterAutospacing="0"/>
        <w:ind w:left="2160" w:hanging="720"/>
        <w:rPr>
          <w:rFonts w:asciiTheme="majorBidi" w:hAnsiTheme="majorBidi" w:cstheme="majorBidi"/>
          <w:sz w:val="22"/>
          <w:szCs w:val="22"/>
        </w:rPr>
      </w:pPr>
      <w:r>
        <w:rPr>
          <w:rFonts w:asciiTheme="majorBidi" w:hAnsiTheme="majorBidi" w:cstheme="majorBidi"/>
          <w:sz w:val="22"/>
          <w:szCs w:val="22"/>
        </w:rPr>
        <w:t xml:space="preserve">a. </w:t>
      </w:r>
      <w:r>
        <w:rPr>
          <w:rFonts w:asciiTheme="majorBidi" w:hAnsiTheme="majorBidi" w:cstheme="majorBidi"/>
          <w:sz w:val="22"/>
          <w:szCs w:val="22"/>
        </w:rPr>
        <w:tab/>
      </w:r>
      <w:r w:rsidR="001E5F48">
        <w:rPr>
          <w:rFonts w:asciiTheme="majorBidi" w:hAnsiTheme="majorBidi" w:cstheme="majorBidi"/>
          <w:sz w:val="22"/>
          <w:szCs w:val="22"/>
        </w:rPr>
        <w:t xml:space="preserve">Intent is to share insights on recovery planning and more as related to </w:t>
      </w:r>
      <w:r>
        <w:rPr>
          <w:rFonts w:asciiTheme="majorBidi" w:hAnsiTheme="majorBidi" w:cstheme="majorBidi"/>
          <w:sz w:val="22"/>
          <w:szCs w:val="22"/>
        </w:rPr>
        <w:t>Congressional effort to “modernize” the law</w:t>
      </w:r>
      <w:r w:rsidR="001E5F48">
        <w:rPr>
          <w:rFonts w:asciiTheme="majorBidi" w:hAnsiTheme="majorBidi" w:cstheme="majorBidi"/>
          <w:sz w:val="22"/>
          <w:szCs w:val="22"/>
        </w:rPr>
        <w:t>.</w:t>
      </w:r>
    </w:p>
    <w:p w:rsidR="004952A7" w:rsidRDefault="004952A7" w:rsidP="001E5F48">
      <w:pPr>
        <w:pStyle w:val="gmail-m-8165409912008057752msolistparagraph"/>
        <w:spacing w:before="0" w:beforeAutospacing="0" w:after="0" w:afterAutospacing="0"/>
        <w:ind w:left="2160" w:hanging="720"/>
        <w:rPr>
          <w:rFonts w:asciiTheme="majorBidi" w:hAnsiTheme="majorBidi" w:cstheme="majorBidi"/>
          <w:sz w:val="22"/>
          <w:szCs w:val="22"/>
        </w:rPr>
      </w:pPr>
      <w:r>
        <w:rPr>
          <w:rFonts w:asciiTheme="majorBidi" w:hAnsiTheme="majorBidi" w:cstheme="majorBidi"/>
          <w:sz w:val="22"/>
          <w:szCs w:val="22"/>
        </w:rPr>
        <w:t>b.</w:t>
      </w:r>
      <w:r>
        <w:rPr>
          <w:rFonts w:asciiTheme="majorBidi" w:hAnsiTheme="majorBidi" w:cstheme="majorBidi"/>
          <w:sz w:val="22"/>
          <w:szCs w:val="22"/>
        </w:rPr>
        <w:tab/>
      </w:r>
      <w:r w:rsidR="001E5F48">
        <w:rPr>
          <w:rFonts w:asciiTheme="majorBidi" w:hAnsiTheme="majorBidi" w:cstheme="majorBidi"/>
          <w:sz w:val="22"/>
          <w:szCs w:val="22"/>
        </w:rPr>
        <w:t>Scheduled m</w:t>
      </w:r>
      <w:r>
        <w:rPr>
          <w:rFonts w:asciiTheme="majorBidi" w:hAnsiTheme="majorBidi" w:cstheme="majorBidi"/>
          <w:sz w:val="22"/>
          <w:szCs w:val="22"/>
        </w:rPr>
        <w:t xml:space="preserve">eeting </w:t>
      </w:r>
      <w:r w:rsidR="001E5F48">
        <w:rPr>
          <w:rFonts w:asciiTheme="majorBidi" w:hAnsiTheme="majorBidi" w:cstheme="majorBidi"/>
          <w:sz w:val="22"/>
          <w:szCs w:val="22"/>
        </w:rPr>
        <w:t xml:space="preserve">on March 15 has been </w:t>
      </w:r>
      <w:r>
        <w:rPr>
          <w:rFonts w:asciiTheme="majorBidi" w:hAnsiTheme="majorBidi" w:cstheme="majorBidi"/>
          <w:sz w:val="22"/>
          <w:szCs w:val="22"/>
        </w:rPr>
        <w:t>postponed till March 29</w:t>
      </w:r>
      <w:r w:rsidR="001E5F48">
        <w:rPr>
          <w:rFonts w:asciiTheme="majorBidi" w:hAnsiTheme="majorBidi" w:cstheme="majorBidi"/>
          <w:sz w:val="22"/>
          <w:szCs w:val="22"/>
        </w:rPr>
        <w:t xml:space="preserve"> (3pm)</w:t>
      </w:r>
      <w:r>
        <w:rPr>
          <w:rFonts w:asciiTheme="majorBidi" w:hAnsiTheme="majorBidi" w:cstheme="majorBidi"/>
          <w:sz w:val="22"/>
          <w:szCs w:val="22"/>
        </w:rPr>
        <w:t xml:space="preserve">; AFS and SFS </w:t>
      </w:r>
      <w:r w:rsidR="001E5F48">
        <w:rPr>
          <w:rFonts w:asciiTheme="majorBidi" w:hAnsiTheme="majorBidi" w:cstheme="majorBidi"/>
          <w:sz w:val="22"/>
          <w:szCs w:val="22"/>
        </w:rPr>
        <w:t xml:space="preserve">plan to </w:t>
      </w:r>
      <w:r>
        <w:rPr>
          <w:rFonts w:asciiTheme="majorBidi" w:hAnsiTheme="majorBidi" w:cstheme="majorBidi"/>
          <w:sz w:val="22"/>
          <w:szCs w:val="22"/>
        </w:rPr>
        <w:t>attend</w:t>
      </w:r>
      <w:r w:rsidR="001E5F48">
        <w:rPr>
          <w:rFonts w:asciiTheme="majorBidi" w:hAnsiTheme="majorBidi" w:cstheme="majorBidi"/>
          <w:sz w:val="22"/>
          <w:szCs w:val="22"/>
        </w:rPr>
        <w:t>. We will be joined by The Wildlife Society. Other CASS members are welcome to join us.</w:t>
      </w:r>
    </w:p>
    <w:p w:rsidR="004952A7" w:rsidRDefault="001E5F48" w:rsidP="00BF2868">
      <w:pPr>
        <w:pStyle w:val="gmail-m-8165409912008057752msolistparagraph"/>
        <w:spacing w:before="0" w:beforeAutospacing="0" w:after="0" w:afterAutospacing="0"/>
        <w:ind w:left="2160"/>
        <w:rPr>
          <w:rFonts w:asciiTheme="majorBidi" w:hAnsiTheme="majorBidi" w:cstheme="majorBidi"/>
          <w:sz w:val="22"/>
          <w:szCs w:val="22"/>
        </w:rPr>
      </w:pPr>
      <w:r>
        <w:rPr>
          <w:rFonts w:asciiTheme="majorBidi" w:hAnsiTheme="majorBidi" w:cstheme="majorBidi"/>
          <w:sz w:val="22"/>
          <w:szCs w:val="22"/>
          <w:u w:val="single"/>
        </w:rPr>
        <w:t>Task</w:t>
      </w:r>
      <w:r>
        <w:rPr>
          <w:rFonts w:asciiTheme="majorBidi" w:hAnsiTheme="majorBidi" w:cstheme="majorBidi"/>
          <w:sz w:val="22"/>
          <w:szCs w:val="22"/>
        </w:rPr>
        <w:t>: Tom check with Quentin Stubbs regarding his interests in representing SWS.</w:t>
      </w:r>
    </w:p>
    <w:p w:rsidR="00070A99" w:rsidRPr="00070A99" w:rsidRDefault="004952A7" w:rsidP="004952A7">
      <w:pPr>
        <w:pStyle w:val="gmail-m-8165409912008057752msolistparagraph"/>
        <w:spacing w:before="0" w:beforeAutospacing="0" w:after="0" w:afterAutospacing="0"/>
        <w:ind w:left="720"/>
        <w:rPr>
          <w:rFonts w:asciiTheme="majorBidi" w:hAnsiTheme="majorBidi" w:cstheme="majorBidi"/>
          <w:sz w:val="22"/>
          <w:szCs w:val="22"/>
        </w:rPr>
      </w:pPr>
      <w:r>
        <w:rPr>
          <w:rFonts w:asciiTheme="majorBidi" w:hAnsiTheme="majorBidi" w:cstheme="majorBidi"/>
          <w:sz w:val="22"/>
          <w:szCs w:val="22"/>
        </w:rPr>
        <w:t>11</w:t>
      </w:r>
      <w:r w:rsidR="00070A99" w:rsidRPr="00070A99">
        <w:rPr>
          <w:rFonts w:asciiTheme="majorBidi" w:hAnsiTheme="majorBidi" w:cstheme="majorBidi"/>
          <w:sz w:val="22"/>
          <w:szCs w:val="22"/>
        </w:rPr>
        <w:t>.       Booth exchanges at our conferences (Kim)</w:t>
      </w:r>
    </w:p>
    <w:p w:rsidR="00070A99" w:rsidRPr="00070A99" w:rsidRDefault="00070A99" w:rsidP="00BF2868">
      <w:pPr>
        <w:pStyle w:val="gmail-m-8165409912008057752msolistparagraph"/>
        <w:spacing w:before="0" w:beforeAutospacing="0" w:after="0" w:afterAutospacing="0"/>
        <w:ind w:left="2070" w:hanging="630"/>
        <w:rPr>
          <w:rFonts w:asciiTheme="majorBidi" w:hAnsiTheme="majorBidi" w:cstheme="majorBidi"/>
          <w:sz w:val="22"/>
          <w:szCs w:val="22"/>
        </w:rPr>
      </w:pPr>
      <w:r w:rsidRPr="00070A99">
        <w:rPr>
          <w:rFonts w:asciiTheme="majorBidi" w:hAnsiTheme="majorBidi" w:cstheme="majorBidi"/>
          <w:sz w:val="22"/>
          <w:szCs w:val="22"/>
        </w:rPr>
        <w:t>a.       </w:t>
      </w:r>
      <w:r w:rsidR="00DB3673">
        <w:rPr>
          <w:rFonts w:asciiTheme="majorBidi" w:hAnsiTheme="majorBidi" w:cstheme="majorBidi"/>
          <w:sz w:val="22"/>
          <w:szCs w:val="22"/>
        </w:rPr>
        <w:tab/>
      </w:r>
      <w:r w:rsidR="00BF2868">
        <w:rPr>
          <w:rFonts w:asciiTheme="majorBidi" w:hAnsiTheme="majorBidi" w:cstheme="majorBidi"/>
          <w:sz w:val="22"/>
          <w:szCs w:val="22"/>
        </w:rPr>
        <w:t>See above under agenda item #5 re need to revise the CASS MOU to reflect our intent to share a booth at our respective society meetings and at other events such as SACNAS and MANRRS.</w:t>
      </w:r>
    </w:p>
    <w:p w:rsidR="00DB3673" w:rsidRDefault="004952A7" w:rsidP="00070A99">
      <w:pPr>
        <w:pStyle w:val="gmail-m-8165409912008057752msolistparagraph"/>
        <w:spacing w:before="0" w:beforeAutospacing="0" w:after="0" w:afterAutospacing="0"/>
        <w:ind w:left="720"/>
        <w:rPr>
          <w:rFonts w:asciiTheme="majorBidi" w:hAnsiTheme="majorBidi" w:cstheme="majorBidi"/>
          <w:sz w:val="22"/>
          <w:szCs w:val="22"/>
        </w:rPr>
      </w:pPr>
      <w:r>
        <w:rPr>
          <w:rFonts w:asciiTheme="majorBidi" w:hAnsiTheme="majorBidi" w:cstheme="majorBidi"/>
          <w:sz w:val="22"/>
          <w:szCs w:val="22"/>
        </w:rPr>
        <w:t>12</w:t>
      </w:r>
      <w:r w:rsidR="00070A99" w:rsidRPr="00070A99">
        <w:rPr>
          <w:rFonts w:asciiTheme="majorBidi" w:hAnsiTheme="majorBidi" w:cstheme="majorBidi"/>
          <w:sz w:val="22"/>
          <w:szCs w:val="22"/>
        </w:rPr>
        <w:t xml:space="preserve">.       U.S.A. Science and Engineering Festival </w:t>
      </w:r>
    </w:p>
    <w:p w:rsidR="00070A99" w:rsidRPr="00070A99" w:rsidRDefault="00BF2868" w:rsidP="00DB3673">
      <w:pPr>
        <w:pStyle w:val="gmail-m-8165409912008057752msolistparagraph"/>
        <w:spacing w:before="0" w:beforeAutospacing="0" w:after="0" w:afterAutospacing="0"/>
        <w:ind w:left="720" w:firstLine="720"/>
        <w:rPr>
          <w:rFonts w:asciiTheme="majorBidi" w:hAnsiTheme="majorBidi" w:cstheme="majorBidi"/>
          <w:sz w:val="22"/>
          <w:szCs w:val="22"/>
        </w:rPr>
      </w:pPr>
      <w:proofErr w:type="gramStart"/>
      <w:r>
        <w:rPr>
          <w:rFonts w:asciiTheme="majorBidi" w:hAnsiTheme="majorBidi" w:cstheme="majorBidi"/>
          <w:sz w:val="22"/>
          <w:szCs w:val="22"/>
        </w:rPr>
        <w:t>a.</w:t>
      </w:r>
      <w:r>
        <w:rPr>
          <w:rFonts w:asciiTheme="majorBidi" w:hAnsiTheme="majorBidi" w:cstheme="majorBidi"/>
          <w:sz w:val="22"/>
          <w:szCs w:val="22"/>
        </w:rPr>
        <w:tab/>
      </w:r>
      <w:r w:rsidR="00070A99" w:rsidRPr="00070A99">
        <w:rPr>
          <w:rFonts w:asciiTheme="majorBidi" w:hAnsiTheme="majorBidi" w:cstheme="majorBidi"/>
          <w:sz w:val="22"/>
          <w:szCs w:val="22"/>
        </w:rPr>
        <w:t>April</w:t>
      </w:r>
      <w:proofErr w:type="gramEnd"/>
      <w:r w:rsidR="00070A99" w:rsidRPr="00070A99">
        <w:rPr>
          <w:rFonts w:asciiTheme="majorBidi" w:hAnsiTheme="majorBidi" w:cstheme="majorBidi"/>
          <w:sz w:val="22"/>
          <w:szCs w:val="22"/>
        </w:rPr>
        <w:t xml:space="preserve"> 6-8, 2018</w:t>
      </w:r>
      <w:r w:rsidR="00DB3673">
        <w:rPr>
          <w:rFonts w:asciiTheme="majorBidi" w:hAnsiTheme="majorBidi" w:cstheme="majorBidi"/>
          <w:sz w:val="22"/>
          <w:szCs w:val="22"/>
        </w:rPr>
        <w:t>;</w:t>
      </w:r>
      <w:r w:rsidR="00070A99" w:rsidRPr="00070A99">
        <w:rPr>
          <w:rFonts w:asciiTheme="majorBidi" w:hAnsiTheme="majorBidi" w:cstheme="majorBidi"/>
          <w:sz w:val="22"/>
          <w:szCs w:val="22"/>
        </w:rPr>
        <w:t xml:space="preserve"> space registration </w:t>
      </w:r>
      <w:r w:rsidR="00DB3673">
        <w:rPr>
          <w:rFonts w:asciiTheme="majorBidi" w:hAnsiTheme="majorBidi" w:cstheme="majorBidi"/>
          <w:sz w:val="22"/>
          <w:szCs w:val="22"/>
        </w:rPr>
        <w:t>deadline for discount pricing was February 15</w:t>
      </w:r>
    </w:p>
    <w:p w:rsidR="00BF2868" w:rsidRDefault="00DB3673" w:rsidP="00BF2868">
      <w:pPr>
        <w:pStyle w:val="gmail-m-8165409912008057752msolistparagraph"/>
        <w:spacing w:before="0" w:beforeAutospacing="0" w:after="240" w:afterAutospacing="0"/>
        <w:ind w:left="2160" w:hanging="720"/>
        <w:rPr>
          <w:rFonts w:asciiTheme="majorBidi" w:hAnsiTheme="majorBidi" w:cstheme="majorBidi"/>
          <w:sz w:val="22"/>
          <w:szCs w:val="22"/>
        </w:rPr>
      </w:pPr>
      <w:r>
        <w:rPr>
          <w:rFonts w:asciiTheme="majorBidi" w:hAnsiTheme="majorBidi" w:cstheme="majorBidi"/>
          <w:sz w:val="22"/>
          <w:szCs w:val="22"/>
        </w:rPr>
        <w:t>b</w:t>
      </w:r>
      <w:r w:rsidR="00070A99" w:rsidRPr="00070A99">
        <w:rPr>
          <w:rFonts w:asciiTheme="majorBidi" w:hAnsiTheme="majorBidi" w:cstheme="majorBidi"/>
          <w:sz w:val="22"/>
          <w:szCs w:val="22"/>
        </w:rPr>
        <w:t>.       </w:t>
      </w:r>
      <w:r>
        <w:rPr>
          <w:rFonts w:asciiTheme="majorBidi" w:hAnsiTheme="majorBidi" w:cstheme="majorBidi"/>
          <w:sz w:val="22"/>
          <w:szCs w:val="22"/>
        </w:rPr>
        <w:tab/>
      </w:r>
      <w:r w:rsidR="00BF2868">
        <w:rPr>
          <w:rFonts w:asciiTheme="majorBidi" w:hAnsiTheme="majorBidi" w:cstheme="majorBidi"/>
          <w:sz w:val="22"/>
          <w:szCs w:val="22"/>
        </w:rPr>
        <w:t xml:space="preserve">A </w:t>
      </w:r>
      <w:r w:rsidR="00070A99" w:rsidRPr="00070A99">
        <w:rPr>
          <w:rFonts w:asciiTheme="majorBidi" w:hAnsiTheme="majorBidi" w:cstheme="majorBidi"/>
          <w:sz w:val="22"/>
          <w:szCs w:val="22"/>
        </w:rPr>
        <w:t xml:space="preserve">double booth </w:t>
      </w:r>
      <w:r w:rsidR="00BF2868">
        <w:rPr>
          <w:rFonts w:asciiTheme="majorBidi" w:hAnsiTheme="majorBidi" w:cstheme="majorBidi"/>
          <w:sz w:val="22"/>
          <w:szCs w:val="22"/>
        </w:rPr>
        <w:t xml:space="preserve">was </w:t>
      </w:r>
      <w:r w:rsidR="00070A99" w:rsidRPr="00070A99">
        <w:rPr>
          <w:rFonts w:asciiTheme="majorBidi" w:hAnsiTheme="majorBidi" w:cstheme="majorBidi"/>
          <w:sz w:val="22"/>
          <w:szCs w:val="22"/>
        </w:rPr>
        <w:t>purchased by ASLO</w:t>
      </w:r>
      <w:r>
        <w:rPr>
          <w:rFonts w:asciiTheme="majorBidi" w:hAnsiTheme="majorBidi" w:cstheme="majorBidi"/>
          <w:sz w:val="22"/>
          <w:szCs w:val="22"/>
        </w:rPr>
        <w:t xml:space="preserve"> and </w:t>
      </w:r>
      <w:r w:rsidR="00BF2868">
        <w:rPr>
          <w:rFonts w:asciiTheme="majorBidi" w:hAnsiTheme="majorBidi" w:cstheme="majorBidi"/>
          <w:sz w:val="22"/>
          <w:szCs w:val="22"/>
        </w:rPr>
        <w:t xml:space="preserve">will be shared with </w:t>
      </w:r>
      <w:r>
        <w:rPr>
          <w:rFonts w:asciiTheme="majorBidi" w:hAnsiTheme="majorBidi" w:cstheme="majorBidi"/>
          <w:sz w:val="22"/>
          <w:szCs w:val="22"/>
        </w:rPr>
        <w:t xml:space="preserve">other CASS </w:t>
      </w:r>
      <w:r w:rsidR="00BF2868">
        <w:rPr>
          <w:rFonts w:asciiTheme="majorBidi" w:hAnsiTheme="majorBidi" w:cstheme="majorBidi"/>
          <w:sz w:val="22"/>
          <w:szCs w:val="22"/>
        </w:rPr>
        <w:t>societies.</w:t>
      </w:r>
    </w:p>
    <w:p w:rsidR="004952A7" w:rsidRDefault="004952A7" w:rsidP="00BF2868">
      <w:pPr>
        <w:pStyle w:val="gmail-m-8165409912008057752msolistparagraph"/>
        <w:spacing w:before="0" w:beforeAutospacing="0" w:after="240" w:afterAutospacing="0"/>
        <w:ind w:firstLine="720"/>
        <w:rPr>
          <w:rFonts w:asciiTheme="majorBidi" w:hAnsiTheme="majorBidi" w:cstheme="majorBidi"/>
          <w:sz w:val="22"/>
          <w:szCs w:val="22"/>
        </w:rPr>
      </w:pPr>
      <w:r>
        <w:rPr>
          <w:rFonts w:asciiTheme="majorBidi" w:hAnsiTheme="majorBidi" w:cstheme="majorBidi"/>
          <w:sz w:val="22"/>
          <w:szCs w:val="22"/>
        </w:rPr>
        <w:t>13</w:t>
      </w:r>
      <w:r w:rsidR="00070A99" w:rsidRPr="00070A99">
        <w:rPr>
          <w:rFonts w:asciiTheme="majorBidi" w:hAnsiTheme="majorBidi" w:cstheme="majorBidi"/>
          <w:sz w:val="22"/>
          <w:szCs w:val="22"/>
        </w:rPr>
        <w:t>.       AIBS Biological and Ecological Science Congressional Visitors Day</w:t>
      </w:r>
    </w:p>
    <w:p w:rsidR="00070A99" w:rsidRDefault="004952A7" w:rsidP="00BF2868">
      <w:pPr>
        <w:pStyle w:val="gmail-m-8165409912008057752msolistparagraph"/>
        <w:spacing w:before="0" w:beforeAutospacing="0" w:after="240" w:afterAutospacing="0"/>
        <w:ind w:left="2160" w:hanging="720"/>
        <w:rPr>
          <w:rFonts w:asciiTheme="majorBidi" w:hAnsiTheme="majorBidi" w:cstheme="majorBidi"/>
          <w:sz w:val="22"/>
          <w:szCs w:val="22"/>
        </w:rPr>
      </w:pPr>
      <w:proofErr w:type="gramStart"/>
      <w:r>
        <w:rPr>
          <w:rFonts w:asciiTheme="majorBidi" w:hAnsiTheme="majorBidi" w:cstheme="majorBidi"/>
          <w:sz w:val="22"/>
          <w:szCs w:val="22"/>
        </w:rPr>
        <w:t>a.</w:t>
      </w:r>
      <w:r>
        <w:rPr>
          <w:rFonts w:asciiTheme="majorBidi" w:hAnsiTheme="majorBidi" w:cstheme="majorBidi"/>
          <w:sz w:val="22"/>
          <w:szCs w:val="22"/>
        </w:rPr>
        <w:tab/>
      </w:r>
      <w:r w:rsidR="00BF2868">
        <w:rPr>
          <w:rFonts w:asciiTheme="majorBidi" w:hAnsiTheme="majorBidi" w:cstheme="majorBidi"/>
          <w:sz w:val="22"/>
          <w:szCs w:val="22"/>
        </w:rPr>
        <w:t>Quentin</w:t>
      </w:r>
      <w:proofErr w:type="gramEnd"/>
      <w:r w:rsidR="003245EC">
        <w:rPr>
          <w:rFonts w:asciiTheme="majorBidi" w:hAnsiTheme="majorBidi" w:cstheme="majorBidi"/>
          <w:sz w:val="22"/>
          <w:szCs w:val="22"/>
        </w:rPr>
        <w:t xml:space="preserve"> Stubbs </w:t>
      </w:r>
      <w:bookmarkStart w:id="0" w:name="_GoBack"/>
      <w:bookmarkEnd w:id="0"/>
      <w:r w:rsidR="00BF2868">
        <w:rPr>
          <w:rFonts w:asciiTheme="majorBidi" w:hAnsiTheme="majorBidi" w:cstheme="majorBidi"/>
          <w:sz w:val="22"/>
          <w:szCs w:val="22"/>
        </w:rPr>
        <w:t xml:space="preserve"> (SWS) will attend the training session on </w:t>
      </w:r>
      <w:r w:rsidR="00070A99" w:rsidRPr="00070A99">
        <w:rPr>
          <w:rFonts w:asciiTheme="majorBidi" w:hAnsiTheme="majorBidi" w:cstheme="majorBidi"/>
          <w:sz w:val="22"/>
          <w:szCs w:val="22"/>
        </w:rPr>
        <w:t>April 25</w:t>
      </w:r>
      <w:r w:rsidR="00BF2868">
        <w:rPr>
          <w:rFonts w:asciiTheme="majorBidi" w:hAnsiTheme="majorBidi" w:cstheme="majorBidi"/>
          <w:sz w:val="22"/>
          <w:szCs w:val="22"/>
        </w:rPr>
        <w:t xml:space="preserve"> and member visits on April 26. No other i</w:t>
      </w:r>
      <w:r w:rsidR="00070A99" w:rsidRPr="00070A99">
        <w:rPr>
          <w:rFonts w:asciiTheme="majorBidi" w:hAnsiTheme="majorBidi" w:cstheme="majorBidi"/>
          <w:sz w:val="22"/>
          <w:szCs w:val="22"/>
        </w:rPr>
        <w:t>nterest</w:t>
      </w:r>
      <w:r w:rsidR="00BF2868">
        <w:rPr>
          <w:rFonts w:asciiTheme="majorBidi" w:hAnsiTheme="majorBidi" w:cstheme="majorBidi"/>
          <w:sz w:val="22"/>
          <w:szCs w:val="22"/>
        </w:rPr>
        <w:t xml:space="preserve"> was expressed.</w:t>
      </w:r>
      <w:r w:rsidR="00414708">
        <w:rPr>
          <w:rFonts w:asciiTheme="majorBidi" w:hAnsiTheme="majorBidi" w:cstheme="majorBidi"/>
          <w:sz w:val="22"/>
          <w:szCs w:val="22"/>
        </w:rPr>
        <w:t xml:space="preserve">   </w:t>
      </w:r>
    </w:p>
    <w:p w:rsidR="005A600E" w:rsidRPr="005A600E" w:rsidRDefault="005A600E" w:rsidP="00BF2868">
      <w:pPr>
        <w:pStyle w:val="gmail-m-8165409912008057752msolistparagraph"/>
        <w:spacing w:before="0" w:beforeAutospacing="0" w:after="240" w:afterAutospacing="0"/>
        <w:ind w:left="2160" w:hanging="720"/>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u w:val="single"/>
        </w:rPr>
        <w:t>Task</w:t>
      </w:r>
      <w:r>
        <w:rPr>
          <w:rFonts w:asciiTheme="majorBidi" w:hAnsiTheme="majorBidi" w:cstheme="majorBidi"/>
          <w:sz w:val="22"/>
          <w:szCs w:val="22"/>
        </w:rPr>
        <w:t>: Tom to confirm that Quentin is on the CASS mailing list for group emails.</w:t>
      </w:r>
    </w:p>
    <w:p w:rsidR="004952A7" w:rsidRDefault="004952A7" w:rsidP="004952A7">
      <w:pPr>
        <w:pStyle w:val="gmail-m-8165409912008057752msolistparagraph"/>
        <w:spacing w:before="0" w:beforeAutospacing="0" w:after="240" w:afterAutospacing="0"/>
        <w:rPr>
          <w:rFonts w:asciiTheme="majorBidi" w:hAnsiTheme="majorBidi" w:cstheme="majorBidi"/>
          <w:sz w:val="22"/>
          <w:szCs w:val="22"/>
        </w:rPr>
      </w:pPr>
      <w:r>
        <w:rPr>
          <w:rFonts w:asciiTheme="majorBidi" w:hAnsiTheme="majorBidi" w:cstheme="majorBidi"/>
          <w:sz w:val="22"/>
          <w:szCs w:val="22"/>
        </w:rPr>
        <w:tab/>
        <w:t xml:space="preserve">14. DC Presence </w:t>
      </w:r>
    </w:p>
    <w:p w:rsidR="005A600E" w:rsidRDefault="004952A7" w:rsidP="003245EC">
      <w:pPr>
        <w:pStyle w:val="gmail-m-8165409912008057752msolistparagraph"/>
        <w:spacing w:before="0" w:beforeAutospacing="0" w:after="240" w:afterAutospacing="0"/>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t xml:space="preserve">a. </w:t>
      </w:r>
      <w:r>
        <w:rPr>
          <w:rFonts w:asciiTheme="majorBidi" w:hAnsiTheme="majorBidi" w:cstheme="majorBidi"/>
          <w:sz w:val="22"/>
          <w:szCs w:val="22"/>
        </w:rPr>
        <w:tab/>
        <w:t xml:space="preserve">SWS rep identified on February call (Quentin </w:t>
      </w:r>
      <w:r w:rsidR="003245EC">
        <w:rPr>
          <w:rFonts w:asciiTheme="majorBidi" w:hAnsiTheme="majorBidi" w:cstheme="majorBidi"/>
          <w:sz w:val="22"/>
          <w:szCs w:val="22"/>
        </w:rPr>
        <w:t>Stubb</w:t>
      </w:r>
      <w:r>
        <w:rPr>
          <w:rFonts w:asciiTheme="majorBidi" w:hAnsiTheme="majorBidi" w:cstheme="majorBidi"/>
          <w:sz w:val="22"/>
          <w:szCs w:val="22"/>
        </w:rPr>
        <w:t>s); others?</w:t>
      </w:r>
    </w:p>
    <w:p w:rsidR="005A600E" w:rsidRDefault="005A600E">
      <w:pPr>
        <w:spacing w:after="160" w:line="259" w:lineRule="auto"/>
        <w:rPr>
          <w:rFonts w:asciiTheme="majorBidi" w:hAnsiTheme="majorBidi" w:cstheme="majorBidi"/>
          <w:sz w:val="22"/>
          <w:szCs w:val="22"/>
        </w:rPr>
      </w:pPr>
      <w:r>
        <w:rPr>
          <w:rFonts w:asciiTheme="majorBidi" w:hAnsiTheme="majorBidi" w:cstheme="majorBidi"/>
          <w:sz w:val="22"/>
          <w:szCs w:val="22"/>
        </w:rPr>
        <w:br w:type="page"/>
      </w:r>
    </w:p>
    <w:p w:rsidR="004952A7" w:rsidRPr="00070A99" w:rsidRDefault="004952A7" w:rsidP="004952A7">
      <w:pPr>
        <w:pStyle w:val="gmail-m-8165409912008057752msolistparagraph"/>
        <w:spacing w:before="0" w:beforeAutospacing="0" w:after="240" w:afterAutospacing="0"/>
        <w:rPr>
          <w:rFonts w:asciiTheme="majorBidi" w:hAnsiTheme="majorBidi" w:cstheme="majorBidi"/>
          <w:sz w:val="22"/>
          <w:szCs w:val="22"/>
        </w:rPr>
      </w:pPr>
    </w:p>
    <w:p w:rsidR="00070A99" w:rsidRDefault="00BF2868" w:rsidP="00070A99">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ab/>
        <w:t>15. JASM 2022</w:t>
      </w:r>
    </w:p>
    <w:p w:rsidR="00BF2868" w:rsidRDefault="00BF2868" w:rsidP="00BF2868">
      <w:pPr>
        <w:spacing w:before="100" w:beforeAutospacing="1" w:after="100" w:afterAutospacing="1"/>
        <w:ind w:left="2160" w:hanging="720"/>
        <w:rPr>
          <w:rFonts w:asciiTheme="majorBidi" w:hAnsiTheme="majorBidi" w:cstheme="majorBidi"/>
          <w:sz w:val="22"/>
          <w:szCs w:val="22"/>
        </w:rPr>
      </w:pPr>
      <w:r>
        <w:rPr>
          <w:rFonts w:asciiTheme="majorBidi" w:hAnsiTheme="majorBidi" w:cstheme="majorBidi"/>
          <w:sz w:val="22"/>
          <w:szCs w:val="22"/>
        </w:rPr>
        <w:t xml:space="preserve">a. </w:t>
      </w:r>
      <w:r>
        <w:rPr>
          <w:rFonts w:asciiTheme="majorBidi" w:hAnsiTheme="majorBidi" w:cstheme="majorBidi"/>
          <w:sz w:val="22"/>
          <w:szCs w:val="22"/>
        </w:rPr>
        <w:tab/>
        <w:t xml:space="preserve">A CASS work group met recently; Michelle Baker shared notes. CASS needs to identify a lead society for key actions related to the meeting – contract signatures, payments, meeting management coordination, and more. We need to create an MOU and establish procedures to revise based on CASS membership changes and more. Plans now are to share a draft MOU by later this spring and identify a site by December. </w:t>
      </w:r>
    </w:p>
    <w:p w:rsidR="00BF2868" w:rsidRDefault="00BF2868" w:rsidP="00BF2868">
      <w:pPr>
        <w:spacing w:before="100" w:beforeAutospacing="1" w:after="100" w:afterAutospacing="1"/>
        <w:ind w:left="2160" w:hanging="720"/>
        <w:rPr>
          <w:rFonts w:asciiTheme="majorBidi" w:hAnsiTheme="majorBidi" w:cstheme="majorBidi"/>
          <w:sz w:val="22"/>
          <w:szCs w:val="22"/>
        </w:rPr>
      </w:pPr>
      <w:r>
        <w:rPr>
          <w:rFonts w:asciiTheme="majorBidi" w:hAnsiTheme="majorBidi" w:cstheme="majorBidi"/>
          <w:sz w:val="22"/>
          <w:szCs w:val="22"/>
        </w:rPr>
        <w:tab/>
      </w:r>
      <w:r w:rsidRPr="005A600E">
        <w:rPr>
          <w:rFonts w:asciiTheme="majorBidi" w:hAnsiTheme="majorBidi" w:cstheme="majorBidi"/>
          <w:sz w:val="22"/>
          <w:szCs w:val="22"/>
          <w:u w:val="single"/>
        </w:rPr>
        <w:t>Task</w:t>
      </w:r>
      <w:r>
        <w:rPr>
          <w:rFonts w:asciiTheme="majorBidi" w:hAnsiTheme="majorBidi" w:cstheme="majorBidi"/>
          <w:sz w:val="22"/>
          <w:szCs w:val="22"/>
        </w:rPr>
        <w:t xml:space="preserve">: </w:t>
      </w:r>
      <w:r w:rsidR="005A600E">
        <w:rPr>
          <w:rFonts w:asciiTheme="majorBidi" w:hAnsiTheme="majorBidi" w:cstheme="majorBidi"/>
          <w:sz w:val="22"/>
          <w:szCs w:val="22"/>
        </w:rPr>
        <w:t>Create quarterly process for JASM work group to update CASS during its monthly calls. With Michelle’s recent report, we’ll start this at our June call.</w:t>
      </w:r>
    </w:p>
    <w:p w:rsidR="005A600E" w:rsidRDefault="005A600E" w:rsidP="00BF2868">
      <w:pPr>
        <w:spacing w:before="100" w:beforeAutospacing="1" w:after="100" w:afterAutospacing="1"/>
        <w:ind w:left="2160" w:hanging="720"/>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u w:val="single"/>
        </w:rPr>
        <w:t>Task</w:t>
      </w:r>
      <w:r>
        <w:rPr>
          <w:rFonts w:asciiTheme="majorBidi" w:hAnsiTheme="majorBidi" w:cstheme="majorBidi"/>
          <w:sz w:val="22"/>
          <w:szCs w:val="22"/>
        </w:rPr>
        <w:t>: Work Group to provide a summary of JASM 2014 as background.</w:t>
      </w:r>
    </w:p>
    <w:p w:rsidR="005A600E" w:rsidRDefault="005A600E" w:rsidP="005A600E">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ab/>
        <w:t xml:space="preserve">16. SWS update </w:t>
      </w:r>
    </w:p>
    <w:p w:rsidR="005A600E" w:rsidRDefault="005A600E" w:rsidP="005A600E">
      <w:pPr>
        <w:spacing w:before="100" w:beforeAutospacing="1" w:after="100" w:afterAutospacing="1"/>
        <w:ind w:left="1440"/>
        <w:rPr>
          <w:rFonts w:asciiTheme="majorBidi" w:hAnsiTheme="majorBidi" w:cstheme="majorBidi"/>
          <w:sz w:val="22"/>
          <w:szCs w:val="22"/>
        </w:rPr>
      </w:pPr>
      <w:r>
        <w:rPr>
          <w:rFonts w:asciiTheme="majorBidi" w:hAnsiTheme="majorBidi" w:cstheme="majorBidi"/>
          <w:sz w:val="22"/>
          <w:szCs w:val="22"/>
        </w:rPr>
        <w:t xml:space="preserve">a. As done for the </w:t>
      </w:r>
      <w:r w:rsidRPr="005A600E">
        <w:rPr>
          <w:rFonts w:asciiTheme="majorBidi" w:hAnsiTheme="majorBidi" w:cstheme="majorBidi"/>
          <w:sz w:val="22"/>
          <w:szCs w:val="22"/>
          <w:u w:val="single"/>
        </w:rPr>
        <w:t>amicus</w:t>
      </w:r>
      <w:r>
        <w:rPr>
          <w:rFonts w:asciiTheme="majorBidi" w:hAnsiTheme="majorBidi" w:cstheme="majorBidi"/>
          <w:sz w:val="22"/>
          <w:szCs w:val="22"/>
        </w:rPr>
        <w:t xml:space="preserve"> briefing on WOTUS, SWS has prepared a review of science related to wetlands and climate. A manuscript has been submitted to The Wetlands Journal for peer review. The paper will cover carbon, policy implications, strategic responses, and more. </w:t>
      </w:r>
    </w:p>
    <w:p w:rsidR="005A600E" w:rsidRDefault="005A600E" w:rsidP="005A600E">
      <w:pPr>
        <w:spacing w:before="100" w:beforeAutospacing="1" w:after="100" w:afterAutospacing="1"/>
        <w:ind w:left="1440"/>
        <w:rPr>
          <w:rFonts w:asciiTheme="majorBidi" w:hAnsiTheme="majorBidi" w:cstheme="majorBidi"/>
          <w:sz w:val="22"/>
          <w:szCs w:val="22"/>
        </w:rPr>
      </w:pPr>
      <w:r>
        <w:rPr>
          <w:rFonts w:asciiTheme="majorBidi" w:hAnsiTheme="majorBidi" w:cstheme="majorBidi"/>
          <w:sz w:val="22"/>
          <w:szCs w:val="22"/>
        </w:rPr>
        <w:t>b. We agreed with SWS that a letter transmitting the report to key leaders would be in our best interest. It is anticipated that this opportunity will be in a few months depending on publication.</w:t>
      </w:r>
    </w:p>
    <w:p w:rsidR="0073471C" w:rsidRDefault="0073471C" w:rsidP="005A600E">
      <w:pPr>
        <w:spacing w:before="100" w:beforeAutospacing="1" w:after="100" w:afterAutospacing="1"/>
        <w:ind w:left="1440"/>
        <w:rPr>
          <w:rFonts w:asciiTheme="majorBidi" w:hAnsiTheme="majorBidi" w:cstheme="majorBidi"/>
          <w:sz w:val="22"/>
          <w:szCs w:val="22"/>
        </w:rPr>
      </w:pPr>
    </w:p>
    <w:p w:rsidR="005A600E" w:rsidRDefault="005A600E" w:rsidP="005A600E">
      <w:pPr>
        <w:spacing w:before="100" w:beforeAutospacing="1" w:after="100" w:afterAutospacing="1"/>
        <w:rPr>
          <w:rFonts w:asciiTheme="majorBidi" w:hAnsiTheme="majorBidi" w:cstheme="majorBidi"/>
          <w:sz w:val="22"/>
          <w:szCs w:val="22"/>
        </w:rPr>
      </w:pPr>
      <w:r>
        <w:rPr>
          <w:rFonts w:asciiTheme="majorBidi" w:hAnsiTheme="majorBidi" w:cstheme="majorBidi"/>
          <w:sz w:val="22"/>
          <w:szCs w:val="22"/>
        </w:rPr>
        <w:t>Notes prepared by Tom Bigford (AFS)</w:t>
      </w:r>
    </w:p>
    <w:p w:rsidR="005A600E" w:rsidRPr="005A600E" w:rsidRDefault="005A600E" w:rsidP="00BF2868">
      <w:pPr>
        <w:spacing w:before="100" w:beforeAutospacing="1" w:after="100" w:afterAutospacing="1"/>
        <w:ind w:left="2160" w:hanging="720"/>
        <w:rPr>
          <w:rFonts w:asciiTheme="majorBidi" w:hAnsiTheme="majorBidi" w:cstheme="majorBidi"/>
          <w:sz w:val="22"/>
          <w:szCs w:val="22"/>
        </w:rPr>
      </w:pPr>
    </w:p>
    <w:p w:rsidR="004C771C" w:rsidRPr="00070A99" w:rsidRDefault="004C771C">
      <w:pPr>
        <w:rPr>
          <w:rFonts w:asciiTheme="majorBidi" w:hAnsiTheme="majorBidi" w:cstheme="majorBidi"/>
          <w:sz w:val="22"/>
          <w:szCs w:val="22"/>
        </w:rPr>
      </w:pPr>
    </w:p>
    <w:sectPr w:rsidR="004C771C" w:rsidRPr="0007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4E01"/>
    <w:multiLevelType w:val="hybridMultilevel"/>
    <w:tmpl w:val="8C228A12"/>
    <w:lvl w:ilvl="0" w:tplc="3D9AA9AA">
      <w:start w:val="1"/>
      <w:numFmt w:val="decimal"/>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99"/>
    <w:rsid w:val="00002FEE"/>
    <w:rsid w:val="0000348F"/>
    <w:rsid w:val="00004AE4"/>
    <w:rsid w:val="00006BEF"/>
    <w:rsid w:val="00007A35"/>
    <w:rsid w:val="00012A74"/>
    <w:rsid w:val="0001530C"/>
    <w:rsid w:val="00015CEC"/>
    <w:rsid w:val="000168B1"/>
    <w:rsid w:val="00022B7E"/>
    <w:rsid w:val="000238CF"/>
    <w:rsid w:val="00030D7F"/>
    <w:rsid w:val="00037F0C"/>
    <w:rsid w:val="00042337"/>
    <w:rsid w:val="00043926"/>
    <w:rsid w:val="00045E17"/>
    <w:rsid w:val="00052D6B"/>
    <w:rsid w:val="0005678E"/>
    <w:rsid w:val="00056D3F"/>
    <w:rsid w:val="00060E75"/>
    <w:rsid w:val="00062E03"/>
    <w:rsid w:val="00070A99"/>
    <w:rsid w:val="00070ECA"/>
    <w:rsid w:val="00071AC2"/>
    <w:rsid w:val="00072346"/>
    <w:rsid w:val="00073A1B"/>
    <w:rsid w:val="00085D1D"/>
    <w:rsid w:val="000902D4"/>
    <w:rsid w:val="00090BF3"/>
    <w:rsid w:val="00094B6C"/>
    <w:rsid w:val="00094DC0"/>
    <w:rsid w:val="000A2D5E"/>
    <w:rsid w:val="000A320F"/>
    <w:rsid w:val="000A62B4"/>
    <w:rsid w:val="000A6CDD"/>
    <w:rsid w:val="000A7FB8"/>
    <w:rsid w:val="000B68A7"/>
    <w:rsid w:val="000C6A66"/>
    <w:rsid w:val="000D066D"/>
    <w:rsid w:val="000D125B"/>
    <w:rsid w:val="000D17CF"/>
    <w:rsid w:val="000D28BA"/>
    <w:rsid w:val="000D2D28"/>
    <w:rsid w:val="000D5CCC"/>
    <w:rsid w:val="000D5D46"/>
    <w:rsid w:val="000E330A"/>
    <w:rsid w:val="000E4629"/>
    <w:rsid w:val="000F255D"/>
    <w:rsid w:val="000F67B1"/>
    <w:rsid w:val="00100F7C"/>
    <w:rsid w:val="0010279E"/>
    <w:rsid w:val="00102E60"/>
    <w:rsid w:val="00105B67"/>
    <w:rsid w:val="00112332"/>
    <w:rsid w:val="00112473"/>
    <w:rsid w:val="00112E7C"/>
    <w:rsid w:val="00120614"/>
    <w:rsid w:val="00120649"/>
    <w:rsid w:val="00121A1F"/>
    <w:rsid w:val="00122E09"/>
    <w:rsid w:val="0012461E"/>
    <w:rsid w:val="001246F8"/>
    <w:rsid w:val="00127014"/>
    <w:rsid w:val="00140E67"/>
    <w:rsid w:val="001411A2"/>
    <w:rsid w:val="00141572"/>
    <w:rsid w:val="00152166"/>
    <w:rsid w:val="00152ED7"/>
    <w:rsid w:val="0015325A"/>
    <w:rsid w:val="00155485"/>
    <w:rsid w:val="00164755"/>
    <w:rsid w:val="001705ED"/>
    <w:rsid w:val="00171125"/>
    <w:rsid w:val="00171D8F"/>
    <w:rsid w:val="00171DF8"/>
    <w:rsid w:val="00173C2F"/>
    <w:rsid w:val="00174AE5"/>
    <w:rsid w:val="00175B90"/>
    <w:rsid w:val="00181618"/>
    <w:rsid w:val="001837DE"/>
    <w:rsid w:val="00190890"/>
    <w:rsid w:val="001916FF"/>
    <w:rsid w:val="0019671D"/>
    <w:rsid w:val="001A585A"/>
    <w:rsid w:val="001B7E74"/>
    <w:rsid w:val="001C1DC1"/>
    <w:rsid w:val="001C47D5"/>
    <w:rsid w:val="001D287A"/>
    <w:rsid w:val="001D3EBF"/>
    <w:rsid w:val="001D6B15"/>
    <w:rsid w:val="001E4E8C"/>
    <w:rsid w:val="001E5F48"/>
    <w:rsid w:val="001F0ADE"/>
    <w:rsid w:val="001F69ED"/>
    <w:rsid w:val="00200B7E"/>
    <w:rsid w:val="002012E1"/>
    <w:rsid w:val="0020674D"/>
    <w:rsid w:val="00207E1D"/>
    <w:rsid w:val="0023103C"/>
    <w:rsid w:val="0023682C"/>
    <w:rsid w:val="00237217"/>
    <w:rsid w:val="00245566"/>
    <w:rsid w:val="00247B5D"/>
    <w:rsid w:val="002530DF"/>
    <w:rsid w:val="00254451"/>
    <w:rsid w:val="00257BC9"/>
    <w:rsid w:val="0027331B"/>
    <w:rsid w:val="00273E4F"/>
    <w:rsid w:val="00275FFF"/>
    <w:rsid w:val="00282672"/>
    <w:rsid w:val="00286FD2"/>
    <w:rsid w:val="0029472A"/>
    <w:rsid w:val="00295C4B"/>
    <w:rsid w:val="002A2B8D"/>
    <w:rsid w:val="002A6380"/>
    <w:rsid w:val="002A6826"/>
    <w:rsid w:val="002B172D"/>
    <w:rsid w:val="002B270E"/>
    <w:rsid w:val="002B413D"/>
    <w:rsid w:val="002C67CD"/>
    <w:rsid w:val="002C7043"/>
    <w:rsid w:val="002C7534"/>
    <w:rsid w:val="002D4FC9"/>
    <w:rsid w:val="002D6DA3"/>
    <w:rsid w:val="002D7464"/>
    <w:rsid w:val="002E2EA2"/>
    <w:rsid w:val="002F2A1A"/>
    <w:rsid w:val="002F45B6"/>
    <w:rsid w:val="0030003D"/>
    <w:rsid w:val="00305DDA"/>
    <w:rsid w:val="00305F93"/>
    <w:rsid w:val="003124B0"/>
    <w:rsid w:val="00314EBC"/>
    <w:rsid w:val="00316356"/>
    <w:rsid w:val="003164A2"/>
    <w:rsid w:val="00322920"/>
    <w:rsid w:val="00323D2A"/>
    <w:rsid w:val="003245EC"/>
    <w:rsid w:val="003261BE"/>
    <w:rsid w:val="00326ADB"/>
    <w:rsid w:val="00331CEA"/>
    <w:rsid w:val="003403D7"/>
    <w:rsid w:val="0034508E"/>
    <w:rsid w:val="00347C81"/>
    <w:rsid w:val="0035147E"/>
    <w:rsid w:val="00353742"/>
    <w:rsid w:val="0035378F"/>
    <w:rsid w:val="003561AA"/>
    <w:rsid w:val="00357DA7"/>
    <w:rsid w:val="00360D84"/>
    <w:rsid w:val="00364C81"/>
    <w:rsid w:val="00367237"/>
    <w:rsid w:val="003808D6"/>
    <w:rsid w:val="003811A3"/>
    <w:rsid w:val="0038184C"/>
    <w:rsid w:val="0038357A"/>
    <w:rsid w:val="00385B76"/>
    <w:rsid w:val="00395A00"/>
    <w:rsid w:val="00396BEE"/>
    <w:rsid w:val="00396F61"/>
    <w:rsid w:val="003A09C1"/>
    <w:rsid w:val="003A143C"/>
    <w:rsid w:val="003A2707"/>
    <w:rsid w:val="003A64B1"/>
    <w:rsid w:val="003B36F4"/>
    <w:rsid w:val="003B39C1"/>
    <w:rsid w:val="003B4169"/>
    <w:rsid w:val="003B594A"/>
    <w:rsid w:val="003C54A2"/>
    <w:rsid w:val="003C7B45"/>
    <w:rsid w:val="003D0507"/>
    <w:rsid w:val="003D7A87"/>
    <w:rsid w:val="003E5F75"/>
    <w:rsid w:val="003F0B75"/>
    <w:rsid w:val="003F0DDB"/>
    <w:rsid w:val="003F6E9A"/>
    <w:rsid w:val="00407ED0"/>
    <w:rsid w:val="004118A6"/>
    <w:rsid w:val="0041238D"/>
    <w:rsid w:val="00414708"/>
    <w:rsid w:val="004176ED"/>
    <w:rsid w:val="00420227"/>
    <w:rsid w:val="0042257A"/>
    <w:rsid w:val="004244AA"/>
    <w:rsid w:val="004314ED"/>
    <w:rsid w:val="0043274E"/>
    <w:rsid w:val="0043427D"/>
    <w:rsid w:val="004344EF"/>
    <w:rsid w:val="00441E03"/>
    <w:rsid w:val="00457573"/>
    <w:rsid w:val="0046244C"/>
    <w:rsid w:val="00462A18"/>
    <w:rsid w:val="00472B11"/>
    <w:rsid w:val="00475887"/>
    <w:rsid w:val="0048598C"/>
    <w:rsid w:val="00485BFB"/>
    <w:rsid w:val="00485EF0"/>
    <w:rsid w:val="00486CB8"/>
    <w:rsid w:val="00487218"/>
    <w:rsid w:val="004952A7"/>
    <w:rsid w:val="004B04ED"/>
    <w:rsid w:val="004B3962"/>
    <w:rsid w:val="004B5F0E"/>
    <w:rsid w:val="004C222B"/>
    <w:rsid w:val="004C4814"/>
    <w:rsid w:val="004C5007"/>
    <w:rsid w:val="004C6E04"/>
    <w:rsid w:val="004C771C"/>
    <w:rsid w:val="004E24F1"/>
    <w:rsid w:val="004E3BFA"/>
    <w:rsid w:val="004E728A"/>
    <w:rsid w:val="004F6D56"/>
    <w:rsid w:val="0050106B"/>
    <w:rsid w:val="0050601F"/>
    <w:rsid w:val="00506612"/>
    <w:rsid w:val="00513257"/>
    <w:rsid w:val="005144EF"/>
    <w:rsid w:val="00514953"/>
    <w:rsid w:val="00520D17"/>
    <w:rsid w:val="00524B2C"/>
    <w:rsid w:val="00525C86"/>
    <w:rsid w:val="00525CF4"/>
    <w:rsid w:val="005305C7"/>
    <w:rsid w:val="00530650"/>
    <w:rsid w:val="00531C44"/>
    <w:rsid w:val="005348F0"/>
    <w:rsid w:val="00534997"/>
    <w:rsid w:val="00536C10"/>
    <w:rsid w:val="00536C7D"/>
    <w:rsid w:val="00551D30"/>
    <w:rsid w:val="00563518"/>
    <w:rsid w:val="0056381A"/>
    <w:rsid w:val="0057298F"/>
    <w:rsid w:val="0058270D"/>
    <w:rsid w:val="00583696"/>
    <w:rsid w:val="00583B76"/>
    <w:rsid w:val="00590C60"/>
    <w:rsid w:val="0059384D"/>
    <w:rsid w:val="0059620B"/>
    <w:rsid w:val="0059627D"/>
    <w:rsid w:val="005A3D76"/>
    <w:rsid w:val="005A600E"/>
    <w:rsid w:val="005B45A1"/>
    <w:rsid w:val="005B4DC8"/>
    <w:rsid w:val="005B5504"/>
    <w:rsid w:val="005B55DA"/>
    <w:rsid w:val="005B5927"/>
    <w:rsid w:val="005B5AB8"/>
    <w:rsid w:val="005C05F4"/>
    <w:rsid w:val="005C42DB"/>
    <w:rsid w:val="005C4C20"/>
    <w:rsid w:val="005D15E2"/>
    <w:rsid w:val="005E09C1"/>
    <w:rsid w:val="005E0DAD"/>
    <w:rsid w:val="005E10B8"/>
    <w:rsid w:val="005E173F"/>
    <w:rsid w:val="005E2DCE"/>
    <w:rsid w:val="005E2F60"/>
    <w:rsid w:val="005E4C22"/>
    <w:rsid w:val="005F23CA"/>
    <w:rsid w:val="005F38D9"/>
    <w:rsid w:val="005F3E64"/>
    <w:rsid w:val="00600273"/>
    <w:rsid w:val="006024D9"/>
    <w:rsid w:val="006043BC"/>
    <w:rsid w:val="0061252E"/>
    <w:rsid w:val="00613B80"/>
    <w:rsid w:val="0061740F"/>
    <w:rsid w:val="0062445C"/>
    <w:rsid w:val="00624727"/>
    <w:rsid w:val="006330C7"/>
    <w:rsid w:val="00641BB0"/>
    <w:rsid w:val="00641CD4"/>
    <w:rsid w:val="00641F02"/>
    <w:rsid w:val="00641FE9"/>
    <w:rsid w:val="00646550"/>
    <w:rsid w:val="006476D1"/>
    <w:rsid w:val="00652E00"/>
    <w:rsid w:val="006541CA"/>
    <w:rsid w:val="0065619A"/>
    <w:rsid w:val="00657027"/>
    <w:rsid w:val="0066086D"/>
    <w:rsid w:val="00670A2A"/>
    <w:rsid w:val="00672584"/>
    <w:rsid w:val="0067281D"/>
    <w:rsid w:val="00673286"/>
    <w:rsid w:val="00682621"/>
    <w:rsid w:val="00685CCF"/>
    <w:rsid w:val="0068746B"/>
    <w:rsid w:val="006A5F2D"/>
    <w:rsid w:val="006A6CAA"/>
    <w:rsid w:val="006B0BD9"/>
    <w:rsid w:val="006C1428"/>
    <w:rsid w:val="006D30BE"/>
    <w:rsid w:val="006D3A82"/>
    <w:rsid w:val="006D4383"/>
    <w:rsid w:val="006D4DD4"/>
    <w:rsid w:val="006D7AA6"/>
    <w:rsid w:val="006E04B3"/>
    <w:rsid w:val="006E0625"/>
    <w:rsid w:val="006E20A4"/>
    <w:rsid w:val="006E444D"/>
    <w:rsid w:val="006E5A37"/>
    <w:rsid w:val="006E7962"/>
    <w:rsid w:val="006F325F"/>
    <w:rsid w:val="006F5467"/>
    <w:rsid w:val="006F6F34"/>
    <w:rsid w:val="006F7A61"/>
    <w:rsid w:val="00701E52"/>
    <w:rsid w:val="007029F2"/>
    <w:rsid w:val="00702B2B"/>
    <w:rsid w:val="007067AE"/>
    <w:rsid w:val="0071036A"/>
    <w:rsid w:val="007113FA"/>
    <w:rsid w:val="00711CA7"/>
    <w:rsid w:val="0071512E"/>
    <w:rsid w:val="0073054B"/>
    <w:rsid w:val="00732E31"/>
    <w:rsid w:val="00732F0E"/>
    <w:rsid w:val="0073471C"/>
    <w:rsid w:val="00734C45"/>
    <w:rsid w:val="00737E4A"/>
    <w:rsid w:val="0074032A"/>
    <w:rsid w:val="00741133"/>
    <w:rsid w:val="007448C3"/>
    <w:rsid w:val="007505A7"/>
    <w:rsid w:val="0075450B"/>
    <w:rsid w:val="0075613F"/>
    <w:rsid w:val="00760AA7"/>
    <w:rsid w:val="007616F5"/>
    <w:rsid w:val="0076792E"/>
    <w:rsid w:val="00767D1A"/>
    <w:rsid w:val="00771ECA"/>
    <w:rsid w:val="00776535"/>
    <w:rsid w:val="00777D84"/>
    <w:rsid w:val="007810EA"/>
    <w:rsid w:val="007812EB"/>
    <w:rsid w:val="007819B2"/>
    <w:rsid w:val="00782AF6"/>
    <w:rsid w:val="007852A1"/>
    <w:rsid w:val="00786FFB"/>
    <w:rsid w:val="00793061"/>
    <w:rsid w:val="00794699"/>
    <w:rsid w:val="00797EB9"/>
    <w:rsid w:val="007A350E"/>
    <w:rsid w:val="007A4E0B"/>
    <w:rsid w:val="007B15C8"/>
    <w:rsid w:val="007B6DA3"/>
    <w:rsid w:val="007C23C9"/>
    <w:rsid w:val="007C633B"/>
    <w:rsid w:val="007C79A8"/>
    <w:rsid w:val="007D33C3"/>
    <w:rsid w:val="007D57C5"/>
    <w:rsid w:val="007D73C9"/>
    <w:rsid w:val="007D76B3"/>
    <w:rsid w:val="007E0C00"/>
    <w:rsid w:val="007F206A"/>
    <w:rsid w:val="007F667E"/>
    <w:rsid w:val="008033E0"/>
    <w:rsid w:val="00803E04"/>
    <w:rsid w:val="0080501D"/>
    <w:rsid w:val="00805E7E"/>
    <w:rsid w:val="0081276E"/>
    <w:rsid w:val="008136A7"/>
    <w:rsid w:val="00813C3C"/>
    <w:rsid w:val="008179F0"/>
    <w:rsid w:val="008206E5"/>
    <w:rsid w:val="00824020"/>
    <w:rsid w:val="00830BD1"/>
    <w:rsid w:val="008324E9"/>
    <w:rsid w:val="0083415E"/>
    <w:rsid w:val="00834952"/>
    <w:rsid w:val="00835274"/>
    <w:rsid w:val="00841B2F"/>
    <w:rsid w:val="00842E56"/>
    <w:rsid w:val="00843310"/>
    <w:rsid w:val="00847D8D"/>
    <w:rsid w:val="0085141A"/>
    <w:rsid w:val="00852A7A"/>
    <w:rsid w:val="00853751"/>
    <w:rsid w:val="008616F7"/>
    <w:rsid w:val="00862E38"/>
    <w:rsid w:val="00874666"/>
    <w:rsid w:val="00880BC8"/>
    <w:rsid w:val="008811CD"/>
    <w:rsid w:val="008822FC"/>
    <w:rsid w:val="00883E95"/>
    <w:rsid w:val="00884441"/>
    <w:rsid w:val="00890039"/>
    <w:rsid w:val="0089073A"/>
    <w:rsid w:val="008925E5"/>
    <w:rsid w:val="00894062"/>
    <w:rsid w:val="008960B4"/>
    <w:rsid w:val="008A499E"/>
    <w:rsid w:val="008A7ECB"/>
    <w:rsid w:val="008B70CE"/>
    <w:rsid w:val="008C0048"/>
    <w:rsid w:val="008C0B96"/>
    <w:rsid w:val="008C1437"/>
    <w:rsid w:val="008C2F5E"/>
    <w:rsid w:val="008C5A4A"/>
    <w:rsid w:val="008C752F"/>
    <w:rsid w:val="008D0C42"/>
    <w:rsid w:val="008D288F"/>
    <w:rsid w:val="008D3C6E"/>
    <w:rsid w:val="008D3E14"/>
    <w:rsid w:val="008D58AA"/>
    <w:rsid w:val="008D58E0"/>
    <w:rsid w:val="008E0597"/>
    <w:rsid w:val="008E170C"/>
    <w:rsid w:val="008F0401"/>
    <w:rsid w:val="008F1801"/>
    <w:rsid w:val="008F501C"/>
    <w:rsid w:val="008F5035"/>
    <w:rsid w:val="00901806"/>
    <w:rsid w:val="00910FF5"/>
    <w:rsid w:val="00914273"/>
    <w:rsid w:val="00922E60"/>
    <w:rsid w:val="00925A6D"/>
    <w:rsid w:val="00927333"/>
    <w:rsid w:val="00930E14"/>
    <w:rsid w:val="009347F6"/>
    <w:rsid w:val="00943A67"/>
    <w:rsid w:val="00947C83"/>
    <w:rsid w:val="0095102B"/>
    <w:rsid w:val="009541F1"/>
    <w:rsid w:val="009560C8"/>
    <w:rsid w:val="00960AFC"/>
    <w:rsid w:val="009641BF"/>
    <w:rsid w:val="00970050"/>
    <w:rsid w:val="00971E88"/>
    <w:rsid w:val="00973390"/>
    <w:rsid w:val="00974EA8"/>
    <w:rsid w:val="00975626"/>
    <w:rsid w:val="009771FA"/>
    <w:rsid w:val="009779DD"/>
    <w:rsid w:val="00983E7E"/>
    <w:rsid w:val="009903CD"/>
    <w:rsid w:val="009938ED"/>
    <w:rsid w:val="00993D90"/>
    <w:rsid w:val="00994226"/>
    <w:rsid w:val="009966EC"/>
    <w:rsid w:val="009A1E6F"/>
    <w:rsid w:val="009A3C3E"/>
    <w:rsid w:val="009A4C53"/>
    <w:rsid w:val="009B35B9"/>
    <w:rsid w:val="009B39F5"/>
    <w:rsid w:val="009B693F"/>
    <w:rsid w:val="009C5085"/>
    <w:rsid w:val="009C54C1"/>
    <w:rsid w:val="009D0A7D"/>
    <w:rsid w:val="009D1A2D"/>
    <w:rsid w:val="009D32D5"/>
    <w:rsid w:val="009E2858"/>
    <w:rsid w:val="009E3A04"/>
    <w:rsid w:val="009E5816"/>
    <w:rsid w:val="009F0DE0"/>
    <w:rsid w:val="009F125B"/>
    <w:rsid w:val="009F1974"/>
    <w:rsid w:val="009F2FBF"/>
    <w:rsid w:val="009F3353"/>
    <w:rsid w:val="009F551C"/>
    <w:rsid w:val="009F62D7"/>
    <w:rsid w:val="00A04002"/>
    <w:rsid w:val="00A1279D"/>
    <w:rsid w:val="00A1763B"/>
    <w:rsid w:val="00A207CF"/>
    <w:rsid w:val="00A23B23"/>
    <w:rsid w:val="00A2734A"/>
    <w:rsid w:val="00A279D9"/>
    <w:rsid w:val="00A41CE6"/>
    <w:rsid w:val="00A516D4"/>
    <w:rsid w:val="00A65EB0"/>
    <w:rsid w:val="00A71556"/>
    <w:rsid w:val="00A72BBF"/>
    <w:rsid w:val="00A76CF3"/>
    <w:rsid w:val="00A84827"/>
    <w:rsid w:val="00A85FE2"/>
    <w:rsid w:val="00A924FE"/>
    <w:rsid w:val="00A95532"/>
    <w:rsid w:val="00AA4973"/>
    <w:rsid w:val="00AA6FB8"/>
    <w:rsid w:val="00AB13C7"/>
    <w:rsid w:val="00AB21A2"/>
    <w:rsid w:val="00AB663B"/>
    <w:rsid w:val="00AC751C"/>
    <w:rsid w:val="00AD3DF5"/>
    <w:rsid w:val="00AD79BC"/>
    <w:rsid w:val="00AE10EE"/>
    <w:rsid w:val="00AE3FB4"/>
    <w:rsid w:val="00AF03CD"/>
    <w:rsid w:val="00AF76A4"/>
    <w:rsid w:val="00B00BFA"/>
    <w:rsid w:val="00B01BBE"/>
    <w:rsid w:val="00B01F9A"/>
    <w:rsid w:val="00B077E5"/>
    <w:rsid w:val="00B11359"/>
    <w:rsid w:val="00B11B2C"/>
    <w:rsid w:val="00B12A00"/>
    <w:rsid w:val="00B137EC"/>
    <w:rsid w:val="00B13D84"/>
    <w:rsid w:val="00B13EAB"/>
    <w:rsid w:val="00B14F9B"/>
    <w:rsid w:val="00B158C3"/>
    <w:rsid w:val="00B15E66"/>
    <w:rsid w:val="00B24DBC"/>
    <w:rsid w:val="00B26B98"/>
    <w:rsid w:val="00B31D6A"/>
    <w:rsid w:val="00B329EA"/>
    <w:rsid w:val="00B350DB"/>
    <w:rsid w:val="00B35BD7"/>
    <w:rsid w:val="00B36B81"/>
    <w:rsid w:val="00B374D3"/>
    <w:rsid w:val="00B37BFA"/>
    <w:rsid w:val="00B424E8"/>
    <w:rsid w:val="00B42909"/>
    <w:rsid w:val="00B50B81"/>
    <w:rsid w:val="00B50D23"/>
    <w:rsid w:val="00B51F82"/>
    <w:rsid w:val="00B51FFA"/>
    <w:rsid w:val="00B52DF8"/>
    <w:rsid w:val="00B55D89"/>
    <w:rsid w:val="00B579C8"/>
    <w:rsid w:val="00B60CCC"/>
    <w:rsid w:val="00B63B49"/>
    <w:rsid w:val="00B66362"/>
    <w:rsid w:val="00B74C9E"/>
    <w:rsid w:val="00B77517"/>
    <w:rsid w:val="00B81B93"/>
    <w:rsid w:val="00B838AE"/>
    <w:rsid w:val="00B8442A"/>
    <w:rsid w:val="00B925D2"/>
    <w:rsid w:val="00B94440"/>
    <w:rsid w:val="00B972E4"/>
    <w:rsid w:val="00BA1BE0"/>
    <w:rsid w:val="00BB0D95"/>
    <w:rsid w:val="00BB1B63"/>
    <w:rsid w:val="00BB3BB6"/>
    <w:rsid w:val="00BB4D50"/>
    <w:rsid w:val="00BC1A7F"/>
    <w:rsid w:val="00BC4C04"/>
    <w:rsid w:val="00BC6467"/>
    <w:rsid w:val="00BC6775"/>
    <w:rsid w:val="00BD3021"/>
    <w:rsid w:val="00BD31E1"/>
    <w:rsid w:val="00BD3E77"/>
    <w:rsid w:val="00BD7A17"/>
    <w:rsid w:val="00BE25DE"/>
    <w:rsid w:val="00BE562F"/>
    <w:rsid w:val="00BE744C"/>
    <w:rsid w:val="00BF052B"/>
    <w:rsid w:val="00BF2868"/>
    <w:rsid w:val="00BF5B98"/>
    <w:rsid w:val="00BF6F41"/>
    <w:rsid w:val="00BF7579"/>
    <w:rsid w:val="00C01047"/>
    <w:rsid w:val="00C03C2B"/>
    <w:rsid w:val="00C057B3"/>
    <w:rsid w:val="00C05D89"/>
    <w:rsid w:val="00C1145E"/>
    <w:rsid w:val="00C153E7"/>
    <w:rsid w:val="00C15A9D"/>
    <w:rsid w:val="00C16346"/>
    <w:rsid w:val="00C16F80"/>
    <w:rsid w:val="00C21B74"/>
    <w:rsid w:val="00C240B6"/>
    <w:rsid w:val="00C24E87"/>
    <w:rsid w:val="00C30A9D"/>
    <w:rsid w:val="00C34A34"/>
    <w:rsid w:val="00C5470E"/>
    <w:rsid w:val="00C54AFC"/>
    <w:rsid w:val="00C54E1E"/>
    <w:rsid w:val="00C6066E"/>
    <w:rsid w:val="00C637A3"/>
    <w:rsid w:val="00C65C76"/>
    <w:rsid w:val="00C74016"/>
    <w:rsid w:val="00C8054E"/>
    <w:rsid w:val="00C818E8"/>
    <w:rsid w:val="00C81EF0"/>
    <w:rsid w:val="00C93303"/>
    <w:rsid w:val="00C94D05"/>
    <w:rsid w:val="00C96551"/>
    <w:rsid w:val="00C96B62"/>
    <w:rsid w:val="00C97D96"/>
    <w:rsid w:val="00CA345F"/>
    <w:rsid w:val="00CA5770"/>
    <w:rsid w:val="00CA62FF"/>
    <w:rsid w:val="00CA7C3B"/>
    <w:rsid w:val="00CB2A17"/>
    <w:rsid w:val="00CB2CE7"/>
    <w:rsid w:val="00CB2D4B"/>
    <w:rsid w:val="00CB3DA5"/>
    <w:rsid w:val="00CB5399"/>
    <w:rsid w:val="00CB62D0"/>
    <w:rsid w:val="00CC6DE4"/>
    <w:rsid w:val="00CC7AA3"/>
    <w:rsid w:val="00CD2D09"/>
    <w:rsid w:val="00CD31B7"/>
    <w:rsid w:val="00CD3D91"/>
    <w:rsid w:val="00CD4233"/>
    <w:rsid w:val="00CD5D58"/>
    <w:rsid w:val="00CE2410"/>
    <w:rsid w:val="00CE31AB"/>
    <w:rsid w:val="00CE6899"/>
    <w:rsid w:val="00CE7AC4"/>
    <w:rsid w:val="00CE7EEE"/>
    <w:rsid w:val="00CF1D35"/>
    <w:rsid w:val="00D05DC5"/>
    <w:rsid w:val="00D066E6"/>
    <w:rsid w:val="00D07512"/>
    <w:rsid w:val="00D10833"/>
    <w:rsid w:val="00D11DE7"/>
    <w:rsid w:val="00D13101"/>
    <w:rsid w:val="00D16B95"/>
    <w:rsid w:val="00D204CC"/>
    <w:rsid w:val="00D212BC"/>
    <w:rsid w:val="00D2621F"/>
    <w:rsid w:val="00D27DD6"/>
    <w:rsid w:val="00D31991"/>
    <w:rsid w:val="00D33492"/>
    <w:rsid w:val="00D354C5"/>
    <w:rsid w:val="00D40154"/>
    <w:rsid w:val="00D4242D"/>
    <w:rsid w:val="00D45BF0"/>
    <w:rsid w:val="00D52CA8"/>
    <w:rsid w:val="00D54554"/>
    <w:rsid w:val="00D6108C"/>
    <w:rsid w:val="00D62653"/>
    <w:rsid w:val="00D65FCE"/>
    <w:rsid w:val="00D660E8"/>
    <w:rsid w:val="00D74CB1"/>
    <w:rsid w:val="00D7792D"/>
    <w:rsid w:val="00D77B84"/>
    <w:rsid w:val="00D80E1D"/>
    <w:rsid w:val="00D82AD4"/>
    <w:rsid w:val="00D85E87"/>
    <w:rsid w:val="00D874CE"/>
    <w:rsid w:val="00D934F3"/>
    <w:rsid w:val="00DA3267"/>
    <w:rsid w:val="00DA54A4"/>
    <w:rsid w:val="00DA6AE3"/>
    <w:rsid w:val="00DB3673"/>
    <w:rsid w:val="00DB3B38"/>
    <w:rsid w:val="00DB4CF2"/>
    <w:rsid w:val="00DC0B9D"/>
    <w:rsid w:val="00DC720C"/>
    <w:rsid w:val="00DD25D0"/>
    <w:rsid w:val="00DE3F6B"/>
    <w:rsid w:val="00DE60DF"/>
    <w:rsid w:val="00DE60EB"/>
    <w:rsid w:val="00DE7026"/>
    <w:rsid w:val="00DF2114"/>
    <w:rsid w:val="00DF6402"/>
    <w:rsid w:val="00E002ED"/>
    <w:rsid w:val="00E00498"/>
    <w:rsid w:val="00E067A2"/>
    <w:rsid w:val="00E122F0"/>
    <w:rsid w:val="00E30331"/>
    <w:rsid w:val="00E33D75"/>
    <w:rsid w:val="00E37598"/>
    <w:rsid w:val="00E40DBC"/>
    <w:rsid w:val="00E41A2B"/>
    <w:rsid w:val="00E429F3"/>
    <w:rsid w:val="00E43B13"/>
    <w:rsid w:val="00E44C88"/>
    <w:rsid w:val="00E53846"/>
    <w:rsid w:val="00E57075"/>
    <w:rsid w:val="00E601F6"/>
    <w:rsid w:val="00E621E7"/>
    <w:rsid w:val="00E647DA"/>
    <w:rsid w:val="00E66487"/>
    <w:rsid w:val="00E67DC3"/>
    <w:rsid w:val="00E714A5"/>
    <w:rsid w:val="00E73C16"/>
    <w:rsid w:val="00E7605D"/>
    <w:rsid w:val="00E853F4"/>
    <w:rsid w:val="00E864BC"/>
    <w:rsid w:val="00E865A5"/>
    <w:rsid w:val="00E9160F"/>
    <w:rsid w:val="00E91F77"/>
    <w:rsid w:val="00EA1290"/>
    <w:rsid w:val="00EA6614"/>
    <w:rsid w:val="00EC5584"/>
    <w:rsid w:val="00EC601B"/>
    <w:rsid w:val="00ED0EB7"/>
    <w:rsid w:val="00ED1B08"/>
    <w:rsid w:val="00ED384C"/>
    <w:rsid w:val="00ED66A9"/>
    <w:rsid w:val="00ED67A5"/>
    <w:rsid w:val="00EE0FA5"/>
    <w:rsid w:val="00EE57FA"/>
    <w:rsid w:val="00EE7D12"/>
    <w:rsid w:val="00EE7F91"/>
    <w:rsid w:val="00EF0646"/>
    <w:rsid w:val="00EF1A4C"/>
    <w:rsid w:val="00EF3E46"/>
    <w:rsid w:val="00EF5BAB"/>
    <w:rsid w:val="00F01838"/>
    <w:rsid w:val="00F06489"/>
    <w:rsid w:val="00F0705F"/>
    <w:rsid w:val="00F11E87"/>
    <w:rsid w:val="00F13B8E"/>
    <w:rsid w:val="00F13FDD"/>
    <w:rsid w:val="00F20A51"/>
    <w:rsid w:val="00F22BA6"/>
    <w:rsid w:val="00F231C9"/>
    <w:rsid w:val="00F32DC3"/>
    <w:rsid w:val="00F34455"/>
    <w:rsid w:val="00F346AE"/>
    <w:rsid w:val="00F37EE7"/>
    <w:rsid w:val="00F4580D"/>
    <w:rsid w:val="00F52778"/>
    <w:rsid w:val="00F5546F"/>
    <w:rsid w:val="00F57E2C"/>
    <w:rsid w:val="00F66D2F"/>
    <w:rsid w:val="00F679DE"/>
    <w:rsid w:val="00F71A4E"/>
    <w:rsid w:val="00F73F57"/>
    <w:rsid w:val="00F76C90"/>
    <w:rsid w:val="00F83511"/>
    <w:rsid w:val="00F91B31"/>
    <w:rsid w:val="00F96EAF"/>
    <w:rsid w:val="00FA18B4"/>
    <w:rsid w:val="00FA39D1"/>
    <w:rsid w:val="00FA469D"/>
    <w:rsid w:val="00FA67BB"/>
    <w:rsid w:val="00FA78FF"/>
    <w:rsid w:val="00FB0101"/>
    <w:rsid w:val="00FB0416"/>
    <w:rsid w:val="00FB1341"/>
    <w:rsid w:val="00FB13E0"/>
    <w:rsid w:val="00FB5422"/>
    <w:rsid w:val="00FB5F29"/>
    <w:rsid w:val="00FC0022"/>
    <w:rsid w:val="00FC2C90"/>
    <w:rsid w:val="00FC4315"/>
    <w:rsid w:val="00FC4CDC"/>
    <w:rsid w:val="00FC6BD3"/>
    <w:rsid w:val="00FD097A"/>
    <w:rsid w:val="00FD494E"/>
    <w:rsid w:val="00FD5B05"/>
    <w:rsid w:val="00FD6C6F"/>
    <w:rsid w:val="00FD7C14"/>
    <w:rsid w:val="00FE09D7"/>
    <w:rsid w:val="00FE7A06"/>
    <w:rsid w:val="00FF048D"/>
    <w:rsid w:val="00FF1253"/>
    <w:rsid w:val="00FF1C22"/>
    <w:rsid w:val="00FF3A5A"/>
    <w:rsid w:val="00FF3F9E"/>
    <w:rsid w:val="00FF6CCE"/>
    <w:rsid w:val="00FF7FF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F0649-FD0F-4B51-9149-6FCE9BA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9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0A99"/>
    <w:rPr>
      <w:color w:val="0000FF"/>
      <w:u w:val="single"/>
    </w:rPr>
  </w:style>
  <w:style w:type="paragraph" w:customStyle="1" w:styleId="gmail-m-8165409912008057752msolistparagraph">
    <w:name w:val="gmail-m_-8165409912008057752msolistparagraph"/>
    <w:basedOn w:val="Normal"/>
    <w:rsid w:val="00070A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Bigford</dc:creator>
  <cp:lastModifiedBy>Tom Bigford</cp:lastModifiedBy>
  <cp:revision>3</cp:revision>
  <dcterms:created xsi:type="dcterms:W3CDTF">2017-04-13T16:07:00Z</dcterms:created>
  <dcterms:modified xsi:type="dcterms:W3CDTF">2017-04-13T16:29:00Z</dcterms:modified>
</cp:coreProperties>
</file>