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0254" w14:textId="77777777" w:rsidR="004C6CF0" w:rsidRDefault="004C6CF0" w:rsidP="000F6CBD">
      <w:pPr>
        <w:spacing w:before="100" w:beforeAutospacing="1" w:after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371EC79D" wp14:editId="32DCA2A9">
            <wp:extent cx="332232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63178" w14:textId="324AEBD7" w:rsidR="000F6CBD" w:rsidRDefault="004C6CF0" w:rsidP="0070685E">
      <w:pPr>
        <w:spacing w:before="100" w:beforeAutospacing="1" w:after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NOTES</w:t>
      </w:r>
      <w:r w:rsidR="000F6CBD" w:rsidRPr="000F6CBD">
        <w:rPr>
          <w:rFonts w:asciiTheme="majorBidi" w:hAnsiTheme="majorBidi" w:cstheme="majorBidi"/>
          <w:b/>
          <w:bCs/>
          <w:sz w:val="28"/>
          <w:szCs w:val="28"/>
        </w:rPr>
        <w:t xml:space="preserve"> – CASS c</w:t>
      </w:r>
      <w:r w:rsidR="0070685E">
        <w:rPr>
          <w:rFonts w:asciiTheme="majorBidi" w:hAnsiTheme="majorBidi" w:cstheme="majorBidi"/>
          <w:b/>
          <w:bCs/>
          <w:sz w:val="28"/>
          <w:szCs w:val="28"/>
        </w:rPr>
        <w:t xml:space="preserve">all May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70685E">
        <w:rPr>
          <w:rFonts w:asciiTheme="majorBidi" w:hAnsiTheme="majorBidi" w:cstheme="majorBidi"/>
          <w:b/>
          <w:bCs/>
          <w:sz w:val="28"/>
          <w:szCs w:val="28"/>
        </w:rPr>
        <w:t>8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, 2017</w:t>
      </w:r>
    </w:p>
    <w:p w14:paraId="5734CA72" w14:textId="77777777" w:rsidR="004C6CF0" w:rsidRDefault="004C6CF0" w:rsidP="00026095">
      <w:pPr>
        <w:rPr>
          <w:rFonts w:asciiTheme="majorBidi" w:hAnsiTheme="majorBidi" w:cstheme="majorBidi"/>
          <w:i/>
          <w:iCs/>
        </w:rPr>
      </w:pPr>
      <w:r w:rsidRPr="004C6CF0">
        <w:rPr>
          <w:rFonts w:asciiTheme="majorBidi" w:hAnsiTheme="majorBidi" w:cstheme="majorBidi"/>
          <w:i/>
          <w:iCs/>
        </w:rPr>
        <w:t>Participants:</w:t>
      </w:r>
      <w:r>
        <w:rPr>
          <w:rFonts w:asciiTheme="majorBidi" w:hAnsiTheme="majorBidi" w:cstheme="majorBidi"/>
          <w:i/>
          <w:iCs/>
        </w:rPr>
        <w:tab/>
      </w:r>
      <w:r w:rsidRPr="004C6CF0">
        <w:rPr>
          <w:rFonts w:asciiTheme="majorBidi" w:hAnsiTheme="majorBidi" w:cstheme="majorBidi"/>
          <w:i/>
          <w:iCs/>
        </w:rPr>
        <w:t>CERF – Susan Par</w:t>
      </w:r>
      <w:r w:rsidR="00D10A09">
        <w:rPr>
          <w:rFonts w:asciiTheme="majorBidi" w:hAnsiTheme="majorBidi" w:cstheme="majorBidi"/>
          <w:i/>
          <w:iCs/>
        </w:rPr>
        <w:t>k; ASLO – Adrienne Sponberg,</w:t>
      </w:r>
      <w:r w:rsidRPr="004C6CF0">
        <w:rPr>
          <w:rFonts w:asciiTheme="majorBidi" w:hAnsiTheme="majorBidi" w:cstheme="majorBidi"/>
          <w:i/>
          <w:iCs/>
        </w:rPr>
        <w:t xml:space="preserve"> PSA – Tim Nelson; SWS – Gillian Davies</w:t>
      </w:r>
      <w:r w:rsidR="00737826">
        <w:rPr>
          <w:rFonts w:asciiTheme="majorBidi" w:hAnsiTheme="majorBidi" w:cstheme="majorBidi"/>
          <w:i/>
          <w:iCs/>
        </w:rPr>
        <w:t xml:space="preserve">, Quentin </w:t>
      </w:r>
      <w:r w:rsidR="00525464">
        <w:rPr>
          <w:rFonts w:asciiTheme="majorBidi" w:hAnsiTheme="majorBidi" w:cstheme="majorBidi"/>
          <w:i/>
          <w:iCs/>
        </w:rPr>
        <w:t>Stubbs</w:t>
      </w:r>
      <w:r w:rsidR="00737826">
        <w:rPr>
          <w:rFonts w:asciiTheme="majorBidi" w:hAnsiTheme="majorBidi" w:cstheme="majorBidi"/>
          <w:i/>
          <w:iCs/>
        </w:rPr>
        <w:t>,</w:t>
      </w:r>
      <w:r w:rsidRPr="004C6CF0">
        <w:rPr>
          <w:rFonts w:asciiTheme="majorBidi" w:hAnsiTheme="majorBidi" w:cstheme="majorBidi"/>
          <w:i/>
          <w:iCs/>
        </w:rPr>
        <w:t xml:space="preserve"> and Kim Po</w:t>
      </w:r>
      <w:r w:rsidR="00D10A09">
        <w:rPr>
          <w:rFonts w:asciiTheme="majorBidi" w:hAnsiTheme="majorBidi" w:cstheme="majorBidi"/>
          <w:i/>
          <w:iCs/>
        </w:rPr>
        <w:t>nzio; AFS -</w:t>
      </w:r>
      <w:r w:rsidRPr="004C6CF0">
        <w:rPr>
          <w:rFonts w:asciiTheme="majorBidi" w:hAnsiTheme="majorBidi" w:cstheme="majorBidi"/>
          <w:i/>
          <w:iCs/>
        </w:rPr>
        <w:t xml:space="preserve"> Tom Bigford</w:t>
      </w:r>
      <w:r w:rsidR="00737826">
        <w:rPr>
          <w:rFonts w:asciiTheme="majorBidi" w:hAnsiTheme="majorBidi" w:cstheme="majorBidi"/>
          <w:i/>
          <w:iCs/>
        </w:rPr>
        <w:t xml:space="preserve"> and Drue Winters, </w:t>
      </w:r>
      <w:r w:rsidR="00737826" w:rsidRPr="00B46056">
        <w:rPr>
          <w:rFonts w:asciiTheme="majorBidi" w:hAnsiTheme="majorBidi" w:cstheme="majorBidi"/>
          <w:i/>
          <w:iCs/>
        </w:rPr>
        <w:t xml:space="preserve">FMCS- Heidi Dunn, Jeremy </w:t>
      </w:r>
      <w:r w:rsidR="00525464" w:rsidRPr="00B46056">
        <w:rPr>
          <w:rFonts w:asciiTheme="majorBidi" w:hAnsiTheme="majorBidi" w:cstheme="majorBidi"/>
          <w:i/>
          <w:iCs/>
        </w:rPr>
        <w:t>Tiemann</w:t>
      </w:r>
      <w:r w:rsidR="00737826" w:rsidRPr="00B46056">
        <w:rPr>
          <w:rFonts w:asciiTheme="majorBidi" w:hAnsiTheme="majorBidi" w:cstheme="majorBidi"/>
          <w:i/>
          <w:iCs/>
        </w:rPr>
        <w:t xml:space="preserve"> and Br</w:t>
      </w:r>
      <w:r w:rsidR="00525464" w:rsidRPr="00B46056">
        <w:rPr>
          <w:rFonts w:asciiTheme="majorBidi" w:hAnsiTheme="majorBidi" w:cstheme="majorBidi"/>
          <w:i/>
          <w:iCs/>
        </w:rPr>
        <w:t>aven Beaty</w:t>
      </w:r>
      <w:r w:rsidR="00A13693">
        <w:rPr>
          <w:rFonts w:asciiTheme="majorBidi" w:hAnsiTheme="majorBidi" w:cstheme="majorBidi"/>
          <w:b/>
          <w:i/>
          <w:iCs/>
        </w:rPr>
        <w:t>.</w:t>
      </w:r>
      <w:r w:rsidR="00737826">
        <w:rPr>
          <w:rFonts w:asciiTheme="majorBidi" w:hAnsiTheme="majorBidi" w:cstheme="majorBidi"/>
          <w:i/>
          <w:iCs/>
        </w:rPr>
        <w:t xml:space="preserve"> </w:t>
      </w:r>
      <w:r w:rsidR="00D10A09">
        <w:rPr>
          <w:rFonts w:asciiTheme="majorBidi" w:hAnsiTheme="majorBidi" w:cstheme="majorBidi"/>
          <w:i/>
          <w:iCs/>
        </w:rPr>
        <w:t xml:space="preserve"> </w:t>
      </w:r>
      <w:r w:rsidR="00737826">
        <w:rPr>
          <w:rFonts w:asciiTheme="majorBidi" w:hAnsiTheme="majorBidi" w:cstheme="majorBidi"/>
          <w:i/>
          <w:iCs/>
        </w:rPr>
        <w:t xml:space="preserve">Dianne </w:t>
      </w:r>
      <w:proofErr w:type="spellStart"/>
      <w:r w:rsidR="000E09B8">
        <w:rPr>
          <w:rFonts w:asciiTheme="majorBidi" w:hAnsiTheme="majorBidi" w:cstheme="majorBidi"/>
          <w:i/>
          <w:iCs/>
        </w:rPr>
        <w:t>Lauritsen</w:t>
      </w:r>
      <w:proofErr w:type="spellEnd"/>
      <w:r w:rsidR="000E09B8">
        <w:rPr>
          <w:rFonts w:asciiTheme="majorBidi" w:hAnsiTheme="majorBidi" w:cstheme="majorBidi"/>
          <w:i/>
          <w:iCs/>
        </w:rPr>
        <w:t xml:space="preserve"> </w:t>
      </w:r>
      <w:r w:rsidR="00737826">
        <w:rPr>
          <w:rFonts w:asciiTheme="majorBidi" w:hAnsiTheme="majorBidi" w:cstheme="majorBidi"/>
          <w:i/>
          <w:iCs/>
        </w:rPr>
        <w:t xml:space="preserve">and Chris </w:t>
      </w:r>
      <w:proofErr w:type="spellStart"/>
      <w:r w:rsidR="000E09B8">
        <w:rPr>
          <w:rFonts w:asciiTheme="majorBidi" w:hAnsiTheme="majorBidi" w:cstheme="majorBidi"/>
          <w:i/>
          <w:iCs/>
        </w:rPr>
        <w:t>Holdren</w:t>
      </w:r>
      <w:proofErr w:type="spellEnd"/>
      <w:r w:rsidR="000E09B8">
        <w:rPr>
          <w:rFonts w:asciiTheme="majorBidi" w:hAnsiTheme="majorBidi" w:cstheme="majorBidi"/>
          <w:i/>
          <w:iCs/>
        </w:rPr>
        <w:t xml:space="preserve"> </w:t>
      </w:r>
      <w:r w:rsidR="00737826">
        <w:rPr>
          <w:rFonts w:asciiTheme="majorBidi" w:hAnsiTheme="majorBidi" w:cstheme="majorBidi"/>
          <w:i/>
          <w:iCs/>
        </w:rPr>
        <w:t xml:space="preserve">from NALMS participated in agenda item #4 as guests. Shelly Arnott, </w:t>
      </w:r>
      <w:proofErr w:type="spellStart"/>
      <w:r w:rsidR="00737826">
        <w:rPr>
          <w:rFonts w:asciiTheme="majorBidi" w:hAnsiTheme="majorBidi" w:cstheme="majorBidi"/>
          <w:i/>
          <w:iCs/>
        </w:rPr>
        <w:t>Lushani</w:t>
      </w:r>
      <w:proofErr w:type="spellEnd"/>
      <w:r w:rsidR="0073782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737826">
        <w:rPr>
          <w:rFonts w:asciiTheme="majorBidi" w:hAnsiTheme="majorBidi" w:cstheme="majorBidi"/>
          <w:i/>
          <w:iCs/>
        </w:rPr>
        <w:t>Nanayakkara</w:t>
      </w:r>
      <w:proofErr w:type="spellEnd"/>
      <w:r w:rsidR="00737826">
        <w:rPr>
          <w:rFonts w:asciiTheme="majorBidi" w:hAnsiTheme="majorBidi" w:cstheme="majorBidi"/>
          <w:i/>
          <w:iCs/>
        </w:rPr>
        <w:t xml:space="preserve">, </w:t>
      </w:r>
      <w:r w:rsidRPr="004C6CF0">
        <w:rPr>
          <w:rFonts w:asciiTheme="majorBidi" w:hAnsiTheme="majorBidi" w:cstheme="majorBidi"/>
          <w:i/>
          <w:iCs/>
        </w:rPr>
        <w:t>Randy Fuller</w:t>
      </w:r>
      <w:r w:rsidR="00D10A09">
        <w:rPr>
          <w:rFonts w:asciiTheme="majorBidi" w:hAnsiTheme="majorBidi" w:cstheme="majorBidi"/>
          <w:i/>
          <w:iCs/>
        </w:rPr>
        <w:t>, Jesse Trushenski,</w:t>
      </w:r>
      <w:r w:rsidRPr="004C6CF0">
        <w:rPr>
          <w:rFonts w:asciiTheme="majorBidi" w:hAnsiTheme="majorBidi" w:cstheme="majorBidi"/>
          <w:i/>
          <w:iCs/>
        </w:rPr>
        <w:t xml:space="preserve"> and Doug Austen could not participate.</w:t>
      </w:r>
    </w:p>
    <w:p w14:paraId="1F474903" w14:textId="77777777" w:rsidR="00A13693" w:rsidRPr="004C6CF0" w:rsidRDefault="00A13693" w:rsidP="00026095">
      <w:pPr>
        <w:rPr>
          <w:rFonts w:asciiTheme="majorBidi" w:hAnsiTheme="majorBidi" w:cstheme="majorBidi"/>
          <w:i/>
          <w:iCs/>
        </w:rPr>
      </w:pPr>
    </w:p>
    <w:p w14:paraId="0CC8CA84" w14:textId="77777777" w:rsidR="00070A99" w:rsidRDefault="005A633F" w:rsidP="004C6CF0">
      <w:pPr>
        <w:pStyle w:val="gmail-m-8165409912008057752msolistparagraph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4C6CF0">
        <w:rPr>
          <w:rFonts w:asciiTheme="majorBidi" w:hAnsiTheme="majorBidi" w:cstheme="majorBidi"/>
        </w:rPr>
        <w:t>Agenda</w:t>
      </w:r>
    </w:p>
    <w:p w14:paraId="0E0DD5F0" w14:textId="77777777" w:rsidR="00737826" w:rsidRDefault="008A1BC3" w:rsidP="008A1BC3">
      <w:pPr>
        <w:pStyle w:val="gmail-m-8165409912008057752msolistparagraph"/>
        <w:numPr>
          <w:ilvl w:val="1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737826">
        <w:rPr>
          <w:rFonts w:asciiTheme="majorBidi" w:hAnsiTheme="majorBidi" w:cstheme="majorBidi"/>
        </w:rPr>
        <w:t>The agenda was approved without changes</w:t>
      </w:r>
    </w:p>
    <w:p w14:paraId="43D52391" w14:textId="77777777" w:rsidR="00070A99" w:rsidRDefault="005A633F" w:rsidP="000F6CBD">
      <w:pPr>
        <w:pStyle w:val="gmail-m-8165409912008057752msolistparagraph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070A99" w:rsidRPr="000F6CBD">
        <w:rPr>
          <w:rFonts w:asciiTheme="majorBidi" w:hAnsiTheme="majorBidi" w:cstheme="majorBidi"/>
        </w:rPr>
        <w:t xml:space="preserve">Approve notes from </w:t>
      </w:r>
      <w:r w:rsidR="00737826">
        <w:rPr>
          <w:rFonts w:asciiTheme="majorBidi" w:hAnsiTheme="majorBidi" w:cstheme="majorBidi"/>
        </w:rPr>
        <w:t xml:space="preserve">April </w:t>
      </w:r>
      <w:r w:rsidR="004C6CF0">
        <w:rPr>
          <w:rFonts w:asciiTheme="majorBidi" w:hAnsiTheme="majorBidi" w:cstheme="majorBidi"/>
        </w:rPr>
        <w:t xml:space="preserve">call </w:t>
      </w:r>
    </w:p>
    <w:p w14:paraId="62C2412C" w14:textId="77777777" w:rsidR="00737826" w:rsidRDefault="00A13693" w:rsidP="00737826">
      <w:pPr>
        <w:pStyle w:val="gmail-m-8165409912008057752msolistparagraph"/>
        <w:numPr>
          <w:ilvl w:val="1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Request to </w:t>
      </w:r>
      <w:r w:rsidR="00737826">
        <w:rPr>
          <w:rFonts w:asciiTheme="majorBidi" w:hAnsiTheme="majorBidi" w:cstheme="majorBidi"/>
        </w:rPr>
        <w:t xml:space="preserve">amend the </w:t>
      </w:r>
      <w:r>
        <w:rPr>
          <w:rFonts w:asciiTheme="majorBidi" w:hAnsiTheme="majorBidi" w:cstheme="majorBidi"/>
        </w:rPr>
        <w:t xml:space="preserve">April call </w:t>
      </w:r>
      <w:r w:rsidR="00737826">
        <w:rPr>
          <w:rFonts w:asciiTheme="majorBidi" w:hAnsiTheme="majorBidi" w:cstheme="majorBidi"/>
        </w:rPr>
        <w:t>notes for the CASS Fellowship to include Quentin Stubbs</w:t>
      </w:r>
      <w:r>
        <w:rPr>
          <w:rFonts w:asciiTheme="majorBidi" w:hAnsiTheme="majorBidi" w:cstheme="majorBidi"/>
        </w:rPr>
        <w:t>.</w:t>
      </w:r>
    </w:p>
    <w:p w14:paraId="514B2A79" w14:textId="77777777" w:rsidR="009C66B2" w:rsidRDefault="009C66B2" w:rsidP="00525464">
      <w:pPr>
        <w:pStyle w:val="gmail-m-8165409912008057752msolistparagraph"/>
        <w:spacing w:before="0" w:beforeAutospacing="0" w:after="0" w:afterAutospacing="0"/>
        <w:ind w:left="720" w:firstLine="720"/>
        <w:rPr>
          <w:rFonts w:asciiTheme="majorBidi" w:hAnsiTheme="majorBidi" w:cstheme="majorBidi"/>
          <w:b/>
          <w:u w:val="single"/>
        </w:rPr>
      </w:pPr>
    </w:p>
    <w:p w14:paraId="4BA9369A" w14:textId="77777777" w:rsidR="00A13693" w:rsidRDefault="00A13693" w:rsidP="00525464">
      <w:pPr>
        <w:pStyle w:val="gmail-m-8165409912008057752msolistparagraph"/>
        <w:spacing w:before="0" w:beforeAutospacing="0" w:after="0" w:afterAutospacing="0"/>
        <w:ind w:left="720" w:firstLine="720"/>
        <w:rPr>
          <w:rFonts w:asciiTheme="majorBidi" w:hAnsiTheme="majorBidi" w:cstheme="majorBidi"/>
        </w:rPr>
      </w:pPr>
      <w:r w:rsidRPr="00525464">
        <w:rPr>
          <w:rFonts w:asciiTheme="majorBidi" w:hAnsiTheme="majorBidi" w:cstheme="majorBidi"/>
          <w:b/>
          <w:u w:val="single"/>
        </w:rPr>
        <w:t>Task</w:t>
      </w:r>
      <w:r>
        <w:rPr>
          <w:rFonts w:asciiTheme="majorBidi" w:hAnsiTheme="majorBidi" w:cstheme="majorBidi"/>
        </w:rPr>
        <w:t>: Tom to amend the April call notes accordingly.</w:t>
      </w:r>
    </w:p>
    <w:p w14:paraId="35A09933" w14:textId="77777777" w:rsidR="004C6CF0" w:rsidRPr="000F6CBD" w:rsidRDefault="004C6CF0" w:rsidP="00525464">
      <w:pPr>
        <w:pStyle w:val="gmail-m-8165409912008057752msolistparagraph"/>
        <w:spacing w:before="0" w:beforeAutospacing="0" w:after="0" w:afterAutospacing="0"/>
        <w:ind w:left="1800"/>
        <w:rPr>
          <w:rFonts w:asciiTheme="majorBidi" w:hAnsiTheme="majorBidi" w:cstheme="majorBidi"/>
        </w:rPr>
      </w:pPr>
    </w:p>
    <w:p w14:paraId="6D21F88A" w14:textId="77777777" w:rsidR="00070A99" w:rsidRPr="000F6CBD" w:rsidRDefault="000403D6" w:rsidP="00737826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070A99" w:rsidRPr="000F6CBD">
        <w:rPr>
          <w:rFonts w:asciiTheme="majorBidi" w:hAnsiTheme="majorBidi" w:cstheme="majorBidi"/>
        </w:rPr>
        <w:t>.   </w:t>
      </w:r>
      <w:r w:rsidR="005A633F">
        <w:rPr>
          <w:rFonts w:asciiTheme="majorBidi" w:hAnsiTheme="majorBidi" w:cstheme="majorBidi"/>
        </w:rPr>
        <w:t xml:space="preserve"> </w:t>
      </w:r>
      <w:r w:rsidR="00737826">
        <w:rPr>
          <w:rFonts w:asciiTheme="majorBidi" w:hAnsiTheme="majorBidi" w:cstheme="majorBidi"/>
        </w:rPr>
        <w:t>Membership</w:t>
      </w:r>
      <w:r w:rsidR="005A633F">
        <w:rPr>
          <w:rFonts w:asciiTheme="majorBidi" w:hAnsiTheme="majorBidi" w:cstheme="majorBidi"/>
        </w:rPr>
        <w:t xml:space="preserve"> </w:t>
      </w:r>
      <w:r w:rsidR="00070A99" w:rsidRPr="000F6CBD">
        <w:rPr>
          <w:rFonts w:asciiTheme="majorBidi" w:hAnsiTheme="majorBidi" w:cstheme="majorBidi"/>
        </w:rPr>
        <w:t> </w:t>
      </w:r>
      <w:r w:rsidR="008A1BC3">
        <w:rPr>
          <w:rFonts w:asciiTheme="majorBidi" w:hAnsiTheme="majorBidi" w:cstheme="majorBidi"/>
        </w:rPr>
        <w:t xml:space="preserve"> </w:t>
      </w:r>
    </w:p>
    <w:p w14:paraId="4B48BD1E" w14:textId="440B1139" w:rsidR="00070A99" w:rsidRDefault="00070A99" w:rsidP="00737826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  <w:r w:rsidRPr="000F6CBD">
        <w:rPr>
          <w:rFonts w:asciiTheme="majorBidi" w:hAnsiTheme="majorBidi" w:cstheme="majorBidi"/>
        </w:rPr>
        <w:t>a.       </w:t>
      </w:r>
      <w:r w:rsidRPr="000F6CBD">
        <w:rPr>
          <w:rFonts w:asciiTheme="majorBidi" w:hAnsiTheme="majorBidi" w:cstheme="majorBidi"/>
        </w:rPr>
        <w:tab/>
      </w:r>
      <w:r w:rsidR="009C66B2">
        <w:rPr>
          <w:rFonts w:asciiTheme="majorBidi" w:hAnsiTheme="majorBidi" w:cstheme="majorBidi"/>
        </w:rPr>
        <w:t xml:space="preserve">The </w:t>
      </w:r>
      <w:r w:rsidR="00737826" w:rsidRPr="000F6CBD">
        <w:rPr>
          <w:rFonts w:asciiTheme="majorBidi" w:hAnsiTheme="majorBidi" w:cstheme="majorBidi"/>
        </w:rPr>
        <w:t>F</w:t>
      </w:r>
      <w:r w:rsidR="009C66B2">
        <w:rPr>
          <w:rFonts w:asciiTheme="majorBidi" w:hAnsiTheme="majorBidi" w:cstheme="majorBidi"/>
        </w:rPr>
        <w:t>reshwater Mollusk Conservation Society (F</w:t>
      </w:r>
      <w:r w:rsidR="00737826">
        <w:rPr>
          <w:rFonts w:asciiTheme="majorBidi" w:hAnsiTheme="majorBidi" w:cstheme="majorBidi"/>
        </w:rPr>
        <w:t>MCS</w:t>
      </w:r>
      <w:r w:rsidR="009C66B2">
        <w:rPr>
          <w:rFonts w:asciiTheme="majorBidi" w:hAnsiTheme="majorBidi" w:cstheme="majorBidi"/>
        </w:rPr>
        <w:t>)</w:t>
      </w:r>
      <w:r w:rsidR="00737826">
        <w:rPr>
          <w:rFonts w:asciiTheme="majorBidi" w:hAnsiTheme="majorBidi" w:cstheme="majorBidi"/>
        </w:rPr>
        <w:t xml:space="preserve"> </w:t>
      </w:r>
      <w:r w:rsidR="009C66B2">
        <w:rPr>
          <w:rFonts w:asciiTheme="majorBidi" w:hAnsiTheme="majorBidi" w:cstheme="majorBidi"/>
        </w:rPr>
        <w:t xml:space="preserve">is now </w:t>
      </w:r>
      <w:r w:rsidR="00737826">
        <w:rPr>
          <w:rFonts w:asciiTheme="majorBidi" w:hAnsiTheme="majorBidi" w:cstheme="majorBidi"/>
        </w:rPr>
        <w:t xml:space="preserve">an official member </w:t>
      </w:r>
      <w:r w:rsidR="009C66B2">
        <w:rPr>
          <w:rFonts w:asciiTheme="majorBidi" w:hAnsiTheme="majorBidi" w:cstheme="majorBidi"/>
        </w:rPr>
        <w:t xml:space="preserve">of CASS </w:t>
      </w:r>
      <w:r w:rsidR="00737826">
        <w:rPr>
          <w:rFonts w:asciiTheme="majorBidi" w:hAnsiTheme="majorBidi" w:cstheme="majorBidi"/>
        </w:rPr>
        <w:t>and the MOU will be updated to reflect the organization’s membership.</w:t>
      </w:r>
      <w:r w:rsidR="000B62A7">
        <w:rPr>
          <w:rFonts w:asciiTheme="majorBidi" w:hAnsiTheme="majorBidi" w:cstheme="majorBidi"/>
        </w:rPr>
        <w:t xml:space="preserve"> </w:t>
      </w:r>
      <w:r w:rsidR="00737826">
        <w:rPr>
          <w:rFonts w:asciiTheme="majorBidi" w:hAnsiTheme="majorBidi" w:cstheme="majorBidi"/>
        </w:rPr>
        <w:t xml:space="preserve">   </w:t>
      </w:r>
    </w:p>
    <w:p w14:paraId="408C12D2" w14:textId="77777777" w:rsidR="007F664E" w:rsidRPr="000F6CBD" w:rsidRDefault="007F664E" w:rsidP="00525464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0E09B8">
        <w:rPr>
          <w:rFonts w:asciiTheme="majorBidi" w:hAnsiTheme="majorBidi" w:cstheme="majorBidi"/>
        </w:rPr>
        <w:t xml:space="preserve"> </w:t>
      </w:r>
    </w:p>
    <w:p w14:paraId="58BAE3D8" w14:textId="2AEAA567" w:rsidR="00070A99" w:rsidRPr="000F6CBD" w:rsidRDefault="00070A99" w:rsidP="008A1BC3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  <w:r w:rsidRPr="000F6CBD">
        <w:rPr>
          <w:rFonts w:asciiTheme="majorBidi" w:hAnsiTheme="majorBidi" w:cstheme="majorBidi"/>
        </w:rPr>
        <w:t xml:space="preserve">b. </w:t>
      </w:r>
      <w:r w:rsidRPr="000F6CBD">
        <w:rPr>
          <w:rFonts w:asciiTheme="majorBidi" w:hAnsiTheme="majorBidi" w:cstheme="majorBidi"/>
        </w:rPr>
        <w:tab/>
      </w:r>
      <w:r w:rsidR="009C66B2">
        <w:rPr>
          <w:rFonts w:asciiTheme="majorBidi" w:hAnsiTheme="majorBidi" w:cstheme="majorBidi"/>
        </w:rPr>
        <w:t>The North American Lake Management Society (</w:t>
      </w:r>
      <w:r w:rsidR="000E09B8">
        <w:rPr>
          <w:rFonts w:asciiTheme="majorBidi" w:hAnsiTheme="majorBidi" w:cstheme="majorBidi"/>
        </w:rPr>
        <w:t>NALMS</w:t>
      </w:r>
      <w:r w:rsidR="009C66B2">
        <w:rPr>
          <w:rFonts w:asciiTheme="majorBidi" w:hAnsiTheme="majorBidi" w:cstheme="majorBidi"/>
        </w:rPr>
        <w:t>)</w:t>
      </w:r>
      <w:r w:rsidR="000E09B8">
        <w:rPr>
          <w:rFonts w:asciiTheme="majorBidi" w:hAnsiTheme="majorBidi" w:cstheme="majorBidi"/>
        </w:rPr>
        <w:t xml:space="preserve"> has an interest in joining CASS.  Dianne </w:t>
      </w:r>
      <w:proofErr w:type="spellStart"/>
      <w:r w:rsidR="000E09B8">
        <w:rPr>
          <w:rFonts w:asciiTheme="majorBidi" w:hAnsiTheme="majorBidi" w:cstheme="majorBidi"/>
        </w:rPr>
        <w:t>Lauritsen</w:t>
      </w:r>
      <w:proofErr w:type="spellEnd"/>
      <w:r w:rsidR="000E09B8">
        <w:rPr>
          <w:rFonts w:asciiTheme="majorBidi" w:hAnsiTheme="majorBidi" w:cstheme="majorBidi"/>
        </w:rPr>
        <w:t xml:space="preserve"> and Chris </w:t>
      </w:r>
      <w:proofErr w:type="spellStart"/>
      <w:r w:rsidR="000E09B8">
        <w:rPr>
          <w:rFonts w:asciiTheme="majorBidi" w:hAnsiTheme="majorBidi" w:cstheme="majorBidi"/>
        </w:rPr>
        <w:t>Holdren</w:t>
      </w:r>
      <w:proofErr w:type="spellEnd"/>
      <w:r w:rsidR="000E09B8">
        <w:rPr>
          <w:rFonts w:asciiTheme="majorBidi" w:hAnsiTheme="majorBidi" w:cstheme="majorBidi"/>
        </w:rPr>
        <w:t xml:space="preserve"> </w:t>
      </w:r>
      <w:r w:rsidR="00A13693">
        <w:rPr>
          <w:rFonts w:asciiTheme="majorBidi" w:hAnsiTheme="majorBidi" w:cstheme="majorBidi"/>
        </w:rPr>
        <w:t xml:space="preserve">represented NALMS on the call.  They offered information on </w:t>
      </w:r>
      <w:r w:rsidR="008741FF">
        <w:rPr>
          <w:rFonts w:asciiTheme="majorBidi" w:hAnsiTheme="majorBidi" w:cstheme="majorBidi"/>
        </w:rPr>
        <w:t>NALMS</w:t>
      </w:r>
      <w:r w:rsidR="000E09B8">
        <w:rPr>
          <w:rFonts w:asciiTheme="majorBidi" w:hAnsiTheme="majorBidi" w:cstheme="majorBidi"/>
        </w:rPr>
        <w:t xml:space="preserve"> </w:t>
      </w:r>
      <w:r w:rsidR="009C66B2">
        <w:rPr>
          <w:rFonts w:asciiTheme="majorBidi" w:hAnsiTheme="majorBidi" w:cstheme="majorBidi"/>
        </w:rPr>
        <w:t xml:space="preserve">and its </w:t>
      </w:r>
      <w:r w:rsidR="000E09B8">
        <w:rPr>
          <w:rFonts w:asciiTheme="majorBidi" w:hAnsiTheme="majorBidi" w:cstheme="majorBidi"/>
        </w:rPr>
        <w:t xml:space="preserve">history with CAS, a predecessor to CASS. </w:t>
      </w:r>
      <w:r w:rsidR="00A13693">
        <w:rPr>
          <w:rFonts w:asciiTheme="majorBidi" w:hAnsiTheme="majorBidi" w:cstheme="majorBidi"/>
        </w:rPr>
        <w:t xml:space="preserve">NALMS hosted the CAS website and has historical documents that are of interest to CASS. </w:t>
      </w:r>
    </w:p>
    <w:p w14:paraId="14C3C258" w14:textId="77777777" w:rsidR="008F5683" w:rsidRDefault="008F5683" w:rsidP="008A1BC3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  <w:b/>
          <w:bCs/>
          <w:u w:val="single"/>
        </w:rPr>
      </w:pPr>
    </w:p>
    <w:p w14:paraId="35035A86" w14:textId="77777777" w:rsidR="008F5683" w:rsidRDefault="000E09B8" w:rsidP="00525464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 w:rsidRPr="008A1BC3">
        <w:rPr>
          <w:rFonts w:asciiTheme="majorBidi" w:hAnsiTheme="majorBidi" w:cstheme="majorBidi"/>
          <w:b/>
          <w:bCs/>
          <w:u w:val="single"/>
        </w:rPr>
        <w:t>Task</w:t>
      </w:r>
      <w:r>
        <w:rPr>
          <w:rFonts w:asciiTheme="majorBidi" w:hAnsiTheme="majorBidi" w:cstheme="majorBidi"/>
        </w:rPr>
        <w:t xml:space="preserve">: Tom (AFS) to compile edits on MOU and share; Chris to send historical </w:t>
      </w:r>
      <w:proofErr w:type="gramStart"/>
      <w:r>
        <w:rPr>
          <w:rFonts w:asciiTheme="majorBidi" w:hAnsiTheme="majorBidi" w:cstheme="majorBidi"/>
        </w:rPr>
        <w:t>documents</w:t>
      </w:r>
      <w:proofErr w:type="gramEnd"/>
      <w:r>
        <w:rPr>
          <w:rFonts w:asciiTheme="majorBidi" w:hAnsiTheme="majorBidi" w:cstheme="majorBidi"/>
        </w:rPr>
        <w:t xml:space="preserve"> to Tom, Dianne and Chris to work to seek approval from NALMS’ leadership to join CASS by next month. </w:t>
      </w:r>
    </w:p>
    <w:p w14:paraId="5CB49521" w14:textId="77777777" w:rsidR="008F5683" w:rsidRDefault="008F5683" w:rsidP="008A1BC3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  <w:b/>
          <w:bCs/>
          <w:u w:val="single"/>
        </w:rPr>
      </w:pPr>
    </w:p>
    <w:p w14:paraId="16C9F3A6" w14:textId="77777777" w:rsidR="00070A99" w:rsidRPr="000F6CBD" w:rsidRDefault="002B4D83" w:rsidP="008A1BC3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DB3673" w:rsidRPr="000F6CBD">
        <w:rPr>
          <w:rFonts w:asciiTheme="majorBidi" w:hAnsiTheme="majorBidi" w:cstheme="majorBidi"/>
        </w:rPr>
        <w:t>.       </w:t>
      </w:r>
      <w:r w:rsidR="000E09B8">
        <w:rPr>
          <w:rFonts w:asciiTheme="majorBidi" w:hAnsiTheme="majorBidi" w:cstheme="majorBidi"/>
        </w:rPr>
        <w:t>USGS C</w:t>
      </w:r>
      <w:r w:rsidR="009C66B2">
        <w:rPr>
          <w:rFonts w:asciiTheme="majorBidi" w:hAnsiTheme="majorBidi" w:cstheme="majorBidi"/>
        </w:rPr>
        <w:t xml:space="preserve">limate </w:t>
      </w:r>
      <w:r w:rsidR="000E09B8">
        <w:rPr>
          <w:rFonts w:asciiTheme="majorBidi" w:hAnsiTheme="majorBidi" w:cstheme="majorBidi"/>
        </w:rPr>
        <w:t>S</w:t>
      </w:r>
      <w:r w:rsidR="009C66B2">
        <w:rPr>
          <w:rFonts w:asciiTheme="majorBidi" w:hAnsiTheme="majorBidi" w:cstheme="majorBidi"/>
        </w:rPr>
        <w:t xml:space="preserve">cience </w:t>
      </w:r>
      <w:r w:rsidR="000E09B8">
        <w:rPr>
          <w:rFonts w:asciiTheme="majorBidi" w:hAnsiTheme="majorBidi" w:cstheme="majorBidi"/>
        </w:rPr>
        <w:t>C</w:t>
      </w:r>
      <w:r w:rsidR="009C66B2">
        <w:rPr>
          <w:rFonts w:asciiTheme="majorBidi" w:hAnsiTheme="majorBidi" w:cstheme="majorBidi"/>
        </w:rPr>
        <w:t>enter (CSC)</w:t>
      </w:r>
      <w:r w:rsidR="000E09B8">
        <w:rPr>
          <w:rFonts w:asciiTheme="majorBidi" w:hAnsiTheme="majorBidi" w:cstheme="majorBidi"/>
        </w:rPr>
        <w:t xml:space="preserve"> Review Team Nominations</w:t>
      </w:r>
      <w:r w:rsidR="008A1BC3">
        <w:rPr>
          <w:rFonts w:asciiTheme="majorBidi" w:hAnsiTheme="majorBidi" w:cstheme="majorBidi"/>
        </w:rPr>
        <w:t xml:space="preserve"> </w:t>
      </w:r>
    </w:p>
    <w:p w14:paraId="5C94E6EB" w14:textId="01455B22" w:rsidR="00070A99" w:rsidRDefault="00070A99" w:rsidP="008741FF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 w:rsidRPr="000F6CBD">
        <w:rPr>
          <w:rFonts w:asciiTheme="majorBidi" w:hAnsiTheme="majorBidi" w:cstheme="majorBidi"/>
        </w:rPr>
        <w:t>a.      </w:t>
      </w:r>
      <w:r w:rsidRPr="000F6CBD">
        <w:rPr>
          <w:rFonts w:asciiTheme="majorBidi" w:hAnsiTheme="majorBidi" w:cstheme="majorBidi"/>
        </w:rPr>
        <w:tab/>
      </w:r>
      <w:r w:rsidR="000E09B8">
        <w:rPr>
          <w:rFonts w:asciiTheme="majorBidi" w:hAnsiTheme="majorBidi" w:cstheme="majorBidi"/>
        </w:rPr>
        <w:t>Tom requested that CASS members send a call to their respective societies to request reviewers for 3 upcoming CSC reviews.  Interested reviewe</w:t>
      </w:r>
      <w:r w:rsidR="008741FF">
        <w:rPr>
          <w:rFonts w:asciiTheme="majorBidi" w:hAnsiTheme="majorBidi" w:cstheme="majorBidi"/>
        </w:rPr>
        <w:t>rs</w:t>
      </w:r>
      <w:r w:rsidR="000E09B8">
        <w:rPr>
          <w:rFonts w:asciiTheme="majorBidi" w:hAnsiTheme="majorBidi" w:cstheme="majorBidi"/>
        </w:rPr>
        <w:t xml:space="preserve"> can contact Doug Austen. </w:t>
      </w:r>
      <w:r w:rsidR="00A13693">
        <w:rPr>
          <w:rFonts w:asciiTheme="majorBidi" w:hAnsiTheme="majorBidi" w:cstheme="majorBidi"/>
        </w:rPr>
        <w:t>The deadlines for submitting nominations are as follows:</w:t>
      </w:r>
    </w:p>
    <w:p w14:paraId="576BA760" w14:textId="77777777" w:rsidR="00A13693" w:rsidRDefault="00A13693" w:rsidP="008A1BC3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</w:p>
    <w:p w14:paraId="5800FE31" w14:textId="77777777" w:rsidR="00A13693" w:rsidRDefault="00A13693" w:rsidP="008A1BC3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NE CSC- Friday, June 2, 2017</w:t>
      </w:r>
    </w:p>
    <w:p w14:paraId="3924825B" w14:textId="77777777" w:rsidR="00A13693" w:rsidRDefault="00A13693" w:rsidP="008A1BC3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SC CSC-Friday, June 16, 2017</w:t>
      </w:r>
    </w:p>
    <w:p w14:paraId="48A9ADC2" w14:textId="77777777" w:rsidR="00A13693" w:rsidRPr="000F6CBD" w:rsidRDefault="00A13693" w:rsidP="008A1BC3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PI CSC-Friday, August 4, 2017</w:t>
      </w:r>
    </w:p>
    <w:p w14:paraId="307BB701" w14:textId="77777777" w:rsidR="008F5683" w:rsidRDefault="008F5683" w:rsidP="00525464">
      <w:pPr>
        <w:pStyle w:val="gmail-m-8165409912008057752msolistparagraph"/>
        <w:spacing w:before="0" w:beforeAutospacing="0" w:after="0" w:afterAutospacing="0"/>
        <w:rPr>
          <w:rFonts w:asciiTheme="majorBidi" w:hAnsiTheme="majorBidi" w:cstheme="majorBidi"/>
          <w:b/>
          <w:bCs/>
          <w:u w:val="single"/>
        </w:rPr>
      </w:pPr>
    </w:p>
    <w:p w14:paraId="15287ECD" w14:textId="77777777" w:rsidR="008F5683" w:rsidRDefault="00070A99" w:rsidP="00525464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 w:rsidRPr="001936CF">
        <w:rPr>
          <w:rFonts w:asciiTheme="majorBidi" w:hAnsiTheme="majorBidi" w:cstheme="majorBidi"/>
          <w:b/>
          <w:bCs/>
          <w:u w:val="single"/>
        </w:rPr>
        <w:lastRenderedPageBreak/>
        <w:t>Task</w:t>
      </w:r>
      <w:r w:rsidRPr="000F6CBD">
        <w:rPr>
          <w:rFonts w:asciiTheme="majorBidi" w:hAnsiTheme="majorBidi" w:cstheme="majorBidi"/>
        </w:rPr>
        <w:t xml:space="preserve">: </w:t>
      </w:r>
      <w:r w:rsidR="000E09B8">
        <w:rPr>
          <w:rFonts w:asciiTheme="majorBidi" w:hAnsiTheme="majorBidi" w:cstheme="majorBidi"/>
        </w:rPr>
        <w:t>All organizations to issue a call-out to their members</w:t>
      </w:r>
      <w:r w:rsidR="00A13693">
        <w:rPr>
          <w:rFonts w:asciiTheme="majorBidi" w:hAnsiTheme="majorBidi" w:cstheme="majorBidi"/>
        </w:rPr>
        <w:t xml:space="preserve"> to request CSC reviewers</w:t>
      </w:r>
      <w:r w:rsidR="000E09B8">
        <w:rPr>
          <w:rFonts w:asciiTheme="majorBidi" w:hAnsiTheme="majorBidi" w:cstheme="majorBidi"/>
        </w:rPr>
        <w:t>.</w:t>
      </w:r>
    </w:p>
    <w:p w14:paraId="4D95455B" w14:textId="77777777" w:rsidR="008F5683" w:rsidRDefault="008F5683" w:rsidP="00525464">
      <w:pPr>
        <w:pStyle w:val="gmail-m-8165409912008057752msolistparagraph"/>
        <w:spacing w:before="0" w:beforeAutospacing="0" w:after="0" w:afterAutospacing="0"/>
        <w:ind w:left="720" w:firstLine="720"/>
        <w:rPr>
          <w:rFonts w:asciiTheme="majorBidi" w:hAnsiTheme="majorBidi" w:cstheme="majorBidi"/>
        </w:rPr>
      </w:pPr>
    </w:p>
    <w:p w14:paraId="72928773" w14:textId="77777777" w:rsidR="00EA1F13" w:rsidRDefault="00EA1F13" w:rsidP="00525464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  <w:r w:rsidRPr="008F5683">
        <w:rPr>
          <w:rFonts w:asciiTheme="majorBidi" w:hAnsiTheme="majorBidi" w:cstheme="majorBidi"/>
        </w:rPr>
        <w:t xml:space="preserve">5. </w:t>
      </w:r>
      <w:r w:rsidRPr="008F5683">
        <w:rPr>
          <w:rFonts w:asciiTheme="majorBidi" w:hAnsiTheme="majorBidi" w:cstheme="majorBidi"/>
        </w:rPr>
        <w:tab/>
      </w:r>
      <w:r w:rsidR="008F5683" w:rsidRPr="008F5683">
        <w:rPr>
          <w:rFonts w:asciiTheme="majorBidi" w:hAnsiTheme="majorBidi" w:cstheme="majorBidi"/>
        </w:rPr>
        <w:t xml:space="preserve">CASS </w:t>
      </w:r>
      <w:r w:rsidR="008F5683">
        <w:rPr>
          <w:rFonts w:asciiTheme="majorBidi" w:hAnsiTheme="majorBidi" w:cstheme="majorBidi"/>
        </w:rPr>
        <w:t>Fellow</w:t>
      </w:r>
    </w:p>
    <w:p w14:paraId="7A634D58" w14:textId="77777777" w:rsidR="008F5683" w:rsidRPr="008F5683" w:rsidRDefault="008F5683" w:rsidP="00525464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</w:p>
    <w:p w14:paraId="4E9B31DD" w14:textId="77A0A061" w:rsidR="007B5ECE" w:rsidRDefault="00EA1F13" w:rsidP="006C3EEE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a. </w:t>
      </w:r>
      <w:r>
        <w:rPr>
          <w:rFonts w:asciiTheme="majorBidi" w:hAnsiTheme="majorBidi" w:cstheme="majorBidi"/>
        </w:rPr>
        <w:tab/>
      </w:r>
      <w:r w:rsidR="007B5ECE">
        <w:rPr>
          <w:rFonts w:asciiTheme="majorBidi" w:hAnsiTheme="majorBidi" w:cstheme="majorBidi"/>
        </w:rPr>
        <w:t>Kim provided the following options for a path forward on a fellowship program:</w:t>
      </w:r>
    </w:p>
    <w:p w14:paraId="32D4BFBB" w14:textId="31017659" w:rsidR="007B5ECE" w:rsidRDefault="007B5ECE" w:rsidP="008741FF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Student from </w:t>
      </w:r>
      <w:r w:rsidR="008741FF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DC area law school to </w:t>
      </w:r>
      <w:r w:rsidR="008741FF">
        <w:rPr>
          <w:rFonts w:asciiTheme="majorBidi" w:hAnsiTheme="majorBidi" w:cstheme="majorBidi"/>
        </w:rPr>
        <w:t>do an externship for a semester</w:t>
      </w:r>
      <w:proofErr w:type="gramStart"/>
      <w:r w:rsidR="008741FF">
        <w:rPr>
          <w:rFonts w:asciiTheme="majorBidi" w:hAnsiTheme="majorBidi" w:cstheme="majorBidi"/>
        </w:rPr>
        <w:t xml:space="preserve">; </w:t>
      </w:r>
      <w:r>
        <w:rPr>
          <w:rFonts w:asciiTheme="majorBidi" w:hAnsiTheme="majorBidi" w:cstheme="majorBidi"/>
        </w:rPr>
        <w:t xml:space="preserve"> American</w:t>
      </w:r>
      <w:proofErr w:type="gramEnd"/>
      <w:r>
        <w:rPr>
          <w:rFonts w:asciiTheme="majorBidi" w:hAnsiTheme="majorBidi" w:cstheme="majorBidi"/>
        </w:rPr>
        <w:t xml:space="preserve"> University </w:t>
      </w:r>
      <w:r w:rsidR="008741FF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Johns Hopkins law schools</w:t>
      </w:r>
      <w:r w:rsidR="008741FF">
        <w:rPr>
          <w:rFonts w:asciiTheme="majorBidi" w:hAnsiTheme="majorBidi" w:cstheme="majorBidi"/>
        </w:rPr>
        <w:t xml:space="preserve"> are two options</w:t>
      </w:r>
      <w:r>
        <w:rPr>
          <w:rFonts w:asciiTheme="majorBidi" w:hAnsiTheme="majorBidi" w:cstheme="majorBidi"/>
        </w:rPr>
        <w:t xml:space="preserve">.  </w:t>
      </w:r>
    </w:p>
    <w:p w14:paraId="26CC379C" w14:textId="77777777" w:rsidR="007B5ECE" w:rsidRDefault="007B5ECE" w:rsidP="00525464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 Paid fellowship for an early career individual in DC.</w:t>
      </w:r>
    </w:p>
    <w:p w14:paraId="037E2AE0" w14:textId="77777777" w:rsidR="00EA1F13" w:rsidRDefault="007B5ECE" w:rsidP="00525464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Fully-funded fellow </w:t>
      </w:r>
      <w:r w:rsidR="009C66B2">
        <w:rPr>
          <w:rFonts w:asciiTheme="majorBidi" w:hAnsiTheme="majorBidi" w:cstheme="majorBidi"/>
        </w:rPr>
        <w:t xml:space="preserve">to be </w:t>
      </w:r>
      <w:r>
        <w:rPr>
          <w:rFonts w:asciiTheme="majorBidi" w:hAnsiTheme="majorBidi" w:cstheme="majorBidi"/>
        </w:rPr>
        <w:t xml:space="preserve">paid </w:t>
      </w:r>
      <w:proofErr w:type="gramStart"/>
      <w:r>
        <w:rPr>
          <w:rFonts w:asciiTheme="majorBidi" w:hAnsiTheme="majorBidi" w:cstheme="majorBidi"/>
        </w:rPr>
        <w:t>between $30,000-$60,000</w:t>
      </w:r>
      <w:proofErr w:type="gramEnd"/>
      <w:r>
        <w:rPr>
          <w:rFonts w:asciiTheme="majorBidi" w:hAnsiTheme="majorBidi" w:cstheme="majorBidi"/>
        </w:rPr>
        <w:t xml:space="preserve">.  This could be fully funded by CASS or in partnership with a federal agency.  There was discussion regarding whether CASS might better achieve its objectives by financing </w:t>
      </w:r>
      <w:r w:rsidR="009C66B2">
        <w:rPr>
          <w:rFonts w:asciiTheme="majorBidi" w:hAnsiTheme="majorBidi" w:cstheme="majorBidi"/>
        </w:rPr>
        <w:t>without financial support from a federal agency</w:t>
      </w:r>
      <w:r>
        <w:rPr>
          <w:rFonts w:asciiTheme="majorBidi" w:hAnsiTheme="majorBidi" w:cstheme="majorBidi"/>
        </w:rPr>
        <w:t xml:space="preserve">. </w:t>
      </w:r>
    </w:p>
    <w:p w14:paraId="1A3F86A1" w14:textId="77777777" w:rsidR="002D6A9F" w:rsidRDefault="002D6A9F" w:rsidP="00525464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b. </w:t>
      </w:r>
      <w:r>
        <w:rPr>
          <w:rFonts w:asciiTheme="majorBidi" w:hAnsiTheme="majorBidi" w:cstheme="majorBidi"/>
        </w:rPr>
        <w:tab/>
        <w:t>The next step would be to prioritize issues for the fellow.</w:t>
      </w:r>
    </w:p>
    <w:p w14:paraId="6C17225D" w14:textId="77777777" w:rsidR="002D6A9F" w:rsidRDefault="002D6A9F" w:rsidP="00525464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14:paraId="4E8E3D40" w14:textId="68359FEC" w:rsidR="00EA1F13" w:rsidRDefault="00EA1F13" w:rsidP="00B46056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 w:rsidRPr="001936CF">
        <w:rPr>
          <w:rFonts w:asciiTheme="majorBidi" w:hAnsiTheme="majorBidi" w:cstheme="majorBidi"/>
          <w:b/>
          <w:bCs/>
          <w:u w:val="single"/>
        </w:rPr>
        <w:t>Task</w:t>
      </w:r>
      <w:r>
        <w:rPr>
          <w:rFonts w:asciiTheme="majorBidi" w:hAnsiTheme="majorBidi" w:cstheme="majorBidi"/>
        </w:rPr>
        <w:t xml:space="preserve">: </w:t>
      </w:r>
      <w:r w:rsidR="007B5ECE">
        <w:rPr>
          <w:rFonts w:asciiTheme="majorBidi" w:hAnsiTheme="majorBidi" w:cstheme="majorBidi"/>
        </w:rPr>
        <w:t>Tom to determine whether a Sea</w:t>
      </w:r>
      <w:r w:rsidR="006C3EEE">
        <w:rPr>
          <w:rFonts w:asciiTheme="majorBidi" w:hAnsiTheme="majorBidi" w:cstheme="majorBidi"/>
        </w:rPr>
        <w:t xml:space="preserve"> </w:t>
      </w:r>
      <w:r w:rsidR="007B5ECE">
        <w:rPr>
          <w:rFonts w:asciiTheme="majorBidi" w:hAnsiTheme="majorBidi" w:cstheme="majorBidi"/>
        </w:rPr>
        <w:t>Grant fellow started work with USACE in February</w:t>
      </w:r>
      <w:r w:rsidR="006C3EEE">
        <w:rPr>
          <w:rFonts w:asciiTheme="majorBidi" w:hAnsiTheme="majorBidi" w:cstheme="majorBidi"/>
        </w:rPr>
        <w:t xml:space="preserve"> at the Coastal States Organization.</w:t>
      </w:r>
    </w:p>
    <w:p w14:paraId="07416AA3" w14:textId="77777777" w:rsidR="00A60574" w:rsidRDefault="00A60574" w:rsidP="00B46056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</w:p>
    <w:p w14:paraId="73A499B2" w14:textId="5C439E97" w:rsidR="00A60574" w:rsidRDefault="00A60574" w:rsidP="00A60574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 w:rsidRPr="00A60574">
        <w:rPr>
          <w:rFonts w:asciiTheme="majorBidi" w:hAnsiTheme="majorBidi" w:cstheme="majorBidi"/>
          <w:b/>
          <w:bCs/>
          <w:u w:val="single"/>
        </w:rPr>
        <w:t>Task</w:t>
      </w:r>
      <w:r w:rsidRPr="00A60574">
        <w:rPr>
          <w:rFonts w:asciiTheme="majorBidi" w:hAnsiTheme="majorBidi" w:cstheme="majorBidi"/>
        </w:rPr>
        <w:t>:  Kim to schedule a conference call with Fellow Subgroup (Tom, Tim, Susan, Adrienne, Gillian, Qu</w:t>
      </w:r>
      <w:r>
        <w:rPr>
          <w:rFonts w:asciiTheme="majorBidi" w:hAnsiTheme="majorBidi" w:cstheme="majorBidi"/>
        </w:rPr>
        <w:t>e</w:t>
      </w:r>
      <w:r w:rsidRPr="00A60574">
        <w:rPr>
          <w:rFonts w:asciiTheme="majorBidi" w:hAnsiTheme="majorBidi" w:cstheme="majorBidi"/>
        </w:rPr>
        <w:t>ntin, Kim) and Steve Snell, law professor in D.C. area, concerning student externships from American University and Johns Hopkins University.</w:t>
      </w:r>
    </w:p>
    <w:p w14:paraId="41D096A4" w14:textId="77777777" w:rsidR="007B5ECE" w:rsidRDefault="007B5ECE" w:rsidP="00525464">
      <w:pPr>
        <w:pStyle w:val="gmail-m-8165409912008057752msolistparagraph"/>
        <w:spacing w:before="0" w:beforeAutospacing="0" w:after="0" w:afterAutospacing="0"/>
        <w:rPr>
          <w:rFonts w:asciiTheme="majorBidi" w:hAnsiTheme="majorBidi" w:cstheme="majorBidi"/>
        </w:rPr>
      </w:pPr>
    </w:p>
    <w:p w14:paraId="7A2FFBF9" w14:textId="77777777" w:rsidR="002B4D83" w:rsidRDefault="00EA1F13" w:rsidP="00070A99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</w:t>
      </w:r>
      <w:r w:rsidR="00070A99" w:rsidRPr="000F6CBD">
        <w:rPr>
          <w:rFonts w:asciiTheme="majorBidi" w:hAnsiTheme="majorBidi" w:cstheme="majorBidi"/>
        </w:rPr>
        <w:t>.       </w:t>
      </w:r>
      <w:r w:rsidR="002B4D83">
        <w:rPr>
          <w:rFonts w:asciiTheme="majorBidi" w:hAnsiTheme="majorBidi" w:cstheme="majorBidi"/>
        </w:rPr>
        <w:t>Joint CASS events and activities</w:t>
      </w:r>
    </w:p>
    <w:p w14:paraId="14E0CCCD" w14:textId="316F7B7C" w:rsidR="002D6A9F" w:rsidRDefault="002B4D83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</w:rPr>
        <w:t>a</w:t>
      </w:r>
      <w:r w:rsidR="00070A99" w:rsidRPr="000F6CBD">
        <w:rPr>
          <w:rFonts w:asciiTheme="majorBidi" w:hAnsiTheme="majorBidi" w:cstheme="majorBidi"/>
        </w:rPr>
        <w:t>.     </w:t>
      </w:r>
      <w:r w:rsidR="002D6A9F">
        <w:rPr>
          <w:rFonts w:asciiTheme="majorBidi" w:hAnsiTheme="majorBidi" w:cstheme="majorBidi"/>
        </w:rPr>
        <w:t xml:space="preserve">Members have been adding </w:t>
      </w:r>
      <w:r>
        <w:rPr>
          <w:rFonts w:asciiTheme="majorBidi" w:hAnsiTheme="majorBidi" w:cstheme="majorBidi"/>
          <w:lang w:val="en"/>
        </w:rPr>
        <w:t xml:space="preserve">future events to </w:t>
      </w:r>
      <w:r w:rsidR="009C66B2">
        <w:rPr>
          <w:rFonts w:asciiTheme="majorBidi" w:hAnsiTheme="majorBidi" w:cstheme="majorBidi"/>
          <w:lang w:val="en"/>
        </w:rPr>
        <w:t xml:space="preserve">the </w:t>
      </w:r>
      <w:r>
        <w:rPr>
          <w:rFonts w:asciiTheme="majorBidi" w:hAnsiTheme="majorBidi" w:cstheme="majorBidi"/>
          <w:lang w:val="en"/>
        </w:rPr>
        <w:t>Google Calendar on</w:t>
      </w:r>
      <w:r w:rsidR="002D6A9F">
        <w:rPr>
          <w:rFonts w:asciiTheme="majorBidi" w:hAnsiTheme="majorBidi" w:cstheme="majorBidi"/>
          <w:lang w:val="en"/>
        </w:rPr>
        <w:t xml:space="preserve"> </w:t>
      </w:r>
      <w:r w:rsidR="009C66B2">
        <w:rPr>
          <w:rFonts w:asciiTheme="majorBidi" w:hAnsiTheme="majorBidi" w:cstheme="majorBidi"/>
          <w:lang w:val="en"/>
        </w:rPr>
        <w:t>the</w:t>
      </w:r>
      <w:r w:rsidR="00B46056">
        <w:rPr>
          <w:rFonts w:asciiTheme="majorBidi" w:hAnsiTheme="majorBidi" w:cstheme="majorBidi"/>
          <w:lang w:val="en"/>
        </w:rPr>
        <w:t xml:space="preserve"> </w:t>
      </w:r>
      <w:r>
        <w:rPr>
          <w:rFonts w:asciiTheme="majorBidi" w:hAnsiTheme="majorBidi" w:cstheme="majorBidi"/>
          <w:lang w:val="en"/>
        </w:rPr>
        <w:t>CASS website</w:t>
      </w:r>
      <w:r w:rsidR="006C3EEE">
        <w:rPr>
          <w:rFonts w:asciiTheme="majorBidi" w:hAnsiTheme="majorBidi" w:cstheme="majorBidi"/>
          <w:lang w:val="en"/>
        </w:rPr>
        <w:t xml:space="preserve"> – </w:t>
      </w:r>
      <w:hyperlink r:id="rId6" w:history="1">
        <w:r w:rsidR="006C3EEE" w:rsidRPr="001A6331">
          <w:rPr>
            <w:rStyle w:val="Hyperlink"/>
            <w:rFonts w:asciiTheme="majorBidi" w:hAnsiTheme="majorBidi" w:cstheme="majorBidi"/>
            <w:lang w:val="en"/>
          </w:rPr>
          <w:t>www.aquaticsocieties.org</w:t>
        </w:r>
      </w:hyperlink>
      <w:r w:rsidR="006C3EEE">
        <w:rPr>
          <w:rFonts w:asciiTheme="majorBidi" w:hAnsiTheme="majorBidi" w:cstheme="majorBidi"/>
          <w:lang w:val="en"/>
        </w:rPr>
        <w:t xml:space="preserve"> </w:t>
      </w:r>
      <w:r w:rsidR="002D6A9F">
        <w:rPr>
          <w:rFonts w:asciiTheme="majorBidi" w:hAnsiTheme="majorBidi" w:cstheme="majorBidi"/>
          <w:lang w:val="en"/>
        </w:rPr>
        <w:t xml:space="preserve">  </w:t>
      </w:r>
    </w:p>
    <w:p w14:paraId="0F1D8960" w14:textId="0D187149" w:rsidR="006C3EEE" w:rsidRDefault="002D6A9F">
      <w:pPr>
        <w:pStyle w:val="gmail-m-8165409912008057752msolistparagraph"/>
        <w:numPr>
          <w:ilvl w:val="1"/>
          <w:numId w:val="1"/>
        </w:numPr>
        <w:spacing w:before="0" w:beforeAutospacing="0" w:after="0" w:afterAutospacing="0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lang w:val="en"/>
        </w:rPr>
        <w:t>There was discussion about documents that should be added to the public facing pages</w:t>
      </w:r>
      <w:r w:rsidR="006C3EEE">
        <w:rPr>
          <w:rFonts w:asciiTheme="majorBidi" w:hAnsiTheme="majorBidi" w:cstheme="majorBidi"/>
          <w:lang w:val="en"/>
        </w:rPr>
        <w:t xml:space="preserve"> and the </w:t>
      </w:r>
      <w:r>
        <w:rPr>
          <w:rFonts w:asciiTheme="majorBidi" w:hAnsiTheme="majorBidi" w:cstheme="majorBidi"/>
          <w:lang w:val="en"/>
        </w:rPr>
        <w:t>private page</w:t>
      </w:r>
      <w:r w:rsidR="006C3EEE">
        <w:rPr>
          <w:rFonts w:asciiTheme="majorBidi" w:hAnsiTheme="majorBidi" w:cstheme="majorBidi"/>
          <w:lang w:val="en"/>
        </w:rPr>
        <w:t xml:space="preserve"> (Google drive)</w:t>
      </w:r>
      <w:r>
        <w:rPr>
          <w:rFonts w:asciiTheme="majorBidi" w:hAnsiTheme="majorBidi" w:cstheme="majorBidi"/>
          <w:lang w:val="en"/>
        </w:rPr>
        <w:t xml:space="preserve"> for </w:t>
      </w:r>
      <w:r w:rsidR="006C3EEE">
        <w:rPr>
          <w:rFonts w:asciiTheme="majorBidi" w:hAnsiTheme="majorBidi" w:cstheme="majorBidi"/>
          <w:lang w:val="en"/>
        </w:rPr>
        <w:t xml:space="preserve">CASS </w:t>
      </w:r>
      <w:r>
        <w:rPr>
          <w:rFonts w:asciiTheme="majorBidi" w:hAnsiTheme="majorBidi" w:cstheme="majorBidi"/>
          <w:lang w:val="en"/>
        </w:rPr>
        <w:t xml:space="preserve">members. </w:t>
      </w:r>
      <w:r w:rsidR="006C3EEE">
        <w:rPr>
          <w:rFonts w:asciiTheme="majorBidi" w:hAnsiTheme="majorBidi" w:cstheme="majorBidi"/>
          <w:lang w:val="en"/>
        </w:rPr>
        <w:t>We</w:t>
      </w:r>
      <w:r w:rsidR="009C66B2">
        <w:rPr>
          <w:rFonts w:asciiTheme="majorBidi" w:hAnsiTheme="majorBidi" w:cstheme="majorBidi"/>
          <w:lang w:val="en"/>
        </w:rPr>
        <w:t xml:space="preserve"> decided that</w:t>
      </w:r>
      <w:r w:rsidR="006C3EEE">
        <w:rPr>
          <w:rFonts w:asciiTheme="majorBidi" w:hAnsiTheme="majorBidi" w:cstheme="majorBidi"/>
          <w:lang w:val="en"/>
        </w:rPr>
        <w:t>:</w:t>
      </w:r>
    </w:p>
    <w:p w14:paraId="7B2BE47D" w14:textId="179BE68F" w:rsidR="006C3EEE" w:rsidRDefault="006C3EEE" w:rsidP="000B62A7">
      <w:pPr>
        <w:pStyle w:val="gmail-m-8165409912008057752msolistparagraph"/>
        <w:numPr>
          <w:ilvl w:val="2"/>
          <w:numId w:val="1"/>
        </w:numPr>
        <w:spacing w:before="0" w:beforeAutospacing="0" w:after="0" w:afterAutospacing="0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lang w:val="en"/>
        </w:rPr>
        <w:t>P</w:t>
      </w:r>
      <w:r w:rsidR="002D6A9F">
        <w:rPr>
          <w:rFonts w:asciiTheme="majorBidi" w:hAnsiTheme="majorBidi" w:cstheme="majorBidi"/>
          <w:lang w:val="en"/>
        </w:rPr>
        <w:t xml:space="preserve">ublic </w:t>
      </w:r>
      <w:r>
        <w:rPr>
          <w:rFonts w:asciiTheme="majorBidi" w:hAnsiTheme="majorBidi" w:cstheme="majorBidi"/>
          <w:lang w:val="en"/>
        </w:rPr>
        <w:t>site: past letters, the MOU, and banner graphics</w:t>
      </w:r>
    </w:p>
    <w:p w14:paraId="5DE98D97" w14:textId="351A7ACB" w:rsidR="00DB3673" w:rsidRDefault="006C3EEE" w:rsidP="000B62A7">
      <w:pPr>
        <w:pStyle w:val="gmail-m-8165409912008057752msolistparagraph"/>
        <w:numPr>
          <w:ilvl w:val="2"/>
          <w:numId w:val="1"/>
        </w:numPr>
        <w:spacing w:before="0" w:beforeAutospacing="0" w:after="0" w:afterAutospacing="0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lang w:val="en"/>
        </w:rPr>
        <w:t xml:space="preserve">Private site/Google drive: on-going discussions such as on the Fellow and </w:t>
      </w:r>
      <w:r w:rsidR="002D6A9F">
        <w:rPr>
          <w:rFonts w:asciiTheme="majorBidi" w:hAnsiTheme="majorBidi" w:cstheme="majorBidi"/>
          <w:lang w:val="en"/>
        </w:rPr>
        <w:t xml:space="preserve">high resolution logos. </w:t>
      </w:r>
    </w:p>
    <w:p w14:paraId="63E9AF32" w14:textId="77777777" w:rsidR="009C66B2" w:rsidRPr="000F6CBD" w:rsidRDefault="009C66B2" w:rsidP="00B46056">
      <w:pPr>
        <w:pStyle w:val="gmail-m-8165409912008057752msolistparagraph"/>
        <w:spacing w:before="0" w:beforeAutospacing="0" w:after="0" w:afterAutospacing="0"/>
        <w:ind w:left="1800"/>
        <w:rPr>
          <w:rFonts w:asciiTheme="majorBidi" w:hAnsiTheme="majorBidi" w:cstheme="majorBidi"/>
          <w:lang w:val="en"/>
        </w:rPr>
      </w:pPr>
    </w:p>
    <w:p w14:paraId="16F30D19" w14:textId="77777777" w:rsidR="00DB3673" w:rsidRDefault="00070A99" w:rsidP="00B46056">
      <w:pPr>
        <w:pStyle w:val="gmail-m-8165409912008057752msolistparagraph"/>
        <w:spacing w:before="0" w:beforeAutospacing="0" w:after="0" w:afterAutospacing="0"/>
        <w:ind w:left="720" w:firstLine="720"/>
        <w:rPr>
          <w:rFonts w:asciiTheme="majorBidi" w:hAnsiTheme="majorBidi" w:cstheme="majorBidi"/>
          <w:lang w:val="en"/>
        </w:rPr>
      </w:pPr>
      <w:r w:rsidRPr="001936CF">
        <w:rPr>
          <w:rFonts w:asciiTheme="majorBidi" w:hAnsiTheme="majorBidi" w:cstheme="majorBidi"/>
          <w:b/>
          <w:bCs/>
          <w:u w:val="single"/>
          <w:lang w:val="en"/>
        </w:rPr>
        <w:t>Task</w:t>
      </w:r>
      <w:r w:rsidR="00414708" w:rsidRPr="000F6CBD">
        <w:rPr>
          <w:rFonts w:asciiTheme="majorBidi" w:hAnsiTheme="majorBidi" w:cstheme="majorBidi"/>
          <w:lang w:val="en"/>
        </w:rPr>
        <w:t xml:space="preserve">: </w:t>
      </w:r>
      <w:r w:rsidR="002D6A9F">
        <w:rPr>
          <w:rFonts w:asciiTheme="majorBidi" w:hAnsiTheme="majorBidi" w:cstheme="majorBidi"/>
          <w:lang w:val="en"/>
        </w:rPr>
        <w:t>Tom to add old minutes to the website.</w:t>
      </w:r>
    </w:p>
    <w:p w14:paraId="054A3C32" w14:textId="77777777" w:rsidR="002D6A9F" w:rsidRDefault="002D6A9F" w:rsidP="001936CF">
      <w:pPr>
        <w:pStyle w:val="gmail-m-8165409912008057752msolistparagraph"/>
        <w:spacing w:before="0" w:beforeAutospacing="0" w:after="0" w:afterAutospacing="0"/>
        <w:ind w:left="2880"/>
        <w:rPr>
          <w:rFonts w:asciiTheme="majorBidi" w:hAnsiTheme="majorBidi" w:cstheme="majorBidi"/>
          <w:lang w:val="en"/>
        </w:rPr>
      </w:pPr>
    </w:p>
    <w:p w14:paraId="2AFA26E1" w14:textId="2706E8EC" w:rsidR="001936CF" w:rsidRPr="006C3EEE" w:rsidRDefault="002D6A9F" w:rsidP="000B62A7">
      <w:pPr>
        <w:pStyle w:val="gmail-m-8165409912008057752msolistparagraph"/>
        <w:numPr>
          <w:ilvl w:val="1"/>
          <w:numId w:val="1"/>
        </w:numPr>
        <w:spacing w:before="0" w:beforeAutospacing="0" w:after="0" w:afterAutospacing="0"/>
        <w:ind w:left="2160" w:hanging="720"/>
        <w:rPr>
          <w:rFonts w:asciiTheme="majorBidi" w:hAnsiTheme="majorBidi" w:cstheme="majorBidi"/>
          <w:lang w:val="en"/>
        </w:rPr>
      </w:pPr>
      <w:r w:rsidRPr="006C3EEE">
        <w:rPr>
          <w:rFonts w:asciiTheme="majorBidi" w:hAnsiTheme="majorBidi" w:cstheme="majorBidi"/>
          <w:lang w:val="en"/>
        </w:rPr>
        <w:t>SACNAS i</w:t>
      </w:r>
      <w:r w:rsidR="00B46056" w:rsidRPr="006C3EEE">
        <w:rPr>
          <w:rFonts w:asciiTheme="majorBidi" w:hAnsiTheme="majorBidi" w:cstheme="majorBidi"/>
          <w:lang w:val="en"/>
        </w:rPr>
        <w:t>s</w:t>
      </w:r>
      <w:r w:rsidRPr="006C3EEE">
        <w:rPr>
          <w:rFonts w:asciiTheme="majorBidi" w:hAnsiTheme="majorBidi" w:cstheme="majorBidi"/>
          <w:lang w:val="en"/>
        </w:rPr>
        <w:t xml:space="preserve"> October 19-21 in Salt Lake City, UT.  </w:t>
      </w:r>
    </w:p>
    <w:p w14:paraId="59B25A68" w14:textId="73EA9C9B" w:rsidR="001936CF" w:rsidRDefault="00034732">
      <w:pPr>
        <w:pStyle w:val="gmail-m-8165409912008057752msolistparagraph"/>
        <w:numPr>
          <w:ilvl w:val="1"/>
          <w:numId w:val="1"/>
        </w:numPr>
        <w:spacing w:before="0" w:beforeAutospacing="0" w:after="0" w:afterAutospacing="0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lang w:val="en"/>
        </w:rPr>
        <w:t xml:space="preserve">All agreed that each member </w:t>
      </w:r>
      <w:r w:rsidR="002D6A9F">
        <w:rPr>
          <w:rFonts w:asciiTheme="majorBidi" w:hAnsiTheme="majorBidi" w:cstheme="majorBidi"/>
          <w:lang w:val="en"/>
        </w:rPr>
        <w:t xml:space="preserve">organization </w:t>
      </w:r>
      <w:r>
        <w:rPr>
          <w:rFonts w:asciiTheme="majorBidi" w:hAnsiTheme="majorBidi" w:cstheme="majorBidi"/>
          <w:lang w:val="en"/>
        </w:rPr>
        <w:t xml:space="preserve">should purchase </w:t>
      </w:r>
      <w:r w:rsidR="002D6A9F">
        <w:rPr>
          <w:rFonts w:asciiTheme="majorBidi" w:hAnsiTheme="majorBidi" w:cstheme="majorBidi"/>
          <w:lang w:val="en"/>
        </w:rPr>
        <w:t xml:space="preserve">its </w:t>
      </w:r>
      <w:r>
        <w:rPr>
          <w:rFonts w:asciiTheme="majorBidi" w:hAnsiTheme="majorBidi" w:cstheme="majorBidi"/>
          <w:lang w:val="en"/>
        </w:rPr>
        <w:t xml:space="preserve">own CASS banner for use at joint or individual events. </w:t>
      </w:r>
      <w:r w:rsidR="002D6A9F" w:rsidRPr="00B46056">
        <w:rPr>
          <w:rFonts w:asciiTheme="majorBidi" w:hAnsiTheme="majorBidi" w:cstheme="majorBidi"/>
          <w:color w:val="C00000"/>
          <w:lang w:val="en"/>
        </w:rPr>
        <w:t xml:space="preserve"> </w:t>
      </w:r>
      <w:r w:rsidR="008161E1">
        <w:rPr>
          <w:rFonts w:asciiTheme="majorBidi" w:hAnsiTheme="majorBidi" w:cstheme="majorBidi"/>
          <w:lang w:val="en"/>
        </w:rPr>
        <w:t xml:space="preserve">Cost estimate was </w:t>
      </w:r>
      <w:r w:rsidR="002D6A9F">
        <w:rPr>
          <w:rFonts w:asciiTheme="majorBidi" w:hAnsiTheme="majorBidi" w:cstheme="majorBidi"/>
          <w:lang w:val="en"/>
        </w:rPr>
        <w:t xml:space="preserve">$90 for a vertical banner and a stand.  </w:t>
      </w:r>
    </w:p>
    <w:p w14:paraId="6DE3519E" w14:textId="77777777" w:rsidR="009C66B2" w:rsidRDefault="009C66B2" w:rsidP="00B46056">
      <w:pPr>
        <w:pStyle w:val="gmail-m-8165409912008057752msolistparagraph"/>
        <w:spacing w:before="0" w:beforeAutospacing="0" w:after="0" w:afterAutospacing="0"/>
        <w:ind w:left="1800"/>
        <w:rPr>
          <w:rFonts w:asciiTheme="majorBidi" w:hAnsiTheme="majorBidi" w:cstheme="majorBidi"/>
          <w:lang w:val="en"/>
        </w:rPr>
      </w:pPr>
    </w:p>
    <w:p w14:paraId="44BF1B80" w14:textId="35348D53" w:rsidR="00034732" w:rsidRDefault="00034732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  <w:lang w:val="en"/>
        </w:rPr>
      </w:pPr>
      <w:r w:rsidRPr="005B53A6">
        <w:rPr>
          <w:rFonts w:asciiTheme="majorBidi" w:hAnsiTheme="majorBidi" w:cstheme="majorBidi"/>
          <w:b/>
          <w:bCs/>
          <w:u w:val="single"/>
          <w:lang w:val="en"/>
        </w:rPr>
        <w:t>Task</w:t>
      </w:r>
      <w:r>
        <w:rPr>
          <w:rFonts w:asciiTheme="majorBidi" w:hAnsiTheme="majorBidi" w:cstheme="majorBidi"/>
          <w:lang w:val="en"/>
        </w:rPr>
        <w:t xml:space="preserve">: </w:t>
      </w:r>
      <w:r w:rsidR="002D6A9F">
        <w:rPr>
          <w:rFonts w:asciiTheme="majorBidi" w:hAnsiTheme="majorBidi" w:cstheme="majorBidi"/>
          <w:lang w:val="en"/>
        </w:rPr>
        <w:t xml:space="preserve">Adrienne to upload the Vista Print invoice </w:t>
      </w:r>
      <w:r w:rsidR="006D5452">
        <w:rPr>
          <w:rFonts w:asciiTheme="majorBidi" w:hAnsiTheme="majorBidi" w:cstheme="majorBidi"/>
          <w:lang w:val="en"/>
        </w:rPr>
        <w:t xml:space="preserve">to the Google Drive </w:t>
      </w:r>
      <w:r w:rsidR="002D6A9F">
        <w:rPr>
          <w:rFonts w:asciiTheme="majorBidi" w:hAnsiTheme="majorBidi" w:cstheme="majorBidi"/>
          <w:lang w:val="en"/>
        </w:rPr>
        <w:t xml:space="preserve">for the </w:t>
      </w:r>
      <w:r>
        <w:rPr>
          <w:rFonts w:asciiTheme="majorBidi" w:hAnsiTheme="majorBidi" w:cstheme="majorBidi"/>
          <w:lang w:val="en"/>
        </w:rPr>
        <w:t xml:space="preserve">CASS banner </w:t>
      </w:r>
      <w:r w:rsidR="002D6A9F">
        <w:rPr>
          <w:rFonts w:asciiTheme="majorBidi" w:hAnsiTheme="majorBidi" w:cstheme="majorBidi"/>
          <w:lang w:val="en"/>
        </w:rPr>
        <w:t xml:space="preserve">so each member </w:t>
      </w:r>
      <w:r>
        <w:rPr>
          <w:rFonts w:asciiTheme="majorBidi" w:hAnsiTheme="majorBidi" w:cstheme="majorBidi"/>
          <w:lang w:val="en"/>
        </w:rPr>
        <w:t>could get the same vinyl product for the same great price</w:t>
      </w:r>
      <w:r w:rsidR="008161E1">
        <w:rPr>
          <w:rFonts w:asciiTheme="majorBidi" w:hAnsiTheme="majorBidi" w:cstheme="majorBidi"/>
          <w:lang w:val="en"/>
        </w:rPr>
        <w:t xml:space="preserve">, </w:t>
      </w:r>
      <w:r w:rsidR="006D5452">
        <w:rPr>
          <w:rFonts w:asciiTheme="majorBidi" w:hAnsiTheme="majorBidi" w:cstheme="majorBidi"/>
          <w:lang w:val="en"/>
        </w:rPr>
        <w:t xml:space="preserve">if </w:t>
      </w:r>
      <w:r w:rsidR="008161E1">
        <w:rPr>
          <w:rFonts w:asciiTheme="majorBidi" w:hAnsiTheme="majorBidi" w:cstheme="majorBidi"/>
          <w:lang w:val="en"/>
        </w:rPr>
        <w:t>they wish</w:t>
      </w:r>
      <w:r>
        <w:rPr>
          <w:rFonts w:asciiTheme="majorBidi" w:hAnsiTheme="majorBidi" w:cstheme="majorBidi"/>
          <w:lang w:val="en"/>
        </w:rPr>
        <w:t>.</w:t>
      </w:r>
    </w:p>
    <w:p w14:paraId="728ED623" w14:textId="77777777" w:rsidR="009C66B2" w:rsidRDefault="009C66B2" w:rsidP="00B46056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  <w:lang w:val="en"/>
        </w:rPr>
      </w:pPr>
    </w:p>
    <w:p w14:paraId="6CB9F858" w14:textId="3C1E6DB6" w:rsidR="00070A99" w:rsidRPr="000F6CBD" w:rsidRDefault="00EA1F13">
      <w:pPr>
        <w:pStyle w:val="gmail-m-8165409912008057752msolistparagraph"/>
        <w:spacing w:before="0" w:beforeAutospacing="0" w:after="0" w:afterAutospacing="0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"/>
        </w:rPr>
        <w:t>7</w:t>
      </w:r>
      <w:r w:rsidR="000403D6">
        <w:rPr>
          <w:rFonts w:asciiTheme="majorBidi" w:hAnsiTheme="majorBidi" w:cstheme="majorBidi"/>
          <w:lang w:val="en"/>
        </w:rPr>
        <w:t>.</w:t>
      </w:r>
      <w:r w:rsidR="000403D6">
        <w:rPr>
          <w:rFonts w:asciiTheme="majorBidi" w:hAnsiTheme="majorBidi" w:cstheme="majorBidi"/>
          <w:lang w:val="en"/>
        </w:rPr>
        <w:tab/>
      </w:r>
      <w:r w:rsidR="00034732" w:rsidRPr="00034732">
        <w:t xml:space="preserve"> </w:t>
      </w:r>
      <w:r w:rsidR="00070A99" w:rsidRPr="000F6CBD">
        <w:rPr>
          <w:rFonts w:asciiTheme="majorBidi" w:hAnsiTheme="majorBidi" w:cstheme="majorBidi"/>
        </w:rPr>
        <w:t>Diversity Joint Venture</w:t>
      </w:r>
      <w:r w:rsidR="005A633F">
        <w:rPr>
          <w:rFonts w:asciiTheme="majorBidi" w:hAnsiTheme="majorBidi" w:cstheme="majorBidi"/>
        </w:rPr>
        <w:t xml:space="preserve"> </w:t>
      </w:r>
    </w:p>
    <w:p w14:paraId="35793D15" w14:textId="1148D27D" w:rsidR="006D5452" w:rsidRDefault="00070A99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  <w:r w:rsidRPr="000F6CBD">
        <w:rPr>
          <w:rFonts w:asciiTheme="majorBidi" w:hAnsiTheme="majorBidi" w:cstheme="majorBidi"/>
        </w:rPr>
        <w:lastRenderedPageBreak/>
        <w:t>a.       </w:t>
      </w:r>
      <w:r w:rsidR="00DB3673" w:rsidRPr="000F6CBD">
        <w:rPr>
          <w:rFonts w:asciiTheme="majorBidi" w:hAnsiTheme="majorBidi" w:cstheme="majorBidi"/>
        </w:rPr>
        <w:tab/>
      </w:r>
      <w:r w:rsidR="006D5452">
        <w:rPr>
          <w:rFonts w:asciiTheme="majorBidi" w:hAnsiTheme="majorBidi" w:cstheme="majorBidi"/>
        </w:rPr>
        <w:t xml:space="preserve">The DJV is still looking for member organizations. CASS will officially join, but the member organizations will stay involved. NALMS would like more information and requested April’s </w:t>
      </w:r>
      <w:r w:rsidR="00B46056">
        <w:rPr>
          <w:rFonts w:asciiTheme="majorBidi" w:hAnsiTheme="majorBidi" w:cstheme="majorBidi"/>
        </w:rPr>
        <w:t>presentation</w:t>
      </w:r>
      <w:r w:rsidR="006D5452">
        <w:rPr>
          <w:rFonts w:asciiTheme="majorBidi" w:hAnsiTheme="majorBidi" w:cstheme="majorBidi"/>
        </w:rPr>
        <w:t>.</w:t>
      </w:r>
    </w:p>
    <w:p w14:paraId="072924E0" w14:textId="77777777" w:rsidR="006D5452" w:rsidRDefault="006D5452" w:rsidP="006D5452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</w:p>
    <w:p w14:paraId="50785B79" w14:textId="18C797B7" w:rsidR="006D5452" w:rsidRDefault="006D5452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 w:rsidRPr="006D5452">
        <w:rPr>
          <w:rFonts w:asciiTheme="majorBidi" w:hAnsiTheme="majorBidi" w:cstheme="majorBidi"/>
          <w:b/>
          <w:bCs/>
          <w:u w:val="single"/>
        </w:rPr>
        <w:t>Task</w:t>
      </w:r>
      <w:r w:rsidRPr="006D5452">
        <w:rPr>
          <w:rFonts w:asciiTheme="majorBidi" w:hAnsiTheme="majorBidi" w:cstheme="majorBidi"/>
        </w:rPr>
        <w:t xml:space="preserve">: </w:t>
      </w:r>
      <w:r w:rsidR="008161E1">
        <w:rPr>
          <w:rFonts w:asciiTheme="majorBidi" w:hAnsiTheme="majorBidi" w:cstheme="majorBidi"/>
        </w:rPr>
        <w:t xml:space="preserve">Tom to check with </w:t>
      </w:r>
      <w:r>
        <w:rPr>
          <w:rFonts w:asciiTheme="majorBidi" w:hAnsiTheme="majorBidi" w:cstheme="majorBidi"/>
        </w:rPr>
        <w:t xml:space="preserve">April </w:t>
      </w:r>
      <w:r w:rsidR="008161E1">
        <w:rPr>
          <w:rFonts w:asciiTheme="majorBidi" w:hAnsiTheme="majorBidi" w:cstheme="majorBidi"/>
        </w:rPr>
        <w:t xml:space="preserve">for </w:t>
      </w:r>
      <w:r>
        <w:rPr>
          <w:rFonts w:asciiTheme="majorBidi" w:hAnsiTheme="majorBidi" w:cstheme="majorBidi"/>
        </w:rPr>
        <w:t>additional information on the DJV</w:t>
      </w:r>
      <w:r w:rsidR="008161E1">
        <w:rPr>
          <w:rFonts w:asciiTheme="majorBidi" w:hAnsiTheme="majorBidi" w:cstheme="majorBidi"/>
        </w:rPr>
        <w:t xml:space="preserve">; share with </w:t>
      </w:r>
      <w:r>
        <w:rPr>
          <w:rFonts w:asciiTheme="majorBidi" w:hAnsiTheme="majorBidi" w:cstheme="majorBidi"/>
        </w:rPr>
        <w:t>NALMS.</w:t>
      </w:r>
    </w:p>
    <w:p w14:paraId="345A1057" w14:textId="0FD946BF" w:rsidR="006D5452" w:rsidRDefault="006D5452">
      <w:pPr>
        <w:pStyle w:val="gmail-m-8165409912008057752msolistparagraph"/>
        <w:ind w:left="2160"/>
        <w:rPr>
          <w:rFonts w:asciiTheme="majorBidi" w:hAnsiTheme="majorBidi" w:cstheme="majorBidi"/>
        </w:rPr>
      </w:pPr>
      <w:r w:rsidRPr="006D5452">
        <w:rPr>
          <w:rFonts w:asciiTheme="majorBidi" w:hAnsiTheme="majorBidi" w:cstheme="majorBidi"/>
          <w:b/>
          <w:bCs/>
          <w:u w:val="single"/>
        </w:rPr>
        <w:t>Task</w:t>
      </w:r>
      <w:r w:rsidRPr="006D5452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 </w:t>
      </w:r>
      <w:r w:rsidR="008161E1">
        <w:rPr>
          <w:rFonts w:asciiTheme="majorBidi" w:hAnsiTheme="majorBidi" w:cstheme="majorBidi"/>
        </w:rPr>
        <w:t xml:space="preserve">Quentin </w:t>
      </w:r>
      <w:r>
        <w:rPr>
          <w:rFonts w:asciiTheme="majorBidi" w:hAnsiTheme="majorBidi" w:cstheme="majorBidi"/>
        </w:rPr>
        <w:t>to send out information on other diversity efforts</w:t>
      </w:r>
      <w:r w:rsidRPr="006D545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Dianne to send contact information for Byron Winston from NALMS who is very involved in NABG. </w:t>
      </w:r>
    </w:p>
    <w:p w14:paraId="7E31BC35" w14:textId="77777777" w:rsidR="000F3FAA" w:rsidRDefault="000F3FAA" w:rsidP="000B62A7">
      <w:pPr>
        <w:pStyle w:val="gmail-m-8165409912008057752mso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8. </w:t>
      </w:r>
      <w:r>
        <w:rPr>
          <w:rFonts w:asciiTheme="majorBidi" w:hAnsiTheme="majorBidi" w:cstheme="majorBidi"/>
        </w:rPr>
        <w:tab/>
        <w:t>Changes in CASS member representation:</w:t>
      </w:r>
    </w:p>
    <w:p w14:paraId="1E9200AB" w14:textId="1D7BCE5A" w:rsidR="006D5452" w:rsidRPr="006D5452" w:rsidRDefault="000F3FAA" w:rsidP="000B62A7">
      <w:pPr>
        <w:pStyle w:val="gmail-m-8165409912008057752msolistparagraph"/>
        <w:ind w:left="144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>. Kim Ponzio is ending her term as SWS representative and will be replaced by Gillian Davies.</w:t>
      </w:r>
    </w:p>
    <w:p w14:paraId="6230546B" w14:textId="31A818AE" w:rsidR="00A575D2" w:rsidRDefault="00A575D2" w:rsidP="00525464">
      <w:pPr>
        <w:pStyle w:val="gmail-m-8165409912008057752msolistparagraph"/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8161E1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  <w:t>Agenda for June call</w:t>
      </w:r>
    </w:p>
    <w:p w14:paraId="732384D4" w14:textId="77777777" w:rsidR="00A575D2" w:rsidRDefault="00A575D2" w:rsidP="00525464">
      <w:pPr>
        <w:pStyle w:val="gmail-m-8165409912008057752msolistparagraph"/>
        <w:spacing w:before="0" w:beforeAutospacing="0" w:after="0" w:afterAutospacing="0"/>
        <w:rPr>
          <w:rFonts w:asciiTheme="majorBidi" w:hAnsiTheme="majorBidi" w:cstheme="majorBidi"/>
        </w:rPr>
      </w:pPr>
    </w:p>
    <w:p w14:paraId="34ABB1CD" w14:textId="682D1C8A" w:rsidR="00A575D2" w:rsidRDefault="00A575D2" w:rsidP="000B62A7">
      <w:pPr>
        <w:pStyle w:val="gmail-m-8165409912008057752msolistparagraph"/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a. Begin planning the SACNE</w:t>
      </w:r>
      <w:r w:rsidR="000B62A7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booth</w:t>
      </w:r>
      <w:r>
        <w:rPr>
          <w:rFonts w:asciiTheme="majorBidi" w:hAnsiTheme="majorBidi" w:cstheme="majorBidi"/>
        </w:rPr>
        <w:tab/>
      </w:r>
    </w:p>
    <w:p w14:paraId="39D0D7D2" w14:textId="77777777" w:rsidR="004952A7" w:rsidRDefault="004952A7" w:rsidP="00525464">
      <w:pPr>
        <w:pStyle w:val="gmail-m-8165409912008057752msolistparagraph"/>
        <w:spacing w:before="0" w:beforeAutospacing="0" w:after="0" w:afterAutospacing="0"/>
        <w:rPr>
          <w:rFonts w:asciiTheme="majorBidi" w:hAnsiTheme="majorBidi" w:cstheme="majorBidi"/>
        </w:rPr>
      </w:pPr>
    </w:p>
    <w:p w14:paraId="1BF45EAB" w14:textId="77777777" w:rsidR="00B50AEC" w:rsidRDefault="00B50AEC" w:rsidP="00B50AEC">
      <w:pPr>
        <w:pStyle w:val="gmail-m-8165409912008057752msolistparagraph"/>
        <w:spacing w:before="0" w:beforeAutospacing="0" w:after="24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Our next meeting is tentatively set for </w:t>
      </w:r>
      <w:r w:rsidR="006D5452">
        <w:rPr>
          <w:rFonts w:asciiTheme="majorBidi" w:hAnsiTheme="majorBidi" w:cstheme="majorBidi"/>
        </w:rPr>
        <w:t xml:space="preserve">June 15 </w:t>
      </w:r>
      <w:r>
        <w:rPr>
          <w:rFonts w:asciiTheme="majorBidi" w:hAnsiTheme="majorBidi" w:cstheme="majorBidi"/>
        </w:rPr>
        <w:t>at 2:30.</w:t>
      </w:r>
      <w:r w:rsidR="008161E1">
        <w:rPr>
          <w:rFonts w:asciiTheme="majorBidi" w:hAnsiTheme="majorBidi" w:cstheme="majorBidi"/>
        </w:rPr>
        <w:t xml:space="preserve"> The AFS conference line has been reserved.</w:t>
      </w:r>
    </w:p>
    <w:p w14:paraId="08E095A0" w14:textId="1020C8B2" w:rsidR="00B50AEC" w:rsidRDefault="00B50AEC" w:rsidP="000B62A7">
      <w:pPr>
        <w:pStyle w:val="gmail-m-8165409912008057752msolistparagraph"/>
        <w:spacing w:before="0" w:beforeAutospacing="0" w:after="24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Notes compiled by </w:t>
      </w:r>
      <w:r w:rsidR="006D5452">
        <w:rPr>
          <w:rFonts w:asciiTheme="majorBidi" w:hAnsiTheme="majorBidi" w:cstheme="majorBidi"/>
        </w:rPr>
        <w:t xml:space="preserve">Drue Winters and </w:t>
      </w:r>
      <w:r>
        <w:rPr>
          <w:rFonts w:asciiTheme="majorBidi" w:hAnsiTheme="majorBidi" w:cstheme="majorBidi"/>
        </w:rPr>
        <w:t xml:space="preserve">Tom Bigford (AFS) on </w:t>
      </w:r>
      <w:r w:rsidR="006D5452">
        <w:rPr>
          <w:rFonts w:asciiTheme="majorBidi" w:hAnsiTheme="majorBidi" w:cstheme="majorBidi"/>
        </w:rPr>
        <w:t xml:space="preserve">May </w:t>
      </w:r>
      <w:r w:rsidR="000B62A7">
        <w:rPr>
          <w:rFonts w:asciiTheme="majorBidi" w:hAnsiTheme="majorBidi" w:cstheme="majorBidi"/>
        </w:rPr>
        <w:t>31</w:t>
      </w:r>
      <w:r>
        <w:rPr>
          <w:rFonts w:asciiTheme="majorBidi" w:hAnsiTheme="majorBidi" w:cstheme="majorBidi"/>
        </w:rPr>
        <w:t>, 2017</w:t>
      </w:r>
    </w:p>
    <w:p w14:paraId="2AD8C3E3" w14:textId="77777777" w:rsidR="00B50AEC" w:rsidRPr="000F6CBD" w:rsidRDefault="00B50AEC" w:rsidP="00B50AEC">
      <w:pPr>
        <w:pStyle w:val="gmail-m-8165409912008057752msolistparagraph"/>
        <w:spacing w:before="0" w:beforeAutospacing="0" w:after="240" w:afterAutospacing="0"/>
        <w:ind w:left="2160" w:hanging="720"/>
        <w:rPr>
          <w:rFonts w:asciiTheme="majorBidi" w:hAnsiTheme="majorBidi" w:cstheme="majorBidi"/>
        </w:rPr>
      </w:pPr>
    </w:p>
    <w:p w14:paraId="58DFAE1C" w14:textId="77777777" w:rsidR="00070A99" w:rsidRPr="000F6CBD" w:rsidRDefault="00070A99" w:rsidP="00070A99">
      <w:pPr>
        <w:spacing w:before="100" w:beforeAutospacing="1" w:after="100" w:afterAutospacing="1"/>
        <w:rPr>
          <w:rFonts w:asciiTheme="majorBidi" w:hAnsiTheme="majorBidi" w:cstheme="majorBidi"/>
        </w:rPr>
      </w:pPr>
    </w:p>
    <w:p w14:paraId="18274F6D" w14:textId="77777777" w:rsidR="004C771C" w:rsidRPr="00070A99" w:rsidRDefault="004C771C">
      <w:pPr>
        <w:rPr>
          <w:rFonts w:asciiTheme="majorBidi" w:hAnsiTheme="majorBidi" w:cstheme="majorBidi"/>
          <w:sz w:val="22"/>
          <w:szCs w:val="22"/>
        </w:rPr>
      </w:pPr>
    </w:p>
    <w:sectPr w:rsidR="004C771C" w:rsidRPr="0007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F4E01"/>
    <w:multiLevelType w:val="hybridMultilevel"/>
    <w:tmpl w:val="8C228A12"/>
    <w:lvl w:ilvl="0" w:tplc="3D9AA9A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9"/>
    <w:rsid w:val="00002FEE"/>
    <w:rsid w:val="0000348F"/>
    <w:rsid w:val="00004AE4"/>
    <w:rsid w:val="00006BEF"/>
    <w:rsid w:val="00007A35"/>
    <w:rsid w:val="00012A74"/>
    <w:rsid w:val="0001530C"/>
    <w:rsid w:val="00015CEC"/>
    <w:rsid w:val="000168B1"/>
    <w:rsid w:val="00022B7E"/>
    <w:rsid w:val="000238CF"/>
    <w:rsid w:val="00026095"/>
    <w:rsid w:val="00030D7F"/>
    <w:rsid w:val="00034732"/>
    <w:rsid w:val="00037F0C"/>
    <w:rsid w:val="000403D6"/>
    <w:rsid w:val="00042337"/>
    <w:rsid w:val="00043926"/>
    <w:rsid w:val="00045E17"/>
    <w:rsid w:val="00052D6B"/>
    <w:rsid w:val="0005678E"/>
    <w:rsid w:val="00056D3F"/>
    <w:rsid w:val="00060E75"/>
    <w:rsid w:val="00062E03"/>
    <w:rsid w:val="00070A99"/>
    <w:rsid w:val="00070ECA"/>
    <w:rsid w:val="00071AC2"/>
    <w:rsid w:val="00072346"/>
    <w:rsid w:val="00073A1B"/>
    <w:rsid w:val="00085D1D"/>
    <w:rsid w:val="000902D4"/>
    <w:rsid w:val="00090BF3"/>
    <w:rsid w:val="00094B6C"/>
    <w:rsid w:val="00094DC0"/>
    <w:rsid w:val="000A2D5E"/>
    <w:rsid w:val="000A320F"/>
    <w:rsid w:val="000A62B4"/>
    <w:rsid w:val="000A6CDD"/>
    <w:rsid w:val="000A7FB8"/>
    <w:rsid w:val="000B62A7"/>
    <w:rsid w:val="000B68A7"/>
    <w:rsid w:val="000C6A66"/>
    <w:rsid w:val="000D066D"/>
    <w:rsid w:val="000D125B"/>
    <w:rsid w:val="000D17CF"/>
    <w:rsid w:val="000D28BA"/>
    <w:rsid w:val="000D2D28"/>
    <w:rsid w:val="000D5CCC"/>
    <w:rsid w:val="000D5D46"/>
    <w:rsid w:val="000E09B8"/>
    <w:rsid w:val="000E330A"/>
    <w:rsid w:val="000E4629"/>
    <w:rsid w:val="000F255D"/>
    <w:rsid w:val="000F3FAA"/>
    <w:rsid w:val="000F67B1"/>
    <w:rsid w:val="000F6CBD"/>
    <w:rsid w:val="00100F7C"/>
    <w:rsid w:val="0010279E"/>
    <w:rsid w:val="00102E60"/>
    <w:rsid w:val="00105B67"/>
    <w:rsid w:val="00112332"/>
    <w:rsid w:val="00112473"/>
    <w:rsid w:val="00112E7C"/>
    <w:rsid w:val="00120614"/>
    <w:rsid w:val="00120649"/>
    <w:rsid w:val="00121A1F"/>
    <w:rsid w:val="00122E09"/>
    <w:rsid w:val="0012461E"/>
    <w:rsid w:val="001246F8"/>
    <w:rsid w:val="00127014"/>
    <w:rsid w:val="00140E67"/>
    <w:rsid w:val="001411A2"/>
    <w:rsid w:val="00141572"/>
    <w:rsid w:val="00152166"/>
    <w:rsid w:val="00152ED7"/>
    <w:rsid w:val="00155485"/>
    <w:rsid w:val="00164755"/>
    <w:rsid w:val="001705ED"/>
    <w:rsid w:val="00171125"/>
    <w:rsid w:val="00171D8F"/>
    <w:rsid w:val="00171DF8"/>
    <w:rsid w:val="00173C2F"/>
    <w:rsid w:val="00174AE5"/>
    <w:rsid w:val="00175B90"/>
    <w:rsid w:val="00181618"/>
    <w:rsid w:val="001837DE"/>
    <w:rsid w:val="00190890"/>
    <w:rsid w:val="001916FF"/>
    <w:rsid w:val="001936CF"/>
    <w:rsid w:val="0019671D"/>
    <w:rsid w:val="001A3BB9"/>
    <w:rsid w:val="001A585A"/>
    <w:rsid w:val="001B7E74"/>
    <w:rsid w:val="001C1DC1"/>
    <w:rsid w:val="001C47D5"/>
    <w:rsid w:val="001D287A"/>
    <w:rsid w:val="001D3EBF"/>
    <w:rsid w:val="001D6B15"/>
    <w:rsid w:val="001E4E8C"/>
    <w:rsid w:val="001F0ADE"/>
    <w:rsid w:val="001F69ED"/>
    <w:rsid w:val="00200B7E"/>
    <w:rsid w:val="002012E1"/>
    <w:rsid w:val="0020674D"/>
    <w:rsid w:val="00207E1D"/>
    <w:rsid w:val="0023103C"/>
    <w:rsid w:val="0023682C"/>
    <w:rsid w:val="00237217"/>
    <w:rsid w:val="00245566"/>
    <w:rsid w:val="00247B5D"/>
    <w:rsid w:val="002530DF"/>
    <w:rsid w:val="00254451"/>
    <w:rsid w:val="00257BC9"/>
    <w:rsid w:val="0027331B"/>
    <w:rsid w:val="00273E4F"/>
    <w:rsid w:val="00275FFF"/>
    <w:rsid w:val="00282672"/>
    <w:rsid w:val="00286FD2"/>
    <w:rsid w:val="0029472A"/>
    <w:rsid w:val="00295C4B"/>
    <w:rsid w:val="002A2B8D"/>
    <w:rsid w:val="002A6380"/>
    <w:rsid w:val="002B172D"/>
    <w:rsid w:val="002B270E"/>
    <w:rsid w:val="002B413D"/>
    <w:rsid w:val="002B4D83"/>
    <w:rsid w:val="002B4E50"/>
    <w:rsid w:val="002C67CD"/>
    <w:rsid w:val="002C7043"/>
    <w:rsid w:val="002C7534"/>
    <w:rsid w:val="002D4FC9"/>
    <w:rsid w:val="002D6A9F"/>
    <w:rsid w:val="002D6DA3"/>
    <w:rsid w:val="002D7464"/>
    <w:rsid w:val="002E2EA2"/>
    <w:rsid w:val="002F2A1A"/>
    <w:rsid w:val="002F45B6"/>
    <w:rsid w:val="0030003D"/>
    <w:rsid w:val="00305DDA"/>
    <w:rsid w:val="00305F93"/>
    <w:rsid w:val="003124B0"/>
    <w:rsid w:val="00314EBC"/>
    <w:rsid w:val="00316356"/>
    <w:rsid w:val="003164A2"/>
    <w:rsid w:val="00322920"/>
    <w:rsid w:val="00323D2A"/>
    <w:rsid w:val="003261BE"/>
    <w:rsid w:val="00326ADB"/>
    <w:rsid w:val="00331CEA"/>
    <w:rsid w:val="003403D7"/>
    <w:rsid w:val="0034508E"/>
    <w:rsid w:val="00347C81"/>
    <w:rsid w:val="0035147E"/>
    <w:rsid w:val="00353742"/>
    <w:rsid w:val="0035378F"/>
    <w:rsid w:val="003561AA"/>
    <w:rsid w:val="00357DA7"/>
    <w:rsid w:val="00360D84"/>
    <w:rsid w:val="00364C81"/>
    <w:rsid w:val="00367237"/>
    <w:rsid w:val="003808D6"/>
    <w:rsid w:val="003811A3"/>
    <w:rsid w:val="0038184C"/>
    <w:rsid w:val="0038357A"/>
    <w:rsid w:val="00385B76"/>
    <w:rsid w:val="00395A00"/>
    <w:rsid w:val="00396BEE"/>
    <w:rsid w:val="00396F61"/>
    <w:rsid w:val="003A09C1"/>
    <w:rsid w:val="003A143C"/>
    <w:rsid w:val="003A2707"/>
    <w:rsid w:val="003A64B1"/>
    <w:rsid w:val="003B36F4"/>
    <w:rsid w:val="003B39C1"/>
    <w:rsid w:val="003B4169"/>
    <w:rsid w:val="003B594A"/>
    <w:rsid w:val="003C54A2"/>
    <w:rsid w:val="003C7B45"/>
    <w:rsid w:val="003D0507"/>
    <w:rsid w:val="003D7A87"/>
    <w:rsid w:val="003E5F75"/>
    <w:rsid w:val="003F0B75"/>
    <w:rsid w:val="003F0DDB"/>
    <w:rsid w:val="003F6E9A"/>
    <w:rsid w:val="00407ED0"/>
    <w:rsid w:val="004118A6"/>
    <w:rsid w:val="0041238D"/>
    <w:rsid w:val="00414708"/>
    <w:rsid w:val="004176ED"/>
    <w:rsid w:val="00420227"/>
    <w:rsid w:val="0042257A"/>
    <w:rsid w:val="004244AA"/>
    <w:rsid w:val="004314ED"/>
    <w:rsid w:val="0043427D"/>
    <w:rsid w:val="004344EF"/>
    <w:rsid w:val="00441E03"/>
    <w:rsid w:val="00457573"/>
    <w:rsid w:val="0046244C"/>
    <w:rsid w:val="00462A18"/>
    <w:rsid w:val="00472B11"/>
    <w:rsid w:val="00475887"/>
    <w:rsid w:val="0048598C"/>
    <w:rsid w:val="00485BFB"/>
    <w:rsid w:val="00485EF0"/>
    <w:rsid w:val="00486CB8"/>
    <w:rsid w:val="00487218"/>
    <w:rsid w:val="004952A7"/>
    <w:rsid w:val="004B04ED"/>
    <w:rsid w:val="004B3962"/>
    <w:rsid w:val="004B5F0E"/>
    <w:rsid w:val="004C222B"/>
    <w:rsid w:val="004C4814"/>
    <w:rsid w:val="004C5007"/>
    <w:rsid w:val="004C6CF0"/>
    <w:rsid w:val="004C6E04"/>
    <w:rsid w:val="004C771C"/>
    <w:rsid w:val="004E24F1"/>
    <w:rsid w:val="004E3BFA"/>
    <w:rsid w:val="004E728A"/>
    <w:rsid w:val="004F6D56"/>
    <w:rsid w:val="0050106B"/>
    <w:rsid w:val="0050601F"/>
    <w:rsid w:val="00506612"/>
    <w:rsid w:val="00513257"/>
    <w:rsid w:val="005144EF"/>
    <w:rsid w:val="00514953"/>
    <w:rsid w:val="00520D17"/>
    <w:rsid w:val="00524B2C"/>
    <w:rsid w:val="00525464"/>
    <w:rsid w:val="00525C86"/>
    <w:rsid w:val="00525CF4"/>
    <w:rsid w:val="005305C7"/>
    <w:rsid w:val="00530650"/>
    <w:rsid w:val="00531C44"/>
    <w:rsid w:val="005348F0"/>
    <w:rsid w:val="00534997"/>
    <w:rsid w:val="00536C10"/>
    <w:rsid w:val="00536C7D"/>
    <w:rsid w:val="00551D30"/>
    <w:rsid w:val="00563518"/>
    <w:rsid w:val="0056381A"/>
    <w:rsid w:val="0057298F"/>
    <w:rsid w:val="0058270D"/>
    <w:rsid w:val="00583696"/>
    <w:rsid w:val="00583B76"/>
    <w:rsid w:val="00590C60"/>
    <w:rsid w:val="0059384D"/>
    <w:rsid w:val="0059620B"/>
    <w:rsid w:val="0059627D"/>
    <w:rsid w:val="005A3D76"/>
    <w:rsid w:val="005A633F"/>
    <w:rsid w:val="005B45A1"/>
    <w:rsid w:val="005B4DC8"/>
    <w:rsid w:val="005B53A6"/>
    <w:rsid w:val="005B5504"/>
    <w:rsid w:val="005B55DA"/>
    <w:rsid w:val="005B5927"/>
    <w:rsid w:val="005B5AB8"/>
    <w:rsid w:val="005C42DB"/>
    <w:rsid w:val="005C4C20"/>
    <w:rsid w:val="005D15E2"/>
    <w:rsid w:val="005E09C1"/>
    <w:rsid w:val="005E0DAD"/>
    <w:rsid w:val="005E10B8"/>
    <w:rsid w:val="005E173F"/>
    <w:rsid w:val="005E2DCE"/>
    <w:rsid w:val="005E2F60"/>
    <w:rsid w:val="005E4C22"/>
    <w:rsid w:val="005F23CA"/>
    <w:rsid w:val="005F38D9"/>
    <w:rsid w:val="005F3E64"/>
    <w:rsid w:val="00600273"/>
    <w:rsid w:val="006024D9"/>
    <w:rsid w:val="006043BC"/>
    <w:rsid w:val="0061252E"/>
    <w:rsid w:val="00613B80"/>
    <w:rsid w:val="0061740F"/>
    <w:rsid w:val="0062445C"/>
    <w:rsid w:val="00624727"/>
    <w:rsid w:val="006330C7"/>
    <w:rsid w:val="00641BB0"/>
    <w:rsid w:val="00641CD4"/>
    <w:rsid w:val="00641F02"/>
    <w:rsid w:val="00641FE9"/>
    <w:rsid w:val="00646550"/>
    <w:rsid w:val="006476D1"/>
    <w:rsid w:val="00652E00"/>
    <w:rsid w:val="006541CA"/>
    <w:rsid w:val="0065619A"/>
    <w:rsid w:val="00657027"/>
    <w:rsid w:val="0066086D"/>
    <w:rsid w:val="00670A2A"/>
    <w:rsid w:val="00672584"/>
    <w:rsid w:val="0067281D"/>
    <w:rsid w:val="00673286"/>
    <w:rsid w:val="00682621"/>
    <w:rsid w:val="00685CCF"/>
    <w:rsid w:val="0068746B"/>
    <w:rsid w:val="006A5F2D"/>
    <w:rsid w:val="006A6CAA"/>
    <w:rsid w:val="006B0BD9"/>
    <w:rsid w:val="006C1428"/>
    <w:rsid w:val="006C3EEE"/>
    <w:rsid w:val="006D30BE"/>
    <w:rsid w:val="006D3A82"/>
    <w:rsid w:val="006D4383"/>
    <w:rsid w:val="006D4DD4"/>
    <w:rsid w:val="006D5452"/>
    <w:rsid w:val="006D7AA6"/>
    <w:rsid w:val="006E04B3"/>
    <w:rsid w:val="006E0625"/>
    <w:rsid w:val="006E20A4"/>
    <w:rsid w:val="006E444D"/>
    <w:rsid w:val="006E5A37"/>
    <w:rsid w:val="006E7962"/>
    <w:rsid w:val="006F325F"/>
    <w:rsid w:val="006F5467"/>
    <w:rsid w:val="006F6F34"/>
    <w:rsid w:val="006F7A61"/>
    <w:rsid w:val="00701E52"/>
    <w:rsid w:val="007029F2"/>
    <w:rsid w:val="00702B2B"/>
    <w:rsid w:val="007067AE"/>
    <w:rsid w:val="0070685E"/>
    <w:rsid w:val="0071036A"/>
    <w:rsid w:val="007113FA"/>
    <w:rsid w:val="00711CA7"/>
    <w:rsid w:val="0071512E"/>
    <w:rsid w:val="0073054B"/>
    <w:rsid w:val="00732E31"/>
    <w:rsid w:val="00732F0E"/>
    <w:rsid w:val="00734C45"/>
    <w:rsid w:val="00737826"/>
    <w:rsid w:val="00737E4A"/>
    <w:rsid w:val="0074032A"/>
    <w:rsid w:val="00741133"/>
    <w:rsid w:val="007448C3"/>
    <w:rsid w:val="007505A7"/>
    <w:rsid w:val="0075450B"/>
    <w:rsid w:val="0075613F"/>
    <w:rsid w:val="00760AA7"/>
    <w:rsid w:val="007616F5"/>
    <w:rsid w:val="0076792E"/>
    <w:rsid w:val="00767D1A"/>
    <w:rsid w:val="00771ECA"/>
    <w:rsid w:val="00776535"/>
    <w:rsid w:val="00777D84"/>
    <w:rsid w:val="00780050"/>
    <w:rsid w:val="007810EA"/>
    <w:rsid w:val="007812EB"/>
    <w:rsid w:val="007819B2"/>
    <w:rsid w:val="00782AF6"/>
    <w:rsid w:val="007852A1"/>
    <w:rsid w:val="00786FFB"/>
    <w:rsid w:val="00793061"/>
    <w:rsid w:val="00794699"/>
    <w:rsid w:val="00797EB9"/>
    <w:rsid w:val="007A350E"/>
    <w:rsid w:val="007A4E0B"/>
    <w:rsid w:val="007B15C8"/>
    <w:rsid w:val="007B5ECE"/>
    <w:rsid w:val="007B6DA3"/>
    <w:rsid w:val="007C23C9"/>
    <w:rsid w:val="007C633B"/>
    <w:rsid w:val="007C79A8"/>
    <w:rsid w:val="007D33C3"/>
    <w:rsid w:val="007D57C5"/>
    <w:rsid w:val="007D73C9"/>
    <w:rsid w:val="007D76B3"/>
    <w:rsid w:val="007E0C00"/>
    <w:rsid w:val="007F664E"/>
    <w:rsid w:val="007F667E"/>
    <w:rsid w:val="008033E0"/>
    <w:rsid w:val="00803E04"/>
    <w:rsid w:val="0080501D"/>
    <w:rsid w:val="00805E7E"/>
    <w:rsid w:val="0081276E"/>
    <w:rsid w:val="008136A7"/>
    <w:rsid w:val="00813C3C"/>
    <w:rsid w:val="008161E1"/>
    <w:rsid w:val="008179F0"/>
    <w:rsid w:val="008206E5"/>
    <w:rsid w:val="00824020"/>
    <w:rsid w:val="00830BD1"/>
    <w:rsid w:val="008324E9"/>
    <w:rsid w:val="0083415E"/>
    <w:rsid w:val="00834952"/>
    <w:rsid w:val="00835274"/>
    <w:rsid w:val="00841B2F"/>
    <w:rsid w:val="00842E56"/>
    <w:rsid w:val="00843310"/>
    <w:rsid w:val="00847D8D"/>
    <w:rsid w:val="0085141A"/>
    <w:rsid w:val="00852A7A"/>
    <w:rsid w:val="00853751"/>
    <w:rsid w:val="008616F7"/>
    <w:rsid w:val="00862E38"/>
    <w:rsid w:val="008741FF"/>
    <w:rsid w:val="00874666"/>
    <w:rsid w:val="008811CD"/>
    <w:rsid w:val="008822FC"/>
    <w:rsid w:val="00883E95"/>
    <w:rsid w:val="00884441"/>
    <w:rsid w:val="00890039"/>
    <w:rsid w:val="0089073A"/>
    <w:rsid w:val="008925E5"/>
    <w:rsid w:val="00894062"/>
    <w:rsid w:val="008960B4"/>
    <w:rsid w:val="008A1BC3"/>
    <w:rsid w:val="008A499E"/>
    <w:rsid w:val="008A7ECB"/>
    <w:rsid w:val="008B70CE"/>
    <w:rsid w:val="008C0048"/>
    <w:rsid w:val="008C0B96"/>
    <w:rsid w:val="008C1437"/>
    <w:rsid w:val="008C5A4A"/>
    <w:rsid w:val="008C752F"/>
    <w:rsid w:val="008D0C42"/>
    <w:rsid w:val="008D288F"/>
    <w:rsid w:val="008D3C6E"/>
    <w:rsid w:val="008D3E14"/>
    <w:rsid w:val="008D58AA"/>
    <w:rsid w:val="008D58E0"/>
    <w:rsid w:val="008E0597"/>
    <w:rsid w:val="008E170C"/>
    <w:rsid w:val="008F0401"/>
    <w:rsid w:val="008F501C"/>
    <w:rsid w:val="008F5035"/>
    <w:rsid w:val="008F5683"/>
    <w:rsid w:val="00901806"/>
    <w:rsid w:val="00910FF5"/>
    <w:rsid w:val="00914273"/>
    <w:rsid w:val="00922E60"/>
    <w:rsid w:val="00925A6D"/>
    <w:rsid w:val="00927333"/>
    <w:rsid w:val="00930E14"/>
    <w:rsid w:val="009347F6"/>
    <w:rsid w:val="00943A67"/>
    <w:rsid w:val="00947C83"/>
    <w:rsid w:val="0095102B"/>
    <w:rsid w:val="009541F1"/>
    <w:rsid w:val="009560C8"/>
    <w:rsid w:val="00960AFC"/>
    <w:rsid w:val="009641BF"/>
    <w:rsid w:val="00970050"/>
    <w:rsid w:val="00971E88"/>
    <w:rsid w:val="00973390"/>
    <w:rsid w:val="00974EA8"/>
    <w:rsid w:val="00975626"/>
    <w:rsid w:val="00975AAD"/>
    <w:rsid w:val="009771FA"/>
    <w:rsid w:val="009779DD"/>
    <w:rsid w:val="00983E7E"/>
    <w:rsid w:val="009903CD"/>
    <w:rsid w:val="009938ED"/>
    <w:rsid w:val="00993D90"/>
    <w:rsid w:val="00994226"/>
    <w:rsid w:val="009966EC"/>
    <w:rsid w:val="009A1E6F"/>
    <w:rsid w:val="009A3C3E"/>
    <w:rsid w:val="009A4C53"/>
    <w:rsid w:val="009B39F5"/>
    <w:rsid w:val="009B693F"/>
    <w:rsid w:val="009C5085"/>
    <w:rsid w:val="009C54C1"/>
    <w:rsid w:val="009C66B2"/>
    <w:rsid w:val="009D0A7D"/>
    <w:rsid w:val="009D1A2D"/>
    <w:rsid w:val="009D32D5"/>
    <w:rsid w:val="009E2858"/>
    <w:rsid w:val="009E3A04"/>
    <w:rsid w:val="009E5816"/>
    <w:rsid w:val="009F0DE0"/>
    <w:rsid w:val="009F125B"/>
    <w:rsid w:val="009F1974"/>
    <w:rsid w:val="009F2FBF"/>
    <w:rsid w:val="009F3353"/>
    <w:rsid w:val="009F551C"/>
    <w:rsid w:val="009F62D7"/>
    <w:rsid w:val="00A04002"/>
    <w:rsid w:val="00A1279D"/>
    <w:rsid w:val="00A13693"/>
    <w:rsid w:val="00A1763B"/>
    <w:rsid w:val="00A207CF"/>
    <w:rsid w:val="00A23B23"/>
    <w:rsid w:val="00A2734A"/>
    <w:rsid w:val="00A279D9"/>
    <w:rsid w:val="00A41CE6"/>
    <w:rsid w:val="00A516D4"/>
    <w:rsid w:val="00A575D2"/>
    <w:rsid w:val="00A60574"/>
    <w:rsid w:val="00A65EB0"/>
    <w:rsid w:val="00A71556"/>
    <w:rsid w:val="00A72BBF"/>
    <w:rsid w:val="00A76CF3"/>
    <w:rsid w:val="00A84827"/>
    <w:rsid w:val="00A85FE2"/>
    <w:rsid w:val="00A924FE"/>
    <w:rsid w:val="00A95532"/>
    <w:rsid w:val="00AA4973"/>
    <w:rsid w:val="00AA6FB8"/>
    <w:rsid w:val="00AB13C7"/>
    <w:rsid w:val="00AB21A2"/>
    <w:rsid w:val="00AB663B"/>
    <w:rsid w:val="00AC751C"/>
    <w:rsid w:val="00AD3DF5"/>
    <w:rsid w:val="00AD79BC"/>
    <w:rsid w:val="00AE10EE"/>
    <w:rsid w:val="00AE3FB4"/>
    <w:rsid w:val="00AF03CD"/>
    <w:rsid w:val="00AF76A4"/>
    <w:rsid w:val="00B00BFA"/>
    <w:rsid w:val="00B01BBE"/>
    <w:rsid w:val="00B01F9A"/>
    <w:rsid w:val="00B077E5"/>
    <w:rsid w:val="00B11359"/>
    <w:rsid w:val="00B11B2C"/>
    <w:rsid w:val="00B12A00"/>
    <w:rsid w:val="00B137EC"/>
    <w:rsid w:val="00B13D84"/>
    <w:rsid w:val="00B13EAB"/>
    <w:rsid w:val="00B14F9B"/>
    <w:rsid w:val="00B158C3"/>
    <w:rsid w:val="00B15E66"/>
    <w:rsid w:val="00B24DBC"/>
    <w:rsid w:val="00B26B98"/>
    <w:rsid w:val="00B31D6A"/>
    <w:rsid w:val="00B329EA"/>
    <w:rsid w:val="00B350DB"/>
    <w:rsid w:val="00B35BD7"/>
    <w:rsid w:val="00B36B81"/>
    <w:rsid w:val="00B374D3"/>
    <w:rsid w:val="00B37BFA"/>
    <w:rsid w:val="00B424E8"/>
    <w:rsid w:val="00B42909"/>
    <w:rsid w:val="00B46056"/>
    <w:rsid w:val="00B50AEC"/>
    <w:rsid w:val="00B50B81"/>
    <w:rsid w:val="00B50D23"/>
    <w:rsid w:val="00B51F82"/>
    <w:rsid w:val="00B51FFA"/>
    <w:rsid w:val="00B52DF8"/>
    <w:rsid w:val="00B55D89"/>
    <w:rsid w:val="00B56225"/>
    <w:rsid w:val="00B579C8"/>
    <w:rsid w:val="00B60CCC"/>
    <w:rsid w:val="00B63B49"/>
    <w:rsid w:val="00B66362"/>
    <w:rsid w:val="00B74C9E"/>
    <w:rsid w:val="00B77517"/>
    <w:rsid w:val="00B81B93"/>
    <w:rsid w:val="00B838AE"/>
    <w:rsid w:val="00B8442A"/>
    <w:rsid w:val="00B925D2"/>
    <w:rsid w:val="00B94440"/>
    <w:rsid w:val="00B972E4"/>
    <w:rsid w:val="00BA1BE0"/>
    <w:rsid w:val="00BB0D95"/>
    <w:rsid w:val="00BB1B63"/>
    <w:rsid w:val="00BB3BB6"/>
    <w:rsid w:val="00BB4D50"/>
    <w:rsid w:val="00BC1A7F"/>
    <w:rsid w:val="00BC4C04"/>
    <w:rsid w:val="00BC6467"/>
    <w:rsid w:val="00BC6775"/>
    <w:rsid w:val="00BD3021"/>
    <w:rsid w:val="00BD31E1"/>
    <w:rsid w:val="00BD3E77"/>
    <w:rsid w:val="00BD7A17"/>
    <w:rsid w:val="00BE25DE"/>
    <w:rsid w:val="00BE562F"/>
    <w:rsid w:val="00BE744C"/>
    <w:rsid w:val="00BF052B"/>
    <w:rsid w:val="00BF5B98"/>
    <w:rsid w:val="00BF6F41"/>
    <w:rsid w:val="00BF7579"/>
    <w:rsid w:val="00C01047"/>
    <w:rsid w:val="00C03C2B"/>
    <w:rsid w:val="00C057B3"/>
    <w:rsid w:val="00C05D89"/>
    <w:rsid w:val="00C1145E"/>
    <w:rsid w:val="00C153E7"/>
    <w:rsid w:val="00C15A9D"/>
    <w:rsid w:val="00C16346"/>
    <w:rsid w:val="00C16F80"/>
    <w:rsid w:val="00C21B74"/>
    <w:rsid w:val="00C240B6"/>
    <w:rsid w:val="00C24E87"/>
    <w:rsid w:val="00C30A9D"/>
    <w:rsid w:val="00C34A34"/>
    <w:rsid w:val="00C5470E"/>
    <w:rsid w:val="00C54AFC"/>
    <w:rsid w:val="00C54E1E"/>
    <w:rsid w:val="00C6066E"/>
    <w:rsid w:val="00C637A3"/>
    <w:rsid w:val="00C65C76"/>
    <w:rsid w:val="00C74016"/>
    <w:rsid w:val="00C8054E"/>
    <w:rsid w:val="00C818E8"/>
    <w:rsid w:val="00C81EF0"/>
    <w:rsid w:val="00C93303"/>
    <w:rsid w:val="00C94D05"/>
    <w:rsid w:val="00C96551"/>
    <w:rsid w:val="00C96B62"/>
    <w:rsid w:val="00C97D96"/>
    <w:rsid w:val="00CA345F"/>
    <w:rsid w:val="00CA5770"/>
    <w:rsid w:val="00CA62FF"/>
    <w:rsid w:val="00CA7C3B"/>
    <w:rsid w:val="00CB2A17"/>
    <w:rsid w:val="00CB2CE7"/>
    <w:rsid w:val="00CB2D4B"/>
    <w:rsid w:val="00CB3DA5"/>
    <w:rsid w:val="00CB5399"/>
    <w:rsid w:val="00CB62D0"/>
    <w:rsid w:val="00CC6DE4"/>
    <w:rsid w:val="00CC7AA3"/>
    <w:rsid w:val="00CD2D09"/>
    <w:rsid w:val="00CD31B7"/>
    <w:rsid w:val="00CD3D91"/>
    <w:rsid w:val="00CD4233"/>
    <w:rsid w:val="00CD5D58"/>
    <w:rsid w:val="00CE2410"/>
    <w:rsid w:val="00CE31AB"/>
    <w:rsid w:val="00CE6899"/>
    <w:rsid w:val="00CE7AC4"/>
    <w:rsid w:val="00CE7EEE"/>
    <w:rsid w:val="00CF1D35"/>
    <w:rsid w:val="00D05DC5"/>
    <w:rsid w:val="00D066E6"/>
    <w:rsid w:val="00D07512"/>
    <w:rsid w:val="00D10833"/>
    <w:rsid w:val="00D10A09"/>
    <w:rsid w:val="00D11DE7"/>
    <w:rsid w:val="00D13101"/>
    <w:rsid w:val="00D16B95"/>
    <w:rsid w:val="00D204CC"/>
    <w:rsid w:val="00D212BC"/>
    <w:rsid w:val="00D2621F"/>
    <w:rsid w:val="00D27DD6"/>
    <w:rsid w:val="00D31991"/>
    <w:rsid w:val="00D33492"/>
    <w:rsid w:val="00D354C5"/>
    <w:rsid w:val="00D40154"/>
    <w:rsid w:val="00D4242D"/>
    <w:rsid w:val="00D45BF0"/>
    <w:rsid w:val="00D52CA8"/>
    <w:rsid w:val="00D54554"/>
    <w:rsid w:val="00D6108C"/>
    <w:rsid w:val="00D62653"/>
    <w:rsid w:val="00D65FCE"/>
    <w:rsid w:val="00D660E8"/>
    <w:rsid w:val="00D74CB1"/>
    <w:rsid w:val="00D7792D"/>
    <w:rsid w:val="00D77B84"/>
    <w:rsid w:val="00D80E1D"/>
    <w:rsid w:val="00D82AD4"/>
    <w:rsid w:val="00D85E87"/>
    <w:rsid w:val="00D874CE"/>
    <w:rsid w:val="00D934F3"/>
    <w:rsid w:val="00DA3267"/>
    <w:rsid w:val="00DA54A4"/>
    <w:rsid w:val="00DA6AE3"/>
    <w:rsid w:val="00DB3673"/>
    <w:rsid w:val="00DB3B38"/>
    <w:rsid w:val="00DB4CF2"/>
    <w:rsid w:val="00DC0B9D"/>
    <w:rsid w:val="00DC720C"/>
    <w:rsid w:val="00DD25D0"/>
    <w:rsid w:val="00DE3F6B"/>
    <w:rsid w:val="00DE60DF"/>
    <w:rsid w:val="00DE60EB"/>
    <w:rsid w:val="00DE7026"/>
    <w:rsid w:val="00DF2114"/>
    <w:rsid w:val="00DF6402"/>
    <w:rsid w:val="00E002ED"/>
    <w:rsid w:val="00E00498"/>
    <w:rsid w:val="00E067A2"/>
    <w:rsid w:val="00E122F0"/>
    <w:rsid w:val="00E30331"/>
    <w:rsid w:val="00E33D75"/>
    <w:rsid w:val="00E37598"/>
    <w:rsid w:val="00E40DBC"/>
    <w:rsid w:val="00E41A2B"/>
    <w:rsid w:val="00E429F3"/>
    <w:rsid w:val="00E43B13"/>
    <w:rsid w:val="00E44C88"/>
    <w:rsid w:val="00E53846"/>
    <w:rsid w:val="00E57075"/>
    <w:rsid w:val="00E601F6"/>
    <w:rsid w:val="00E621E7"/>
    <w:rsid w:val="00E647DA"/>
    <w:rsid w:val="00E66487"/>
    <w:rsid w:val="00E67DC3"/>
    <w:rsid w:val="00E714A5"/>
    <w:rsid w:val="00E73C16"/>
    <w:rsid w:val="00E7605D"/>
    <w:rsid w:val="00E853F4"/>
    <w:rsid w:val="00E864BC"/>
    <w:rsid w:val="00E865A5"/>
    <w:rsid w:val="00E9160F"/>
    <w:rsid w:val="00E91F77"/>
    <w:rsid w:val="00EA1290"/>
    <w:rsid w:val="00EA1F13"/>
    <w:rsid w:val="00EA6614"/>
    <w:rsid w:val="00EC601B"/>
    <w:rsid w:val="00ED0EB7"/>
    <w:rsid w:val="00ED1B08"/>
    <w:rsid w:val="00ED384C"/>
    <w:rsid w:val="00ED66A9"/>
    <w:rsid w:val="00ED67A5"/>
    <w:rsid w:val="00EE0FA5"/>
    <w:rsid w:val="00EE57FA"/>
    <w:rsid w:val="00EE7D12"/>
    <w:rsid w:val="00EE7F91"/>
    <w:rsid w:val="00EF0646"/>
    <w:rsid w:val="00EF1A4C"/>
    <w:rsid w:val="00EF3E46"/>
    <w:rsid w:val="00EF5BAB"/>
    <w:rsid w:val="00F01838"/>
    <w:rsid w:val="00F06489"/>
    <w:rsid w:val="00F0705F"/>
    <w:rsid w:val="00F11E87"/>
    <w:rsid w:val="00F13B8E"/>
    <w:rsid w:val="00F13FDD"/>
    <w:rsid w:val="00F20A51"/>
    <w:rsid w:val="00F22BA6"/>
    <w:rsid w:val="00F231C9"/>
    <w:rsid w:val="00F32DC3"/>
    <w:rsid w:val="00F34455"/>
    <w:rsid w:val="00F346AE"/>
    <w:rsid w:val="00F37EE7"/>
    <w:rsid w:val="00F4580D"/>
    <w:rsid w:val="00F52778"/>
    <w:rsid w:val="00F5546F"/>
    <w:rsid w:val="00F66D2F"/>
    <w:rsid w:val="00F679DE"/>
    <w:rsid w:val="00F71A4E"/>
    <w:rsid w:val="00F73F57"/>
    <w:rsid w:val="00F76C90"/>
    <w:rsid w:val="00F83511"/>
    <w:rsid w:val="00F91B31"/>
    <w:rsid w:val="00F96EAF"/>
    <w:rsid w:val="00FA18B4"/>
    <w:rsid w:val="00FA39D1"/>
    <w:rsid w:val="00FA469D"/>
    <w:rsid w:val="00FA67BB"/>
    <w:rsid w:val="00FA78FF"/>
    <w:rsid w:val="00FB0101"/>
    <w:rsid w:val="00FB0416"/>
    <w:rsid w:val="00FB1341"/>
    <w:rsid w:val="00FB13E0"/>
    <w:rsid w:val="00FB5422"/>
    <w:rsid w:val="00FB5F29"/>
    <w:rsid w:val="00FC0022"/>
    <w:rsid w:val="00FC2C90"/>
    <w:rsid w:val="00FC4315"/>
    <w:rsid w:val="00FC4CDC"/>
    <w:rsid w:val="00FC6BD3"/>
    <w:rsid w:val="00FD097A"/>
    <w:rsid w:val="00FD494E"/>
    <w:rsid w:val="00FD5B05"/>
    <w:rsid w:val="00FD6C6F"/>
    <w:rsid w:val="00FD7C14"/>
    <w:rsid w:val="00FE09D7"/>
    <w:rsid w:val="00FE7A06"/>
    <w:rsid w:val="00FF048D"/>
    <w:rsid w:val="00FF1253"/>
    <w:rsid w:val="00FF1C22"/>
    <w:rsid w:val="00FF3A5A"/>
    <w:rsid w:val="00FF3F9E"/>
    <w:rsid w:val="00FF6CCE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E558"/>
  <w15:chartTrackingRefBased/>
  <w15:docId w15:val="{0B5C869A-4B80-49AA-B7DE-E4B8C9B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A99"/>
    <w:rPr>
      <w:color w:val="0000FF"/>
      <w:u w:val="single"/>
    </w:rPr>
  </w:style>
  <w:style w:type="paragraph" w:customStyle="1" w:styleId="gmail-m-8165409912008057752msolistparagraph">
    <w:name w:val="gmail-m_-8165409912008057752msolistparagraph"/>
    <w:basedOn w:val="Normal"/>
    <w:rsid w:val="00070A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7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82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26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A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ticsocieti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Bigford</dc:creator>
  <cp:keywords/>
  <dc:description/>
  <cp:lastModifiedBy>Tom Bigford</cp:lastModifiedBy>
  <cp:revision>2</cp:revision>
  <dcterms:created xsi:type="dcterms:W3CDTF">2017-06-13T15:58:00Z</dcterms:created>
  <dcterms:modified xsi:type="dcterms:W3CDTF">2017-06-13T15:58:00Z</dcterms:modified>
</cp:coreProperties>
</file>