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70" w:rsidRDefault="00EE7F70" w:rsidP="00696F29">
      <w:pPr>
        <w:spacing w:before="100" w:beforeAutospacing="1" w:after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drawing>
          <wp:inline distT="0" distB="0" distL="0" distR="0" wp14:anchorId="29D08ADD">
            <wp:extent cx="4505325" cy="1080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13" cy="109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CBD" w:rsidRPr="000F6CBD" w:rsidRDefault="00924FB3" w:rsidP="006E44B2">
      <w:pPr>
        <w:spacing w:before="100" w:beforeAutospacing="1" w:after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AGENDA – CASS call</w:t>
      </w:r>
      <w:r w:rsidR="003440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C113B">
        <w:rPr>
          <w:rFonts w:asciiTheme="majorBidi" w:hAnsiTheme="majorBidi" w:cstheme="majorBidi"/>
          <w:b/>
          <w:bCs/>
          <w:sz w:val="28"/>
          <w:szCs w:val="28"/>
        </w:rPr>
        <w:t>August 31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696F29">
        <w:rPr>
          <w:rFonts w:asciiTheme="majorBidi" w:hAnsiTheme="majorBidi" w:cstheme="majorBidi"/>
          <w:b/>
          <w:bCs/>
          <w:sz w:val="28"/>
          <w:szCs w:val="28"/>
        </w:rPr>
        <w:t xml:space="preserve"> 2017, </w:t>
      </w:r>
      <w:r w:rsidR="000F6CBD" w:rsidRPr="000F6CBD">
        <w:rPr>
          <w:rFonts w:asciiTheme="majorBidi" w:hAnsiTheme="majorBidi" w:cstheme="majorBidi"/>
          <w:b/>
          <w:bCs/>
          <w:sz w:val="28"/>
          <w:szCs w:val="28"/>
        </w:rPr>
        <w:t>2:</w:t>
      </w:r>
      <w:r w:rsidR="00696F2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F6CBD" w:rsidRPr="000F6CBD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696F29">
        <w:rPr>
          <w:rFonts w:asciiTheme="majorBidi" w:hAnsiTheme="majorBidi" w:cstheme="majorBidi"/>
          <w:b/>
          <w:bCs/>
          <w:sz w:val="28"/>
          <w:szCs w:val="28"/>
        </w:rPr>
        <w:t xml:space="preserve"> – 3:30pm</w:t>
      </w:r>
      <w:r w:rsidR="000F6CBD" w:rsidRPr="000F6CBD">
        <w:rPr>
          <w:rFonts w:asciiTheme="majorBidi" w:hAnsiTheme="majorBidi" w:cstheme="majorBidi"/>
          <w:b/>
          <w:bCs/>
          <w:sz w:val="28"/>
          <w:szCs w:val="28"/>
        </w:rPr>
        <w:t xml:space="preserve"> ET</w:t>
      </w:r>
    </w:p>
    <w:p w:rsidR="00070A99" w:rsidRDefault="005A633F" w:rsidP="009E479A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9E479A">
        <w:rPr>
          <w:rFonts w:asciiTheme="majorBidi" w:hAnsiTheme="majorBidi" w:cstheme="majorBidi"/>
        </w:rPr>
        <w:t xml:space="preserve">Introductions and </w:t>
      </w:r>
      <w:r w:rsidR="00D31AAB">
        <w:rPr>
          <w:rFonts w:asciiTheme="majorBidi" w:hAnsiTheme="majorBidi" w:cstheme="majorBidi"/>
        </w:rPr>
        <w:t>approval of agenda</w:t>
      </w:r>
    </w:p>
    <w:p w:rsidR="00DC3541" w:rsidRDefault="006A4294" w:rsidP="00DC3541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Attendees:  Drue Winters, AFS; Gillian Davies, SWS;</w:t>
      </w:r>
      <w:r w:rsidR="00BA7D18">
        <w:rPr>
          <w:rFonts w:asciiTheme="majorBidi" w:hAnsiTheme="majorBidi" w:cstheme="majorBidi"/>
        </w:rPr>
        <w:t xml:space="preserve"> Adrienne </w:t>
      </w:r>
      <w:proofErr w:type="spellStart"/>
      <w:r w:rsidR="00BA7D18">
        <w:rPr>
          <w:rFonts w:asciiTheme="majorBidi" w:hAnsiTheme="majorBidi" w:cstheme="majorBidi"/>
        </w:rPr>
        <w:t>Sponberg</w:t>
      </w:r>
      <w:proofErr w:type="spellEnd"/>
      <w:r w:rsidR="00BA7D18">
        <w:rPr>
          <w:rFonts w:asciiTheme="majorBidi" w:hAnsiTheme="majorBidi" w:cstheme="majorBidi"/>
        </w:rPr>
        <w:t xml:space="preserve">, ASLO; Jeremy </w:t>
      </w:r>
      <w:proofErr w:type="spellStart"/>
      <w:r w:rsidR="00BA7D18">
        <w:rPr>
          <w:rFonts w:asciiTheme="majorBidi" w:hAnsiTheme="majorBidi" w:cstheme="majorBidi"/>
        </w:rPr>
        <w:t>Tiemann</w:t>
      </w:r>
      <w:proofErr w:type="spellEnd"/>
      <w:r w:rsidR="00BA7D18">
        <w:rPr>
          <w:rFonts w:asciiTheme="majorBidi" w:hAnsiTheme="majorBidi" w:cstheme="majorBidi"/>
        </w:rPr>
        <w:t>, FMCS;</w:t>
      </w:r>
      <w:r w:rsidR="00DC3541">
        <w:rPr>
          <w:rFonts w:asciiTheme="majorBidi" w:hAnsiTheme="majorBidi" w:cstheme="majorBidi"/>
        </w:rPr>
        <w:t xml:space="preserve"> Susan Park, CERF</w:t>
      </w:r>
      <w:r w:rsidR="00BA7D18">
        <w:rPr>
          <w:rFonts w:asciiTheme="majorBidi" w:hAnsiTheme="majorBidi" w:cstheme="majorBidi"/>
        </w:rPr>
        <w:t xml:space="preserve">; Alison Sherwood, PSA; Jessie </w:t>
      </w:r>
      <w:proofErr w:type="spellStart"/>
      <w:r w:rsidR="00BA7D18">
        <w:rPr>
          <w:rFonts w:asciiTheme="majorBidi" w:hAnsiTheme="majorBidi" w:cstheme="majorBidi"/>
        </w:rPr>
        <w:t>Trushenski</w:t>
      </w:r>
      <w:proofErr w:type="spellEnd"/>
      <w:r w:rsidR="00BA7D18">
        <w:rPr>
          <w:rFonts w:asciiTheme="majorBidi" w:hAnsiTheme="majorBidi" w:cstheme="majorBidi"/>
        </w:rPr>
        <w:t>,</w:t>
      </w:r>
      <w:r w:rsidR="00044296">
        <w:rPr>
          <w:rFonts w:asciiTheme="majorBidi" w:hAnsiTheme="majorBidi" w:cstheme="majorBidi"/>
        </w:rPr>
        <w:t xml:space="preserve"> </w:t>
      </w:r>
      <w:r w:rsidR="00BA7D18">
        <w:rPr>
          <w:rFonts w:asciiTheme="majorBidi" w:hAnsiTheme="majorBidi" w:cstheme="majorBidi"/>
        </w:rPr>
        <w:t>AFS; Michael Twiss, IAGLR; Colden Baxter, SFS; Randy Fuller, SFS; Steve McMurray, FMCS;</w:t>
      </w:r>
      <w:r w:rsidR="00044296">
        <w:rPr>
          <w:rFonts w:asciiTheme="majorBidi" w:hAnsiTheme="majorBidi" w:cstheme="majorBidi"/>
        </w:rPr>
        <w:t xml:space="preserve"> Dianne</w:t>
      </w:r>
      <w:r w:rsidR="00BA7D18">
        <w:rPr>
          <w:rFonts w:asciiTheme="majorBidi" w:hAnsiTheme="majorBidi" w:cstheme="majorBidi"/>
        </w:rPr>
        <w:t xml:space="preserve"> </w:t>
      </w:r>
      <w:proofErr w:type="spellStart"/>
      <w:r w:rsidR="00BA7D18">
        <w:rPr>
          <w:rFonts w:asciiTheme="majorBidi" w:hAnsiTheme="majorBidi" w:cstheme="majorBidi"/>
        </w:rPr>
        <w:t>Lauritsen</w:t>
      </w:r>
      <w:proofErr w:type="spellEnd"/>
      <w:r w:rsidR="00BA7D18">
        <w:rPr>
          <w:rFonts w:asciiTheme="majorBidi" w:hAnsiTheme="majorBidi" w:cstheme="majorBidi"/>
        </w:rPr>
        <w:t>, NALMS;</w:t>
      </w:r>
      <w:r w:rsidR="00044296">
        <w:rPr>
          <w:rFonts w:asciiTheme="majorBidi" w:hAnsiTheme="majorBidi" w:cstheme="majorBidi"/>
        </w:rPr>
        <w:t xml:space="preserve"> Shelly Arnott, ASLO</w:t>
      </w:r>
      <w:r w:rsidR="00BA7D18">
        <w:rPr>
          <w:rFonts w:asciiTheme="majorBidi" w:hAnsiTheme="majorBidi" w:cstheme="majorBidi"/>
        </w:rPr>
        <w:t>;</w:t>
      </w:r>
      <w:r w:rsidR="00FE4284">
        <w:rPr>
          <w:rFonts w:asciiTheme="majorBidi" w:hAnsiTheme="majorBidi" w:cstheme="majorBidi"/>
        </w:rPr>
        <w:t xml:space="preserve"> Quentin Stubbs</w:t>
      </w:r>
      <w:r w:rsidR="00BA7D18">
        <w:rPr>
          <w:rFonts w:asciiTheme="majorBidi" w:hAnsiTheme="majorBidi" w:cstheme="majorBidi"/>
        </w:rPr>
        <w:t>,</w:t>
      </w:r>
      <w:r w:rsidR="00FE4284">
        <w:rPr>
          <w:rFonts w:asciiTheme="majorBidi" w:hAnsiTheme="majorBidi" w:cstheme="majorBidi"/>
        </w:rPr>
        <w:t xml:space="preserve"> SWS</w:t>
      </w:r>
      <w:r w:rsidR="00BA7D18">
        <w:rPr>
          <w:rFonts w:asciiTheme="majorBidi" w:hAnsiTheme="majorBidi" w:cstheme="majorBidi"/>
        </w:rPr>
        <w:t>.</w:t>
      </w:r>
    </w:p>
    <w:p w:rsidR="00044296" w:rsidRDefault="00044296" w:rsidP="00DC3541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</w:p>
    <w:p w:rsidR="00044296" w:rsidRDefault="00BA7D18" w:rsidP="00DC3541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agenda was approved without </w:t>
      </w:r>
      <w:r w:rsidR="00044296">
        <w:rPr>
          <w:rFonts w:asciiTheme="majorBidi" w:hAnsiTheme="majorBidi" w:cstheme="majorBidi"/>
        </w:rPr>
        <w:t>objection.</w:t>
      </w:r>
    </w:p>
    <w:p w:rsidR="00D31AAB" w:rsidRPr="000F6CBD" w:rsidRDefault="00D31AAB" w:rsidP="00D31AAB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</w:p>
    <w:p w:rsidR="00070A99" w:rsidRDefault="005A633F" w:rsidP="006E44B2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D31AAB">
        <w:rPr>
          <w:rFonts w:asciiTheme="majorBidi" w:hAnsiTheme="majorBidi" w:cstheme="majorBidi"/>
        </w:rPr>
        <w:t xml:space="preserve">Approval of </w:t>
      </w:r>
      <w:r w:rsidR="00BC113B">
        <w:rPr>
          <w:rFonts w:asciiTheme="majorBidi" w:hAnsiTheme="majorBidi" w:cstheme="majorBidi"/>
        </w:rPr>
        <w:t xml:space="preserve">July </w:t>
      </w:r>
      <w:r w:rsidR="00D31AAB">
        <w:rPr>
          <w:rFonts w:asciiTheme="majorBidi" w:hAnsiTheme="majorBidi" w:cstheme="majorBidi"/>
        </w:rPr>
        <w:t>notes</w:t>
      </w:r>
      <w:r w:rsidR="00BC113B">
        <w:rPr>
          <w:rFonts w:asciiTheme="majorBidi" w:hAnsiTheme="majorBidi" w:cstheme="majorBidi"/>
        </w:rPr>
        <w:t xml:space="preserve"> </w:t>
      </w:r>
    </w:p>
    <w:p w:rsidR="00044296" w:rsidRDefault="00044296" w:rsidP="00044296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</w:p>
    <w:p w:rsidR="00D31AAB" w:rsidRDefault="00BA7D18" w:rsidP="00BA7D18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There were no corrections to the notes and were approved without objection.</w:t>
      </w:r>
    </w:p>
    <w:p w:rsidR="00BA7D18" w:rsidRDefault="00BA7D18" w:rsidP="00BA7D18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</w:p>
    <w:p w:rsidR="00BA4A81" w:rsidRDefault="00BC113B" w:rsidP="00BC113B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Outreach to potential new members (ASIH and others)</w:t>
      </w:r>
    </w:p>
    <w:p w:rsidR="00044296" w:rsidRDefault="00044296" w:rsidP="00044296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</w:p>
    <w:p w:rsidR="00BA7D18" w:rsidRDefault="00044296" w:rsidP="00044296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Jeremy </w:t>
      </w:r>
      <w:proofErr w:type="spellStart"/>
      <w:r w:rsidR="00BA7D18">
        <w:rPr>
          <w:rFonts w:asciiTheme="majorBidi" w:hAnsiTheme="majorBidi" w:cstheme="majorBidi"/>
        </w:rPr>
        <w:t>Tiemann</w:t>
      </w:r>
      <w:proofErr w:type="spellEnd"/>
      <w:r w:rsidR="00BA7D18">
        <w:rPr>
          <w:rFonts w:asciiTheme="majorBidi" w:hAnsiTheme="majorBidi" w:cstheme="majorBidi"/>
        </w:rPr>
        <w:t xml:space="preserve"> proposed adding American Society of Ichthyologists and Herpetologists (ASIH) to </w:t>
      </w:r>
      <w:r>
        <w:rPr>
          <w:rFonts w:asciiTheme="majorBidi" w:hAnsiTheme="majorBidi" w:cstheme="majorBidi"/>
        </w:rPr>
        <w:t>Tom</w:t>
      </w:r>
      <w:r w:rsidR="00BA7D18">
        <w:rPr>
          <w:rFonts w:asciiTheme="majorBidi" w:hAnsiTheme="majorBidi" w:cstheme="majorBidi"/>
        </w:rPr>
        <w:t xml:space="preserve"> </w:t>
      </w:r>
      <w:proofErr w:type="spellStart"/>
      <w:r w:rsidR="00BA7D18">
        <w:rPr>
          <w:rFonts w:asciiTheme="majorBidi" w:hAnsiTheme="majorBidi" w:cstheme="majorBidi"/>
        </w:rPr>
        <w:t>Bigford</w:t>
      </w:r>
      <w:proofErr w:type="spellEnd"/>
      <w:r>
        <w:rPr>
          <w:rFonts w:asciiTheme="majorBidi" w:hAnsiTheme="majorBidi" w:cstheme="majorBidi"/>
        </w:rPr>
        <w:t xml:space="preserve">. </w:t>
      </w:r>
      <w:r w:rsidR="00BA7D18">
        <w:rPr>
          <w:rFonts w:asciiTheme="majorBidi" w:hAnsiTheme="majorBidi" w:cstheme="majorBidi"/>
        </w:rPr>
        <w:t>It</w:t>
      </w:r>
      <w:r w:rsidR="00BA7D18">
        <w:rPr>
          <w:rFonts w:asciiTheme="majorBidi" w:hAnsiTheme="majorBidi" w:cstheme="majorBidi"/>
        </w:rPr>
        <w:t xml:space="preserve"> is an aquatic science society and some of their members o</w:t>
      </w:r>
      <w:r>
        <w:rPr>
          <w:rFonts w:asciiTheme="majorBidi" w:hAnsiTheme="majorBidi" w:cstheme="majorBidi"/>
        </w:rPr>
        <w:t xml:space="preserve">verlap </w:t>
      </w:r>
      <w:r w:rsidR="00BA7D18">
        <w:rPr>
          <w:rFonts w:asciiTheme="majorBidi" w:hAnsiTheme="majorBidi" w:cstheme="majorBidi"/>
        </w:rPr>
        <w:t xml:space="preserve">with </w:t>
      </w:r>
      <w:r>
        <w:rPr>
          <w:rFonts w:asciiTheme="majorBidi" w:hAnsiTheme="majorBidi" w:cstheme="majorBidi"/>
        </w:rPr>
        <w:t xml:space="preserve">AFS. </w:t>
      </w:r>
      <w:r w:rsidR="00BA7D18">
        <w:rPr>
          <w:rFonts w:asciiTheme="majorBidi" w:hAnsiTheme="majorBidi" w:cstheme="majorBidi"/>
        </w:rPr>
        <w:t>They do ecology and systematic work.</w:t>
      </w:r>
      <w:r w:rsidR="00BA7D1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They have a conservation committee that is being resurrected.  They have a lot of conservation minded members. Jessie supports making overtures. </w:t>
      </w:r>
    </w:p>
    <w:p w:rsidR="00BA7D18" w:rsidRDefault="00BA7D18" w:rsidP="00044296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</w:p>
    <w:p w:rsidR="00044296" w:rsidRPr="00BA4A81" w:rsidRDefault="00BA7D18" w:rsidP="00BA7D18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Task:</w:t>
      </w:r>
      <w:r>
        <w:rPr>
          <w:rFonts w:asciiTheme="majorBidi" w:hAnsiTheme="majorBidi" w:cstheme="majorBidi"/>
        </w:rPr>
        <w:tab/>
      </w:r>
      <w:r w:rsidR="00EC77FC">
        <w:rPr>
          <w:rFonts w:asciiTheme="majorBidi" w:hAnsiTheme="majorBidi" w:cstheme="majorBidi"/>
        </w:rPr>
        <w:t>Jeremy to reach out and Drue to follow up.</w:t>
      </w:r>
    </w:p>
    <w:p w:rsidR="007B330C" w:rsidRDefault="007B330C" w:rsidP="006E44B2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</w:p>
    <w:p w:rsidR="00344047" w:rsidRDefault="002A0668" w:rsidP="00BA4A81">
      <w:pPr>
        <w:pStyle w:val="gmail-m-8165409912008057752msolistparagraph"/>
        <w:tabs>
          <w:tab w:val="left" w:pos="1260"/>
        </w:tabs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="00344047">
        <w:rPr>
          <w:rFonts w:asciiTheme="majorBidi" w:hAnsiTheme="majorBidi" w:cstheme="majorBidi"/>
        </w:rPr>
        <w:tab/>
        <w:t xml:space="preserve">WOTUS </w:t>
      </w:r>
    </w:p>
    <w:p w:rsidR="00344047" w:rsidRDefault="00BC113B" w:rsidP="00A935F8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a. Extension of Comment Period to </w:t>
      </w:r>
      <w:r w:rsidR="00995646">
        <w:rPr>
          <w:rFonts w:asciiTheme="majorBidi" w:hAnsiTheme="majorBidi" w:cstheme="majorBidi"/>
        </w:rPr>
        <w:t>September 27, 2017</w:t>
      </w:r>
      <w:r w:rsidR="00906786">
        <w:rPr>
          <w:rFonts w:asciiTheme="majorBidi" w:hAnsiTheme="majorBidi" w:cstheme="majorBidi"/>
        </w:rPr>
        <w:t>-Provided information on the 30-day extension of the comment period.</w:t>
      </w:r>
    </w:p>
    <w:p w:rsidR="00906786" w:rsidRDefault="00906786" w:rsidP="00A935F8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</w:p>
    <w:p w:rsidR="00906786" w:rsidRDefault="00344047" w:rsidP="00995646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b. </w:t>
      </w:r>
      <w:r w:rsidR="00995646">
        <w:rPr>
          <w:rFonts w:asciiTheme="majorBidi" w:hAnsiTheme="majorBidi" w:cstheme="majorBidi"/>
        </w:rPr>
        <w:t>Status of comment letter and timeline for finalization</w:t>
      </w:r>
      <w:r w:rsidR="00EC77FC">
        <w:rPr>
          <w:rFonts w:asciiTheme="majorBidi" w:hAnsiTheme="majorBidi" w:cstheme="majorBidi"/>
        </w:rPr>
        <w:t>-Comments being incorporated now.  We’ll have a draft for review for the whole group by mid-to late next week.  Final ap</w:t>
      </w:r>
      <w:r w:rsidR="00BA7D18">
        <w:rPr>
          <w:rFonts w:asciiTheme="majorBidi" w:hAnsiTheme="majorBidi" w:cstheme="majorBidi"/>
        </w:rPr>
        <w:t xml:space="preserve">proval within a week.  </w:t>
      </w:r>
      <w:r w:rsidR="00BA7D18">
        <w:rPr>
          <w:rFonts w:asciiTheme="majorBidi" w:hAnsiTheme="majorBidi" w:cstheme="majorBidi"/>
        </w:rPr>
        <w:t>Limit comments to factual issues or deal breaker issues.</w:t>
      </w:r>
      <w:r w:rsidR="00BA7D18">
        <w:rPr>
          <w:rFonts w:asciiTheme="majorBidi" w:hAnsiTheme="majorBidi" w:cstheme="majorBidi"/>
        </w:rPr>
        <w:t xml:space="preserve"> </w:t>
      </w:r>
      <w:r w:rsidR="00EC77FC">
        <w:rPr>
          <w:rFonts w:asciiTheme="majorBidi" w:hAnsiTheme="majorBidi" w:cstheme="majorBidi"/>
        </w:rPr>
        <w:t xml:space="preserve">President Trump released an exec order in February. Some CASS groups and 3 outside groups signed a letter, ESA helped with a press release that led to significant media coverage.  Gillian suggests we </w:t>
      </w:r>
      <w:r w:rsidR="00BA7D18">
        <w:rPr>
          <w:rFonts w:asciiTheme="majorBidi" w:hAnsiTheme="majorBidi" w:cstheme="majorBidi"/>
        </w:rPr>
        <w:t xml:space="preserve">ask </w:t>
      </w:r>
      <w:r w:rsidR="00EC77FC">
        <w:rPr>
          <w:rFonts w:asciiTheme="majorBidi" w:hAnsiTheme="majorBidi" w:cstheme="majorBidi"/>
        </w:rPr>
        <w:t>ESA</w:t>
      </w:r>
      <w:r w:rsidR="00BA7D18">
        <w:rPr>
          <w:rFonts w:asciiTheme="majorBidi" w:hAnsiTheme="majorBidi" w:cstheme="majorBidi"/>
        </w:rPr>
        <w:t>,</w:t>
      </w:r>
      <w:r w:rsidR="00EC77FC">
        <w:rPr>
          <w:rFonts w:asciiTheme="majorBidi" w:hAnsiTheme="majorBidi" w:cstheme="majorBidi"/>
        </w:rPr>
        <w:t xml:space="preserve"> AIBS, </w:t>
      </w:r>
      <w:r w:rsidR="00BA7D18">
        <w:rPr>
          <w:rFonts w:asciiTheme="majorBidi" w:hAnsiTheme="majorBidi" w:cstheme="majorBidi"/>
        </w:rPr>
        <w:t xml:space="preserve">and </w:t>
      </w:r>
      <w:r w:rsidR="00EC77FC">
        <w:rPr>
          <w:rFonts w:asciiTheme="majorBidi" w:hAnsiTheme="majorBidi" w:cstheme="majorBidi"/>
        </w:rPr>
        <w:t>Society for Ecological Restoration</w:t>
      </w:r>
      <w:r w:rsidR="00BA7D18">
        <w:rPr>
          <w:rFonts w:asciiTheme="majorBidi" w:hAnsiTheme="majorBidi" w:cstheme="majorBidi"/>
        </w:rPr>
        <w:t xml:space="preserve"> to sign</w:t>
      </w:r>
      <w:r w:rsidR="00EC77FC">
        <w:rPr>
          <w:rFonts w:asciiTheme="majorBidi" w:hAnsiTheme="majorBidi" w:cstheme="majorBidi"/>
        </w:rPr>
        <w:t>.</w:t>
      </w:r>
      <w:r w:rsidR="00BA7D18">
        <w:rPr>
          <w:rFonts w:asciiTheme="majorBidi" w:hAnsiTheme="majorBidi" w:cstheme="majorBidi"/>
        </w:rPr>
        <w:t xml:space="preserve"> There were no </w:t>
      </w:r>
      <w:proofErr w:type="gramStart"/>
      <w:r w:rsidR="00BA7D18">
        <w:rPr>
          <w:rFonts w:asciiTheme="majorBidi" w:hAnsiTheme="majorBidi" w:cstheme="majorBidi"/>
        </w:rPr>
        <w:t>objections</w:t>
      </w:r>
      <w:r w:rsidR="00EC77FC">
        <w:rPr>
          <w:rFonts w:asciiTheme="majorBidi" w:hAnsiTheme="majorBidi" w:cstheme="majorBidi"/>
        </w:rPr>
        <w:t xml:space="preserve">  The</w:t>
      </w:r>
      <w:proofErr w:type="gramEnd"/>
      <w:r w:rsidR="00EC77FC">
        <w:rPr>
          <w:rFonts w:asciiTheme="majorBidi" w:hAnsiTheme="majorBidi" w:cstheme="majorBidi"/>
        </w:rPr>
        <w:t xml:space="preserve"> advantages of doing so would be 200,000 members signing-on and could help with media release to get good coverage.  This puts aquatic issues on the radar of larger groups and increases awareness.  Letter wou</w:t>
      </w:r>
      <w:r w:rsidR="00BA7D18">
        <w:rPr>
          <w:rFonts w:asciiTheme="majorBidi" w:hAnsiTheme="majorBidi" w:cstheme="majorBidi"/>
        </w:rPr>
        <w:t xml:space="preserve">ld go out with logos on the top rather than </w:t>
      </w:r>
      <w:r w:rsidR="00EC77FC">
        <w:rPr>
          <w:rFonts w:asciiTheme="majorBidi" w:hAnsiTheme="majorBidi" w:cstheme="majorBidi"/>
        </w:rPr>
        <w:t xml:space="preserve">CASS letterhead. </w:t>
      </w:r>
      <w:r w:rsidR="00906786">
        <w:rPr>
          <w:rFonts w:asciiTheme="majorBidi" w:hAnsiTheme="majorBidi" w:cstheme="majorBidi"/>
        </w:rPr>
        <w:t xml:space="preserve">Dianne </w:t>
      </w:r>
      <w:proofErr w:type="spellStart"/>
      <w:r w:rsidR="00906786">
        <w:rPr>
          <w:rFonts w:asciiTheme="majorBidi" w:hAnsiTheme="majorBidi" w:cstheme="majorBidi"/>
        </w:rPr>
        <w:t>Lauritsen</w:t>
      </w:r>
      <w:proofErr w:type="spellEnd"/>
      <w:r w:rsidR="00906786">
        <w:rPr>
          <w:rFonts w:asciiTheme="majorBidi" w:hAnsiTheme="majorBidi" w:cstheme="majorBidi"/>
        </w:rPr>
        <w:t xml:space="preserve"> </w:t>
      </w:r>
      <w:r w:rsidR="00906786">
        <w:rPr>
          <w:rFonts w:asciiTheme="majorBidi" w:hAnsiTheme="majorBidi" w:cstheme="majorBidi"/>
        </w:rPr>
        <w:lastRenderedPageBreak/>
        <w:t xml:space="preserve">expressed concern with the length of the letter, but Gillian explained that EPA/Corps will have to respond to each comment and there is a benefit to having individual comment. A. Sherwood supports. </w:t>
      </w:r>
    </w:p>
    <w:p w:rsidR="00906786" w:rsidRDefault="00906786" w:rsidP="00995646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</w:rPr>
      </w:pPr>
    </w:p>
    <w:p w:rsidR="00BA7D18" w:rsidRDefault="00BA7D18" w:rsidP="00BA7D1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Task:  Gillian to circulate a final draft by Sept. 7 and coordinate with other organizations for signature.</w:t>
      </w:r>
    </w:p>
    <w:p w:rsidR="00BA7D18" w:rsidRDefault="00BA7D18" w:rsidP="00995646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</w:rPr>
      </w:pPr>
    </w:p>
    <w:p w:rsidR="00344047" w:rsidRDefault="00BA7D18" w:rsidP="00995646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Task:  </w:t>
      </w:r>
      <w:r w:rsidR="00906786">
        <w:rPr>
          <w:rFonts w:asciiTheme="majorBidi" w:hAnsiTheme="majorBidi" w:cstheme="majorBidi"/>
        </w:rPr>
        <w:t xml:space="preserve">Put background on web so that member groups can get more information. </w:t>
      </w:r>
    </w:p>
    <w:p w:rsidR="00906786" w:rsidRDefault="00906786" w:rsidP="00995646">
      <w:pPr>
        <w:pStyle w:val="gmail-m-8165409912008057752msolistparagraph"/>
        <w:spacing w:before="0" w:beforeAutospacing="0" w:after="0" w:afterAutospacing="0"/>
        <w:ind w:left="720" w:firstLine="720"/>
        <w:rPr>
          <w:rFonts w:asciiTheme="majorBidi" w:hAnsiTheme="majorBidi" w:cstheme="majorBidi"/>
        </w:rPr>
      </w:pPr>
    </w:p>
    <w:p w:rsidR="00684070" w:rsidRDefault="00684070" w:rsidP="00684070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c. Step 2 Rule replacement -stakeholder involvement opportunity: </w:t>
      </w:r>
      <w:r w:rsidRPr="002A0668">
        <w:rPr>
          <w:rFonts w:asciiTheme="majorBidi" w:hAnsiTheme="majorBidi" w:cstheme="majorBidi"/>
        </w:rPr>
        <w:t>https://s3.amazonaws.com/public-inspection.federalregister.gov/2017-18214.pdf</w:t>
      </w:r>
    </w:p>
    <w:p w:rsidR="00BA7D18" w:rsidRDefault="002A0668" w:rsidP="00684070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EPA to hold teleconference on Nov. 7 for scientists and written recommendations due before Nov. 28. </w:t>
      </w:r>
      <w:r w:rsidR="00906786">
        <w:rPr>
          <w:rFonts w:asciiTheme="majorBidi" w:hAnsiTheme="majorBidi" w:cstheme="majorBidi"/>
        </w:rPr>
        <w:t xml:space="preserve">Dec. 23 in person meeting for small entities in DC to give recommendations for the new rule. Written comments will be formulated from CASS and as many people on the call and in-person meeting as possible. </w:t>
      </w:r>
      <w:r w:rsidR="00BA7D18">
        <w:rPr>
          <w:rFonts w:asciiTheme="majorBidi" w:hAnsiTheme="majorBidi" w:cstheme="majorBidi"/>
        </w:rPr>
        <w:t>Colden Baxter wants us to identify ourselves as members of CASS and respective organizations</w:t>
      </w:r>
      <w:r w:rsidR="00BA7D18">
        <w:rPr>
          <w:rFonts w:asciiTheme="majorBidi" w:hAnsiTheme="majorBidi" w:cstheme="majorBidi"/>
        </w:rPr>
        <w:t xml:space="preserve"> on these calls/in meetings</w:t>
      </w:r>
      <w:r w:rsidR="00BA7D18">
        <w:rPr>
          <w:rFonts w:asciiTheme="majorBidi" w:hAnsiTheme="majorBidi" w:cstheme="majorBidi"/>
        </w:rPr>
        <w:t xml:space="preserve">. </w:t>
      </w:r>
    </w:p>
    <w:p w:rsidR="002A0668" w:rsidRDefault="002A0668" w:rsidP="002A066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:rsidR="00906786" w:rsidRDefault="00BA7D18" w:rsidP="002A066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Task: Dianne</w:t>
      </w:r>
      <w:r w:rsidR="00906786">
        <w:rPr>
          <w:rFonts w:asciiTheme="majorBidi" w:hAnsiTheme="majorBidi" w:cstheme="majorBidi"/>
        </w:rPr>
        <w:t xml:space="preserve"> can reach out to AWWA to encourage them to call-in</w:t>
      </w:r>
    </w:p>
    <w:p w:rsidR="00906786" w:rsidRDefault="00906786" w:rsidP="002A066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:rsidR="00906786" w:rsidRDefault="00684070" w:rsidP="002A066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Task:  </w:t>
      </w:r>
      <w:r w:rsidR="00906786">
        <w:rPr>
          <w:rFonts w:asciiTheme="majorBidi" w:hAnsiTheme="majorBidi" w:cstheme="majorBidi"/>
        </w:rPr>
        <w:t>SFS has a committee that will be putting togeth</w:t>
      </w:r>
      <w:r>
        <w:rPr>
          <w:rFonts w:asciiTheme="majorBidi" w:hAnsiTheme="majorBidi" w:cstheme="majorBidi"/>
        </w:rPr>
        <w:t>er talking points on Step 2.  Colden Baxter</w:t>
      </w:r>
      <w:r w:rsidR="00906786">
        <w:rPr>
          <w:rFonts w:asciiTheme="majorBidi" w:hAnsiTheme="majorBidi" w:cstheme="majorBidi"/>
        </w:rPr>
        <w:t xml:space="preserve"> will share those with the group.  </w:t>
      </w:r>
    </w:p>
    <w:p w:rsidR="002A0668" w:rsidRDefault="002A0668" w:rsidP="002A066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:rsidR="00344047" w:rsidRDefault="00344047" w:rsidP="00A935F8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</w:p>
    <w:p w:rsidR="00995646" w:rsidRDefault="00995646" w:rsidP="002A0668">
      <w:pPr>
        <w:pStyle w:val="gmail-m-8165409912008057752msolistparagraph"/>
        <w:numPr>
          <w:ilvl w:val="0"/>
          <w:numId w:val="1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Proposed letter to President Trump on science funding, science appointments, climate</w:t>
      </w:r>
    </w:p>
    <w:p w:rsidR="003001C3" w:rsidRDefault="003001C3" w:rsidP="003001C3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</w:p>
    <w:p w:rsidR="00684070" w:rsidRDefault="00684070" w:rsidP="003001C3">
      <w:pPr>
        <w:pStyle w:val="gmail-m-8165409912008057752msolistparagraph"/>
        <w:spacing w:before="0" w:beforeAutospacing="0" w:after="0" w:afterAutospacing="0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Gillian </w:t>
      </w:r>
      <w:proofErr w:type="spellStart"/>
      <w:r>
        <w:rPr>
          <w:rFonts w:asciiTheme="majorBidi" w:hAnsiTheme="majorBidi" w:cstheme="majorBidi"/>
        </w:rPr>
        <w:t>approvs</w:t>
      </w:r>
      <w:proofErr w:type="spellEnd"/>
      <w:r w:rsidR="003001C3">
        <w:rPr>
          <w:rFonts w:asciiTheme="majorBidi" w:hAnsiTheme="majorBidi" w:cstheme="majorBidi"/>
        </w:rPr>
        <w:t xml:space="preserve"> and suggested we make t</w:t>
      </w:r>
      <w:r>
        <w:rPr>
          <w:rFonts w:asciiTheme="majorBidi" w:hAnsiTheme="majorBidi" w:cstheme="majorBidi"/>
        </w:rPr>
        <w:t xml:space="preserve">he connection with Texas. Dianne suggested using the Canadian </w:t>
      </w:r>
      <w:r w:rsidR="003001C3">
        <w:rPr>
          <w:rFonts w:asciiTheme="majorBidi" w:hAnsiTheme="majorBidi" w:cstheme="majorBidi"/>
        </w:rPr>
        <w:t>experience and cutbacks</w:t>
      </w:r>
      <w:r>
        <w:rPr>
          <w:rFonts w:asciiTheme="majorBidi" w:hAnsiTheme="majorBidi" w:cstheme="majorBidi"/>
        </w:rPr>
        <w:t xml:space="preserve"> as an example</w:t>
      </w:r>
      <w:r w:rsidR="003001C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Highlight the </w:t>
      </w:r>
      <w:proofErr w:type="spellStart"/>
      <w:r>
        <w:rPr>
          <w:rFonts w:asciiTheme="majorBidi" w:hAnsiTheme="majorBidi" w:cstheme="majorBidi"/>
        </w:rPr>
        <w:t>w</w:t>
      </w:r>
      <w:r w:rsidR="003001C3">
        <w:rPr>
          <w:rFonts w:asciiTheme="majorBidi" w:hAnsiTheme="majorBidi" w:cstheme="majorBidi"/>
        </w:rPr>
        <w:t>eak</w:t>
      </w:r>
      <w:r>
        <w:rPr>
          <w:rFonts w:asciiTheme="majorBidi" w:hAnsiTheme="majorBidi" w:cstheme="majorBidi"/>
        </w:rPr>
        <w:t>ed</w:t>
      </w:r>
      <w:proofErr w:type="spellEnd"/>
      <w:r>
        <w:rPr>
          <w:rFonts w:asciiTheme="majorBidi" w:hAnsiTheme="majorBidi" w:cstheme="majorBidi"/>
        </w:rPr>
        <w:t xml:space="preserve"> Clean W</w:t>
      </w:r>
      <w:r w:rsidR="003001C3">
        <w:rPr>
          <w:rFonts w:asciiTheme="majorBidi" w:hAnsiTheme="majorBidi" w:cstheme="majorBidi"/>
        </w:rPr>
        <w:t xml:space="preserve">ater rule </w:t>
      </w:r>
      <w:r>
        <w:rPr>
          <w:rFonts w:asciiTheme="majorBidi" w:hAnsiTheme="majorBidi" w:cstheme="majorBidi"/>
        </w:rPr>
        <w:t>that will exacerbate</w:t>
      </w:r>
      <w:r w:rsidR="003001C3">
        <w:rPr>
          <w:rFonts w:asciiTheme="majorBidi" w:hAnsiTheme="majorBidi" w:cstheme="majorBidi"/>
        </w:rPr>
        <w:t xml:space="preserve"> bad consequenc</w:t>
      </w:r>
      <w:r>
        <w:rPr>
          <w:rFonts w:asciiTheme="majorBidi" w:hAnsiTheme="majorBidi" w:cstheme="majorBidi"/>
        </w:rPr>
        <w:t>es.  Susan suggested</w:t>
      </w:r>
      <w:r w:rsidR="003001C3">
        <w:rPr>
          <w:rFonts w:asciiTheme="majorBidi" w:hAnsiTheme="majorBidi" w:cstheme="majorBidi"/>
        </w:rPr>
        <w:t xml:space="preserve"> potential hooks with Harvey, repeal of executive order around climate change.  Michael from IAGLR likes the Canadian example. </w:t>
      </w:r>
    </w:p>
    <w:p w:rsidR="00684070" w:rsidRDefault="00684070" w:rsidP="003001C3">
      <w:pPr>
        <w:pStyle w:val="gmail-m-8165409912008057752msolistparagraph"/>
        <w:spacing w:before="0" w:beforeAutospacing="0" w:after="0" w:afterAutospacing="0"/>
        <w:ind w:left="1080"/>
        <w:rPr>
          <w:rFonts w:asciiTheme="majorBidi" w:hAnsiTheme="majorBidi" w:cstheme="majorBidi"/>
        </w:rPr>
      </w:pPr>
    </w:p>
    <w:p w:rsidR="003001C3" w:rsidRDefault="00684070" w:rsidP="003001C3">
      <w:pPr>
        <w:pStyle w:val="gmail-m-8165409912008057752msolistparagraph"/>
        <w:spacing w:before="0" w:beforeAutospacing="0" w:after="0" w:afterAutospacing="0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Task: </w:t>
      </w:r>
      <w:r w:rsidR="003001C3">
        <w:rPr>
          <w:rFonts w:asciiTheme="majorBidi" w:hAnsiTheme="majorBidi" w:cstheme="majorBidi"/>
        </w:rPr>
        <w:t>Drue to take the lead</w:t>
      </w:r>
      <w:r>
        <w:rPr>
          <w:rFonts w:asciiTheme="majorBidi" w:hAnsiTheme="majorBidi" w:cstheme="majorBidi"/>
        </w:rPr>
        <w:t xml:space="preserve"> on drafting</w:t>
      </w:r>
      <w:r w:rsidR="003001C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 Will circulate a draft after we finalize WOTUS letter.</w:t>
      </w:r>
      <w:r w:rsidR="003001C3">
        <w:rPr>
          <w:rFonts w:asciiTheme="majorBidi" w:hAnsiTheme="majorBidi" w:cstheme="majorBidi"/>
        </w:rPr>
        <w:t xml:space="preserve">  </w:t>
      </w:r>
    </w:p>
    <w:p w:rsidR="00995646" w:rsidRDefault="00995646" w:rsidP="00995646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</w:p>
    <w:p w:rsidR="00DF7FFB" w:rsidRDefault="00DF7FFB" w:rsidP="002A0668">
      <w:pPr>
        <w:pStyle w:val="gmail-m-8165409912008057752msolistparagraph"/>
        <w:numPr>
          <w:ilvl w:val="0"/>
          <w:numId w:val="1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HELP for Wildlife Act-Great Lakes amendment</w:t>
      </w:r>
      <w:r w:rsidR="003001C3">
        <w:rPr>
          <w:rFonts w:asciiTheme="majorBidi" w:hAnsiTheme="majorBidi" w:cstheme="majorBidi"/>
        </w:rPr>
        <w:t>-just FYI</w:t>
      </w:r>
    </w:p>
    <w:p w:rsidR="00DF7FFB" w:rsidRDefault="00DF7FFB" w:rsidP="00DF7FFB">
      <w:pPr>
        <w:pStyle w:val="ListParagraph"/>
        <w:rPr>
          <w:rFonts w:asciiTheme="majorBidi" w:hAnsiTheme="majorBidi" w:cstheme="majorBidi"/>
        </w:rPr>
      </w:pPr>
    </w:p>
    <w:p w:rsidR="00070A99" w:rsidRDefault="00344047" w:rsidP="002A0668">
      <w:pPr>
        <w:pStyle w:val="gmail-m-8165409912008057752msolistparagraph"/>
        <w:numPr>
          <w:ilvl w:val="0"/>
          <w:numId w:val="1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Update on CASS</w:t>
      </w:r>
      <w:r w:rsidR="00D31AAB">
        <w:rPr>
          <w:rFonts w:asciiTheme="majorBidi" w:hAnsiTheme="majorBidi" w:cstheme="majorBidi"/>
        </w:rPr>
        <w:t xml:space="preserve"> Fellow and next steps</w:t>
      </w:r>
    </w:p>
    <w:p w:rsidR="003001C3" w:rsidRDefault="003001C3" w:rsidP="003001C3">
      <w:pPr>
        <w:pStyle w:val="ListParagraph"/>
        <w:rPr>
          <w:rFonts w:asciiTheme="majorBidi" w:hAnsiTheme="majorBidi" w:cstheme="majorBidi"/>
        </w:rPr>
      </w:pPr>
    </w:p>
    <w:p w:rsidR="003001C3" w:rsidRDefault="003001C3" w:rsidP="003001C3">
      <w:pPr>
        <w:pStyle w:val="gmail-m-8165409912008057752msolistparagraph"/>
        <w:spacing w:before="0" w:beforeAutospacing="0" w:after="0" w:afterAutospacing="0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Background-our ideal was to fund a post-grad for a year</w:t>
      </w:r>
      <w:r w:rsidR="00FE4284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long fellowship in DC like a Knauss fellowship.  </w:t>
      </w:r>
      <w:r w:rsidR="00FE4284">
        <w:rPr>
          <w:rFonts w:asciiTheme="majorBidi" w:hAnsiTheme="majorBidi" w:cstheme="majorBidi"/>
        </w:rPr>
        <w:t xml:space="preserve">The objective was a bit of policy capacity </w:t>
      </w:r>
      <w:r w:rsidR="00684070">
        <w:rPr>
          <w:rFonts w:asciiTheme="majorBidi" w:hAnsiTheme="majorBidi" w:cstheme="majorBidi"/>
        </w:rPr>
        <w:t xml:space="preserve">to CASS members </w:t>
      </w:r>
      <w:r w:rsidR="00FE4284">
        <w:rPr>
          <w:rFonts w:asciiTheme="majorBidi" w:hAnsiTheme="majorBidi" w:cstheme="majorBidi"/>
        </w:rPr>
        <w:t xml:space="preserve">and the ability to give a young person some policy experience.  Stipend is around the order of $40-45k and the rest of the $65,000 is towards benefits, travel, professional development.  </w:t>
      </w:r>
    </w:p>
    <w:p w:rsidR="00FE4284" w:rsidRDefault="00FE4284" w:rsidP="003001C3">
      <w:pPr>
        <w:pStyle w:val="gmail-m-8165409912008057752msolistparagraph"/>
        <w:spacing w:before="0" w:beforeAutospacing="0" w:after="0" w:afterAutospacing="0"/>
        <w:ind w:left="1080"/>
        <w:rPr>
          <w:rFonts w:asciiTheme="majorBidi" w:hAnsiTheme="majorBidi" w:cstheme="majorBidi"/>
        </w:rPr>
      </w:pPr>
    </w:p>
    <w:p w:rsidR="00684070" w:rsidRDefault="00FE4284" w:rsidP="00684070">
      <w:pPr>
        <w:pStyle w:val="gmail-m-8165409912008057752msolistparagraph"/>
        <w:spacing w:before="0" w:beforeAutospacing="0" w:after="0" w:afterAutospacing="0"/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Quent</w:t>
      </w:r>
      <w:r w:rsidR="00684070">
        <w:rPr>
          <w:rFonts w:asciiTheme="majorBidi" w:hAnsiTheme="majorBidi" w:cstheme="majorBidi"/>
        </w:rPr>
        <w:t xml:space="preserve">in Stubbs provided information on his fellowship.  In that program, a fellow worked in a </w:t>
      </w:r>
      <w:r>
        <w:rPr>
          <w:rFonts w:asciiTheme="majorBidi" w:hAnsiTheme="majorBidi" w:cstheme="majorBidi"/>
        </w:rPr>
        <w:t xml:space="preserve">congressional office for half a year and a committee </w:t>
      </w:r>
      <w:r w:rsidR="00684070">
        <w:rPr>
          <w:rFonts w:asciiTheme="majorBidi" w:hAnsiTheme="majorBidi" w:cstheme="majorBidi"/>
        </w:rPr>
        <w:t xml:space="preserve">or at another institution </w:t>
      </w:r>
      <w:r>
        <w:rPr>
          <w:rFonts w:asciiTheme="majorBidi" w:hAnsiTheme="majorBidi" w:cstheme="majorBidi"/>
        </w:rPr>
        <w:t>the rest of the year</w:t>
      </w:r>
      <w:r w:rsidR="0068407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684070">
        <w:rPr>
          <w:rFonts w:asciiTheme="majorBidi" w:hAnsiTheme="majorBidi" w:cstheme="majorBidi"/>
        </w:rPr>
        <w:t>Quentin’s idea was discussed as a possibility but that wasn’t the direction</w:t>
      </w:r>
      <w:r w:rsidR="00684070">
        <w:rPr>
          <w:rFonts w:asciiTheme="majorBidi" w:hAnsiTheme="majorBidi" w:cstheme="majorBidi"/>
        </w:rPr>
        <w:t xml:space="preserve"> that the group had originally contemplated</w:t>
      </w:r>
      <w:r w:rsidR="00684070">
        <w:rPr>
          <w:rFonts w:asciiTheme="majorBidi" w:hAnsiTheme="majorBidi" w:cstheme="majorBidi"/>
        </w:rPr>
        <w:t xml:space="preserve">. </w:t>
      </w:r>
    </w:p>
    <w:p w:rsidR="00684070" w:rsidRDefault="00684070" w:rsidP="00684070">
      <w:pPr>
        <w:pStyle w:val="gmail-m-8165409912008057752msolistparagraph"/>
        <w:spacing w:before="0" w:beforeAutospacing="0" w:after="0" w:afterAutospacing="0"/>
        <w:ind w:left="1080"/>
        <w:rPr>
          <w:rFonts w:asciiTheme="majorBidi" w:hAnsiTheme="majorBidi" w:cstheme="majorBidi"/>
        </w:rPr>
      </w:pPr>
    </w:p>
    <w:p w:rsidR="00FE4284" w:rsidRDefault="00684070" w:rsidP="00684070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Task: </w:t>
      </w:r>
      <w:r w:rsidR="00FE4284">
        <w:rPr>
          <w:rFonts w:asciiTheme="majorBidi" w:hAnsiTheme="majorBidi" w:cstheme="majorBidi"/>
        </w:rPr>
        <w:t xml:space="preserve">Susan </w:t>
      </w:r>
      <w:r>
        <w:rPr>
          <w:rFonts w:asciiTheme="majorBidi" w:hAnsiTheme="majorBidi" w:cstheme="majorBidi"/>
        </w:rPr>
        <w:t>will send</w:t>
      </w:r>
      <w:r w:rsidR="00FE4284">
        <w:rPr>
          <w:rFonts w:asciiTheme="majorBidi" w:hAnsiTheme="majorBidi" w:cstheme="majorBidi"/>
        </w:rPr>
        <w:t xml:space="preserve"> an email to the group to give a status update on the CASS fellow idea. </w:t>
      </w:r>
    </w:p>
    <w:p w:rsidR="00AB4CB5" w:rsidRDefault="00AB4CB5" w:rsidP="00AB4CB5">
      <w:pPr>
        <w:pStyle w:val="gmail-m-8165409912008057752msolistparagraph"/>
        <w:spacing w:before="0" w:beforeAutospacing="0" w:after="0" w:afterAutospacing="0"/>
        <w:ind w:left="1800"/>
        <w:rPr>
          <w:rFonts w:asciiTheme="majorBidi" w:hAnsiTheme="majorBidi" w:cstheme="majorBidi"/>
        </w:rPr>
      </w:pPr>
    </w:p>
    <w:p w:rsidR="002B4D83" w:rsidRDefault="00EE7F70" w:rsidP="008724F2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 w:rsidR="002A0668">
        <w:rPr>
          <w:rFonts w:asciiTheme="majorBidi" w:hAnsiTheme="majorBidi" w:cstheme="majorBidi"/>
        </w:rPr>
        <w:t>8</w:t>
      </w:r>
      <w:r w:rsidR="008724F2">
        <w:rPr>
          <w:rFonts w:asciiTheme="majorBidi" w:hAnsiTheme="majorBidi" w:cstheme="majorBidi"/>
        </w:rPr>
        <w:t xml:space="preserve">.       </w:t>
      </w:r>
      <w:r w:rsidR="002B4D83">
        <w:rPr>
          <w:rFonts w:asciiTheme="majorBidi" w:hAnsiTheme="majorBidi" w:cstheme="majorBidi"/>
        </w:rPr>
        <w:t>CASS events and activities</w:t>
      </w:r>
      <w:r w:rsidR="00E63B00">
        <w:rPr>
          <w:rFonts w:asciiTheme="majorBidi" w:hAnsiTheme="majorBidi" w:cstheme="majorBidi"/>
        </w:rPr>
        <w:t xml:space="preserve"> and public affairs</w:t>
      </w:r>
    </w:p>
    <w:p w:rsidR="00AB4CB5" w:rsidRDefault="00AB4CB5" w:rsidP="00995646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EE7F70">
        <w:rPr>
          <w:rFonts w:asciiTheme="majorBidi" w:hAnsiTheme="majorBidi" w:cstheme="majorBidi"/>
        </w:rPr>
        <w:t>.   </w:t>
      </w:r>
      <w:r w:rsidR="00995646" w:rsidRPr="00AB4CB5">
        <w:rPr>
          <w:rFonts w:asciiTheme="majorBidi" w:hAnsiTheme="majorBidi" w:cstheme="majorBidi"/>
        </w:rPr>
        <w:t xml:space="preserve"> </w:t>
      </w:r>
      <w:r w:rsidRPr="00AB4CB5">
        <w:rPr>
          <w:rFonts w:asciiTheme="majorBidi" w:hAnsiTheme="majorBidi" w:cstheme="majorBidi"/>
        </w:rPr>
        <w:t xml:space="preserve">CASS </w:t>
      </w:r>
      <w:r w:rsidR="00995646">
        <w:rPr>
          <w:rFonts w:asciiTheme="majorBidi" w:hAnsiTheme="majorBidi" w:cstheme="majorBidi"/>
        </w:rPr>
        <w:t>promotional materials-banners and brochures</w:t>
      </w:r>
    </w:p>
    <w:p w:rsidR="00277C07" w:rsidRDefault="00277C07" w:rsidP="00995646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</w:p>
    <w:p w:rsidR="00277C07" w:rsidRDefault="00684070" w:rsidP="00277C07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CERF is Nov. 9 and </w:t>
      </w:r>
      <w:r w:rsidR="00277C07">
        <w:rPr>
          <w:rFonts w:asciiTheme="majorBidi" w:hAnsiTheme="majorBidi" w:cstheme="majorBidi"/>
        </w:rPr>
        <w:t>CASS</w:t>
      </w:r>
      <w:r>
        <w:rPr>
          <w:rFonts w:asciiTheme="majorBidi" w:hAnsiTheme="majorBidi" w:cstheme="majorBidi"/>
        </w:rPr>
        <w:t xml:space="preserve"> will have a</w:t>
      </w:r>
      <w:r w:rsidR="00277C07">
        <w:rPr>
          <w:rFonts w:asciiTheme="majorBidi" w:hAnsiTheme="majorBidi" w:cstheme="majorBidi"/>
        </w:rPr>
        <w:t xml:space="preserve"> </w:t>
      </w:r>
      <w:proofErr w:type="gramStart"/>
      <w:r w:rsidR="00277C07">
        <w:rPr>
          <w:rFonts w:asciiTheme="majorBidi" w:hAnsiTheme="majorBidi" w:cstheme="majorBidi"/>
        </w:rPr>
        <w:t>booth</w:t>
      </w:r>
      <w:r>
        <w:rPr>
          <w:rFonts w:asciiTheme="majorBidi" w:hAnsiTheme="majorBidi" w:cstheme="majorBidi"/>
        </w:rPr>
        <w:t xml:space="preserve"> </w:t>
      </w:r>
      <w:r w:rsidR="00277C07">
        <w:rPr>
          <w:rFonts w:asciiTheme="majorBidi" w:hAnsiTheme="majorBidi" w:cstheme="majorBidi"/>
        </w:rPr>
        <w:t>.</w:t>
      </w:r>
      <w:proofErr w:type="gramEnd"/>
      <w:r w:rsidR="00277C07">
        <w:rPr>
          <w:rFonts w:asciiTheme="majorBidi" w:hAnsiTheme="majorBidi" w:cstheme="majorBidi"/>
        </w:rPr>
        <w:t xml:space="preserve">  If we could get some materials that are more reflective of what CASS is all about, they would welcome that.  </w:t>
      </w:r>
      <w:r>
        <w:rPr>
          <w:rFonts w:asciiTheme="majorBidi" w:hAnsiTheme="majorBidi" w:cstheme="majorBidi"/>
        </w:rPr>
        <w:t>CASS also has a booth at SACNAS in October</w:t>
      </w:r>
      <w:r w:rsidR="00277C07">
        <w:rPr>
          <w:rFonts w:asciiTheme="majorBidi" w:hAnsiTheme="majorBidi" w:cstheme="majorBidi"/>
        </w:rPr>
        <w:t>.</w:t>
      </w:r>
    </w:p>
    <w:p w:rsidR="00277C07" w:rsidRDefault="00277C07" w:rsidP="00995646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</w:p>
    <w:p w:rsidR="00277C07" w:rsidRDefault="00277C07" w:rsidP="00995646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Jessie says the old materials were for SACNAS last year. Drue to propose to AFS communications team to help us revise</w:t>
      </w:r>
      <w:r w:rsidR="00684070">
        <w:rPr>
          <w:rFonts w:asciiTheme="majorBidi" w:hAnsiTheme="majorBidi" w:cstheme="majorBidi"/>
        </w:rPr>
        <w:t xml:space="preserve"> the materials</w:t>
      </w:r>
      <w:r>
        <w:rPr>
          <w:rFonts w:asciiTheme="majorBidi" w:hAnsiTheme="majorBidi" w:cstheme="majorBidi"/>
        </w:rPr>
        <w:t xml:space="preserve">.  </w:t>
      </w:r>
      <w:r w:rsidR="00684070">
        <w:rPr>
          <w:rFonts w:asciiTheme="majorBidi" w:hAnsiTheme="majorBidi" w:cstheme="majorBidi"/>
        </w:rPr>
        <w:t xml:space="preserve">Dianne </w:t>
      </w:r>
      <w:proofErr w:type="spellStart"/>
      <w:r w:rsidR="00684070">
        <w:rPr>
          <w:rFonts w:asciiTheme="majorBidi" w:hAnsiTheme="majorBidi" w:cstheme="majorBidi"/>
        </w:rPr>
        <w:t>Lauritsen</w:t>
      </w:r>
      <w:proofErr w:type="spellEnd"/>
      <w:r w:rsidR="00684070">
        <w:rPr>
          <w:rFonts w:asciiTheme="majorBidi" w:hAnsiTheme="majorBidi" w:cstheme="majorBidi"/>
        </w:rPr>
        <w:t xml:space="preserve"> to assist.</w:t>
      </w:r>
    </w:p>
    <w:p w:rsidR="00277C07" w:rsidRDefault="00277C07" w:rsidP="00277C07">
      <w:pPr>
        <w:pStyle w:val="gmail-m-8165409912008057752msolistparagraph"/>
        <w:spacing w:before="0" w:beforeAutospacing="0" w:after="0" w:afterAutospacing="0"/>
        <w:ind w:left="1800"/>
        <w:rPr>
          <w:rFonts w:asciiTheme="majorBidi" w:hAnsiTheme="majorBidi" w:cstheme="majorBidi"/>
        </w:rPr>
      </w:pPr>
    </w:p>
    <w:p w:rsidR="008E7EAF" w:rsidRDefault="00277C07" w:rsidP="00277C07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What do we want to see CASS become?  Diversity and outreach, aquatic sci</w:t>
      </w:r>
      <w:r w:rsidR="008E7EAF">
        <w:rPr>
          <w:rFonts w:asciiTheme="majorBidi" w:hAnsiTheme="majorBidi" w:cstheme="majorBidi"/>
        </w:rPr>
        <w:t>ence career promotion, policy, p</w:t>
      </w:r>
      <w:r w:rsidR="008E7EAF">
        <w:rPr>
          <w:rFonts w:asciiTheme="majorBidi" w:hAnsiTheme="majorBidi" w:cstheme="majorBidi"/>
        </w:rPr>
        <w:t xml:space="preserve">rofessional development.  IAGLR is hosting </w:t>
      </w:r>
      <w:r w:rsidR="008E7EAF">
        <w:rPr>
          <w:rFonts w:asciiTheme="majorBidi" w:hAnsiTheme="majorBidi" w:cstheme="majorBidi"/>
        </w:rPr>
        <w:t>a</w:t>
      </w:r>
      <w:r w:rsidR="008E7EAF">
        <w:rPr>
          <w:rFonts w:asciiTheme="majorBidi" w:hAnsiTheme="majorBidi" w:cstheme="majorBidi"/>
        </w:rPr>
        <w:t xml:space="preserve"> continuing education for journal article reviewers.  This is a good example of </w:t>
      </w:r>
      <w:r w:rsidR="008E7EAF">
        <w:rPr>
          <w:rFonts w:asciiTheme="majorBidi" w:hAnsiTheme="majorBidi" w:cstheme="majorBidi"/>
        </w:rPr>
        <w:t xml:space="preserve">web </w:t>
      </w:r>
      <w:r w:rsidR="008E7EAF">
        <w:rPr>
          <w:rFonts w:asciiTheme="majorBidi" w:hAnsiTheme="majorBidi" w:cstheme="majorBidi"/>
        </w:rPr>
        <w:t xml:space="preserve">content.  </w:t>
      </w:r>
    </w:p>
    <w:p w:rsidR="008E7EAF" w:rsidRDefault="008E7EAF" w:rsidP="00277C07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277C07" w:rsidRDefault="008E7EAF" w:rsidP="00277C07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Task:  Post on CASS website the</w:t>
      </w:r>
      <w:r w:rsidR="00277C07">
        <w:rPr>
          <w:rFonts w:asciiTheme="majorBidi" w:hAnsiTheme="majorBidi" w:cstheme="majorBidi"/>
        </w:rPr>
        <w:t xml:space="preserve"> animal welfare guidance documents</w:t>
      </w:r>
      <w:r>
        <w:rPr>
          <w:rFonts w:asciiTheme="majorBidi" w:hAnsiTheme="majorBidi" w:cstheme="majorBidi"/>
        </w:rPr>
        <w:t xml:space="preserve"> developed by ASIH and ASF</w:t>
      </w:r>
      <w:r w:rsidR="00277C07">
        <w:rPr>
          <w:rFonts w:asciiTheme="majorBidi" w:hAnsiTheme="majorBidi" w:cstheme="majorBidi"/>
        </w:rPr>
        <w:t xml:space="preserve">.  </w:t>
      </w:r>
    </w:p>
    <w:p w:rsidR="00277C07" w:rsidRDefault="00277C07" w:rsidP="00995646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</w:p>
    <w:p w:rsidR="00E63B00" w:rsidRDefault="00E63B00" w:rsidP="00277C07">
      <w:pPr>
        <w:pStyle w:val="gmail-m-8165409912008057752msolistparagraph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Website</w:t>
      </w:r>
      <w:r>
        <w:rPr>
          <w:rFonts w:asciiTheme="majorBidi" w:hAnsiTheme="majorBidi" w:cstheme="majorBidi"/>
        </w:rPr>
        <w:tab/>
      </w:r>
    </w:p>
    <w:p w:rsidR="00277C07" w:rsidRDefault="00277C07" w:rsidP="00277C07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277C07" w:rsidRDefault="00277C07" w:rsidP="00277C07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 more for it to be a resource for individual members as well as the public. Sharing educational materials, job posting board. NALMS recently updated</w:t>
      </w:r>
      <w:r w:rsidR="008E7EAF">
        <w:rPr>
          <w:rFonts w:asciiTheme="majorBidi" w:hAnsiTheme="majorBidi" w:cstheme="majorBidi"/>
        </w:rPr>
        <w:t xml:space="preserve"> recent educational brochure-Your Lake and Y</w:t>
      </w:r>
      <w:r>
        <w:rPr>
          <w:rFonts w:asciiTheme="majorBidi" w:hAnsiTheme="majorBidi" w:cstheme="majorBidi"/>
        </w:rPr>
        <w:t xml:space="preserve">ou. </w:t>
      </w:r>
    </w:p>
    <w:p w:rsidR="00277C07" w:rsidRDefault="00277C07" w:rsidP="00277C07">
      <w:pPr>
        <w:pStyle w:val="gmail-m-8165409912008057752msolistparagraph"/>
        <w:spacing w:before="0" w:beforeAutospacing="0" w:after="0" w:afterAutospacing="0"/>
        <w:ind w:left="1800"/>
        <w:rPr>
          <w:rFonts w:asciiTheme="majorBidi" w:hAnsiTheme="majorBidi" w:cstheme="majorBidi"/>
        </w:rPr>
      </w:pPr>
    </w:p>
    <w:p w:rsidR="00D31AAB" w:rsidRDefault="00D31AAB" w:rsidP="00E63B00">
      <w:pPr>
        <w:pStyle w:val="gmail-m-8165409912008057752msolistparagraph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Joint Aquatic Sciences Meeting (JASM) 2022 MOU</w:t>
      </w:r>
    </w:p>
    <w:p w:rsidR="00BA4A81" w:rsidRPr="00277C07" w:rsidRDefault="0096236D" w:rsidP="00BA4A81">
      <w:pPr>
        <w:pStyle w:val="gmail-m-8165409912008057752msolistparagraph"/>
        <w:numPr>
          <w:ilvl w:val="1"/>
          <w:numId w:val="10"/>
        </w:numPr>
        <w:spacing w:before="0" w:beforeAutospacing="0" w:after="0" w:afterAutospacing="0"/>
        <w:rPr>
          <w:rStyle w:val="Hyperlink"/>
          <w:rFonts w:asciiTheme="majorBidi" w:hAnsiTheme="majorBidi" w:cstheme="majorBidi"/>
          <w:color w:val="auto"/>
          <w:u w:val="none"/>
        </w:rPr>
      </w:pPr>
      <w:hyperlink r:id="rId6" w:history="1">
        <w:r w:rsidR="00BA4A81" w:rsidRPr="00DC47BD">
          <w:rPr>
            <w:rStyle w:val="Hyperlink"/>
            <w:rFonts w:asciiTheme="majorBidi" w:hAnsiTheme="majorBidi" w:cstheme="majorBidi"/>
          </w:rPr>
          <w:t>https://docs.google.com/document/d/1zDbHmIJw2lskAvIQGT3EY1nqOS6iy0s_4iOtq_HCpag/edit</w:t>
        </w:r>
      </w:hyperlink>
    </w:p>
    <w:p w:rsidR="00277C07" w:rsidRPr="00C5372A" w:rsidRDefault="0096236D" w:rsidP="00BA4A81">
      <w:pPr>
        <w:pStyle w:val="gmail-m-8165409912008057752msolistparagraph"/>
        <w:numPr>
          <w:ilvl w:val="1"/>
          <w:numId w:val="10"/>
        </w:numPr>
        <w:spacing w:before="0" w:beforeAutospacing="0" w:after="0" w:afterAutospacing="0"/>
        <w:rPr>
          <w:rStyle w:val="Hyperlink"/>
          <w:rFonts w:asciiTheme="majorBidi" w:hAnsiTheme="majorBidi" w:cstheme="majorBidi"/>
          <w:color w:val="auto"/>
          <w:u w:val="none"/>
        </w:rPr>
      </w:pPr>
      <w:r>
        <w:rPr>
          <w:rStyle w:val="Hyperlink"/>
          <w:rFonts w:asciiTheme="majorBidi" w:hAnsiTheme="majorBidi" w:cstheme="majorBidi"/>
        </w:rPr>
        <w:t>N</w:t>
      </w:r>
      <w:r w:rsidR="00277C07">
        <w:rPr>
          <w:rStyle w:val="Hyperlink"/>
          <w:rFonts w:asciiTheme="majorBidi" w:hAnsiTheme="majorBidi" w:cstheme="majorBidi"/>
        </w:rPr>
        <w:t>o updates</w:t>
      </w:r>
      <w:r>
        <w:rPr>
          <w:rStyle w:val="Hyperlink"/>
          <w:rFonts w:asciiTheme="majorBidi" w:hAnsiTheme="majorBidi" w:cstheme="majorBidi"/>
        </w:rPr>
        <w:t xml:space="preserve"> at this time</w:t>
      </w:r>
      <w:bookmarkStart w:id="0" w:name="_GoBack"/>
      <w:bookmarkEnd w:id="0"/>
      <w:r w:rsidR="00277C07">
        <w:rPr>
          <w:rStyle w:val="Hyperlink"/>
          <w:rFonts w:asciiTheme="majorBidi" w:hAnsiTheme="majorBidi" w:cstheme="majorBidi"/>
        </w:rPr>
        <w:t xml:space="preserve">. Last correspondence was mid-July. </w:t>
      </w:r>
    </w:p>
    <w:p w:rsidR="00C5372A" w:rsidRDefault="00C5372A" w:rsidP="00C5372A">
      <w:pPr>
        <w:pStyle w:val="gmail-m-8165409912008057752msolistparagraph"/>
        <w:spacing w:before="0" w:beforeAutospacing="0" w:after="0" w:afterAutospacing="0"/>
        <w:rPr>
          <w:rStyle w:val="Hyperlink"/>
          <w:rFonts w:asciiTheme="majorBidi" w:hAnsiTheme="majorBidi" w:cstheme="majorBidi"/>
        </w:rPr>
      </w:pPr>
    </w:p>
    <w:p w:rsidR="00BA4A81" w:rsidRDefault="00BA4A81" w:rsidP="00BA4A81">
      <w:pPr>
        <w:pStyle w:val="gmail-m-8165409912008057752msolistparagraph"/>
        <w:spacing w:before="0" w:beforeAutospacing="0" w:after="0" w:afterAutospacing="0"/>
        <w:ind w:left="2520"/>
        <w:rPr>
          <w:rStyle w:val="Hyperlink"/>
          <w:rFonts w:asciiTheme="majorBidi" w:hAnsiTheme="majorBidi" w:cstheme="majorBidi"/>
        </w:rPr>
      </w:pPr>
    </w:p>
    <w:p w:rsidR="00C5372A" w:rsidRDefault="00C5372A" w:rsidP="00BA4A81">
      <w:pPr>
        <w:pStyle w:val="gmail-m-8165409912008057752msolistparagraph"/>
        <w:spacing w:before="0" w:beforeAutospacing="0" w:after="0" w:afterAutospacing="0"/>
        <w:ind w:left="2520"/>
        <w:rPr>
          <w:rStyle w:val="Hyperlink"/>
          <w:rFonts w:asciiTheme="majorBidi" w:hAnsiTheme="majorBidi" w:cstheme="majorBidi"/>
        </w:rPr>
      </w:pPr>
      <w:r>
        <w:rPr>
          <w:rStyle w:val="Hyperlink"/>
          <w:rFonts w:asciiTheme="majorBidi" w:hAnsiTheme="majorBidi" w:cstheme="majorBidi"/>
        </w:rPr>
        <w:t>Drue to do doodle poll for 2</w:t>
      </w:r>
      <w:r w:rsidRPr="00C5372A">
        <w:rPr>
          <w:rStyle w:val="Hyperlink"/>
          <w:rFonts w:asciiTheme="majorBidi" w:hAnsiTheme="majorBidi" w:cstheme="majorBidi"/>
          <w:vertAlign w:val="superscript"/>
        </w:rPr>
        <w:t>nd</w:t>
      </w:r>
      <w:r>
        <w:rPr>
          <w:rStyle w:val="Hyperlink"/>
          <w:rFonts w:asciiTheme="majorBidi" w:hAnsiTheme="majorBidi" w:cstheme="majorBidi"/>
        </w:rPr>
        <w:t xml:space="preserve"> week</w:t>
      </w:r>
      <w:r w:rsidR="0096236D">
        <w:rPr>
          <w:rStyle w:val="Hyperlink"/>
          <w:rFonts w:asciiTheme="majorBidi" w:hAnsiTheme="majorBidi" w:cstheme="majorBidi"/>
        </w:rPr>
        <w:t xml:space="preserve"> of September</w:t>
      </w:r>
    </w:p>
    <w:p w:rsidR="00C5372A" w:rsidRPr="00AB4CB5" w:rsidRDefault="00C5372A" w:rsidP="00BA4A81">
      <w:pPr>
        <w:pStyle w:val="gmail-m-8165409912008057752msolistparagraph"/>
        <w:spacing w:before="0" w:beforeAutospacing="0" w:after="0" w:afterAutospacing="0"/>
        <w:ind w:left="2520"/>
        <w:rPr>
          <w:rFonts w:asciiTheme="majorBidi" w:hAnsiTheme="majorBidi" w:cstheme="majorBidi"/>
        </w:rPr>
      </w:pPr>
    </w:p>
    <w:p w:rsidR="007B3BD1" w:rsidRDefault="007B3BD1" w:rsidP="007B3BD1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7B3BD1" w:rsidRPr="004233A5" w:rsidRDefault="007B3BD1" w:rsidP="007B3BD1">
      <w:pPr>
        <w:pStyle w:val="gmail-m-8165409912008057752msolistparagraph"/>
        <w:spacing w:before="0" w:beforeAutospacing="0" w:after="0" w:afterAutospacing="0"/>
        <w:ind w:left="5400"/>
        <w:rPr>
          <w:rFonts w:asciiTheme="majorBidi" w:hAnsiTheme="majorBidi" w:cstheme="majorBidi"/>
        </w:rPr>
      </w:pPr>
    </w:p>
    <w:sectPr w:rsidR="007B3BD1" w:rsidRPr="0042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8E"/>
    <w:multiLevelType w:val="hybridMultilevel"/>
    <w:tmpl w:val="C1521BAA"/>
    <w:lvl w:ilvl="0" w:tplc="810C130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8303A8"/>
    <w:multiLevelType w:val="hybridMultilevel"/>
    <w:tmpl w:val="98EE5B5C"/>
    <w:lvl w:ilvl="0" w:tplc="BC327DC6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345BEA"/>
    <w:multiLevelType w:val="hybridMultilevel"/>
    <w:tmpl w:val="623E4214"/>
    <w:lvl w:ilvl="0" w:tplc="34EEEDD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A09A8"/>
    <w:multiLevelType w:val="hybridMultilevel"/>
    <w:tmpl w:val="050E2D0A"/>
    <w:lvl w:ilvl="0" w:tplc="E43669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D6306"/>
    <w:multiLevelType w:val="hybridMultilevel"/>
    <w:tmpl w:val="EE6A12AE"/>
    <w:lvl w:ilvl="0" w:tplc="7556CE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BF4E01"/>
    <w:multiLevelType w:val="hybridMultilevel"/>
    <w:tmpl w:val="8C228A12"/>
    <w:lvl w:ilvl="0" w:tplc="3D9AA9A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37F22"/>
    <w:multiLevelType w:val="hybridMultilevel"/>
    <w:tmpl w:val="F55A1C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A753E"/>
    <w:multiLevelType w:val="hybridMultilevel"/>
    <w:tmpl w:val="CFFEEE78"/>
    <w:lvl w:ilvl="0" w:tplc="05FE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DD596F"/>
    <w:multiLevelType w:val="hybridMultilevel"/>
    <w:tmpl w:val="3AAC5520"/>
    <w:lvl w:ilvl="0" w:tplc="3288F128">
      <w:start w:val="1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15261F"/>
    <w:multiLevelType w:val="hybridMultilevel"/>
    <w:tmpl w:val="2BACCEC8"/>
    <w:lvl w:ilvl="0" w:tplc="A2A03C92">
      <w:start w:val="1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7A6432"/>
    <w:multiLevelType w:val="hybridMultilevel"/>
    <w:tmpl w:val="3CD2CEEC"/>
    <w:lvl w:ilvl="0" w:tplc="59D840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067D2"/>
    <w:multiLevelType w:val="multilevel"/>
    <w:tmpl w:val="F008ED66"/>
    <w:lvl w:ilvl="0">
      <w:start w:val="1"/>
      <w:numFmt w:val="lowerRoman"/>
      <w:lvlText w:val="%1."/>
      <w:lvlJc w:val="left"/>
      <w:pPr>
        <w:ind w:left="2520" w:hanging="360"/>
      </w:pPr>
      <w:rPr>
        <w:rFonts w:asciiTheme="majorBidi" w:eastAsiaTheme="minorEastAsia" w:hAnsiTheme="majorBidi" w:cstheme="majorBidi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9"/>
    <w:rsid w:val="00002FEE"/>
    <w:rsid w:val="0000348F"/>
    <w:rsid w:val="00004AE4"/>
    <w:rsid w:val="00006BEF"/>
    <w:rsid w:val="00007A35"/>
    <w:rsid w:val="00012A74"/>
    <w:rsid w:val="0001530C"/>
    <w:rsid w:val="00015CEC"/>
    <w:rsid w:val="000168B1"/>
    <w:rsid w:val="00022B7E"/>
    <w:rsid w:val="000238CF"/>
    <w:rsid w:val="00030D7F"/>
    <w:rsid w:val="00037F0C"/>
    <w:rsid w:val="000403D6"/>
    <w:rsid w:val="00042337"/>
    <w:rsid w:val="00043926"/>
    <w:rsid w:val="00044296"/>
    <w:rsid w:val="00045E17"/>
    <w:rsid w:val="00052D6B"/>
    <w:rsid w:val="0005678E"/>
    <w:rsid w:val="00056D3F"/>
    <w:rsid w:val="00060E75"/>
    <w:rsid w:val="00062E03"/>
    <w:rsid w:val="00070A99"/>
    <w:rsid w:val="00070ECA"/>
    <w:rsid w:val="00071AC2"/>
    <w:rsid w:val="00072346"/>
    <w:rsid w:val="00073A1B"/>
    <w:rsid w:val="00085D1D"/>
    <w:rsid w:val="000902D4"/>
    <w:rsid w:val="00090BF3"/>
    <w:rsid w:val="00094B6C"/>
    <w:rsid w:val="00094DC0"/>
    <w:rsid w:val="000A2D5E"/>
    <w:rsid w:val="000A320F"/>
    <w:rsid w:val="000A62B4"/>
    <w:rsid w:val="000A6CDD"/>
    <w:rsid w:val="000A7FB8"/>
    <w:rsid w:val="000B68A7"/>
    <w:rsid w:val="000C6A66"/>
    <w:rsid w:val="000D066D"/>
    <w:rsid w:val="000D125B"/>
    <w:rsid w:val="000D17CF"/>
    <w:rsid w:val="000D28BA"/>
    <w:rsid w:val="000D2D28"/>
    <w:rsid w:val="000D5CCC"/>
    <w:rsid w:val="000D5D46"/>
    <w:rsid w:val="000E330A"/>
    <w:rsid w:val="000E4629"/>
    <w:rsid w:val="000F255D"/>
    <w:rsid w:val="000F67B1"/>
    <w:rsid w:val="000F6CBD"/>
    <w:rsid w:val="00100F7C"/>
    <w:rsid w:val="0010279E"/>
    <w:rsid w:val="00102E60"/>
    <w:rsid w:val="00105B67"/>
    <w:rsid w:val="00112332"/>
    <w:rsid w:val="00112473"/>
    <w:rsid w:val="00112E7C"/>
    <w:rsid w:val="00120614"/>
    <w:rsid w:val="00120649"/>
    <w:rsid w:val="00121A1F"/>
    <w:rsid w:val="00122E09"/>
    <w:rsid w:val="0012461E"/>
    <w:rsid w:val="001246F8"/>
    <w:rsid w:val="00127014"/>
    <w:rsid w:val="00140E67"/>
    <w:rsid w:val="001411A2"/>
    <w:rsid w:val="00141572"/>
    <w:rsid w:val="00152166"/>
    <w:rsid w:val="00152ED7"/>
    <w:rsid w:val="00155485"/>
    <w:rsid w:val="00162B1C"/>
    <w:rsid w:val="00164755"/>
    <w:rsid w:val="001705ED"/>
    <w:rsid w:val="00171125"/>
    <w:rsid w:val="00171D8F"/>
    <w:rsid w:val="00171DF8"/>
    <w:rsid w:val="00173C2F"/>
    <w:rsid w:val="00174AE5"/>
    <w:rsid w:val="00175B90"/>
    <w:rsid w:val="00181618"/>
    <w:rsid w:val="001837DE"/>
    <w:rsid w:val="00190890"/>
    <w:rsid w:val="001916FF"/>
    <w:rsid w:val="0019671D"/>
    <w:rsid w:val="001A585A"/>
    <w:rsid w:val="001B7E74"/>
    <w:rsid w:val="001C1DC1"/>
    <w:rsid w:val="001C47D5"/>
    <w:rsid w:val="001D287A"/>
    <w:rsid w:val="001D3EBF"/>
    <w:rsid w:val="001D6B15"/>
    <w:rsid w:val="001E0078"/>
    <w:rsid w:val="001E4E8C"/>
    <w:rsid w:val="001F0ADE"/>
    <w:rsid w:val="001F69ED"/>
    <w:rsid w:val="00200B7E"/>
    <w:rsid w:val="002012E1"/>
    <w:rsid w:val="0020271F"/>
    <w:rsid w:val="0020674D"/>
    <w:rsid w:val="00207E1D"/>
    <w:rsid w:val="0023103C"/>
    <w:rsid w:val="0023682C"/>
    <w:rsid w:val="00237217"/>
    <w:rsid w:val="00245566"/>
    <w:rsid w:val="00247B5D"/>
    <w:rsid w:val="002530DF"/>
    <w:rsid w:val="00254451"/>
    <w:rsid w:val="00257BC9"/>
    <w:rsid w:val="0027331B"/>
    <w:rsid w:val="00273E4F"/>
    <w:rsid w:val="00275FFF"/>
    <w:rsid w:val="00277C07"/>
    <w:rsid w:val="00282672"/>
    <w:rsid w:val="00286FD2"/>
    <w:rsid w:val="0029472A"/>
    <w:rsid w:val="00295C4B"/>
    <w:rsid w:val="002A0668"/>
    <w:rsid w:val="002A2B8D"/>
    <w:rsid w:val="002A6380"/>
    <w:rsid w:val="002B172D"/>
    <w:rsid w:val="002B270E"/>
    <w:rsid w:val="002B413D"/>
    <w:rsid w:val="002B4D83"/>
    <w:rsid w:val="002B4E50"/>
    <w:rsid w:val="002C67CD"/>
    <w:rsid w:val="002C7043"/>
    <w:rsid w:val="002C7534"/>
    <w:rsid w:val="002D4FC9"/>
    <w:rsid w:val="002D6DA3"/>
    <w:rsid w:val="002D7464"/>
    <w:rsid w:val="002E2EA2"/>
    <w:rsid w:val="002F2A1A"/>
    <w:rsid w:val="002F45B6"/>
    <w:rsid w:val="0030003D"/>
    <w:rsid w:val="003001C3"/>
    <w:rsid w:val="00305DDA"/>
    <w:rsid w:val="00305F93"/>
    <w:rsid w:val="003124B0"/>
    <w:rsid w:val="00314EBC"/>
    <w:rsid w:val="00316356"/>
    <w:rsid w:val="003164A2"/>
    <w:rsid w:val="00322920"/>
    <w:rsid w:val="00323D2A"/>
    <w:rsid w:val="003261BE"/>
    <w:rsid w:val="00326ADB"/>
    <w:rsid w:val="00331CEA"/>
    <w:rsid w:val="003403D7"/>
    <w:rsid w:val="00344047"/>
    <w:rsid w:val="0034508E"/>
    <w:rsid w:val="00347C81"/>
    <w:rsid w:val="0035147E"/>
    <w:rsid w:val="00353742"/>
    <w:rsid w:val="0035378F"/>
    <w:rsid w:val="003561AA"/>
    <w:rsid w:val="00357DA7"/>
    <w:rsid w:val="00360D84"/>
    <w:rsid w:val="00364C81"/>
    <w:rsid w:val="00367237"/>
    <w:rsid w:val="003808D6"/>
    <w:rsid w:val="003811A3"/>
    <w:rsid w:val="0038184C"/>
    <w:rsid w:val="0038357A"/>
    <w:rsid w:val="00385B76"/>
    <w:rsid w:val="00395A00"/>
    <w:rsid w:val="00396BEE"/>
    <w:rsid w:val="00396F61"/>
    <w:rsid w:val="003A09C1"/>
    <w:rsid w:val="003A143C"/>
    <w:rsid w:val="003A2707"/>
    <w:rsid w:val="003A64B1"/>
    <w:rsid w:val="003B36F4"/>
    <w:rsid w:val="003B39C1"/>
    <w:rsid w:val="003B4169"/>
    <w:rsid w:val="003B594A"/>
    <w:rsid w:val="003C54A2"/>
    <w:rsid w:val="003C7B45"/>
    <w:rsid w:val="003D0507"/>
    <w:rsid w:val="003D7A87"/>
    <w:rsid w:val="003E5F75"/>
    <w:rsid w:val="003F0B75"/>
    <w:rsid w:val="003F0DDB"/>
    <w:rsid w:val="003F6E9A"/>
    <w:rsid w:val="00407ED0"/>
    <w:rsid w:val="004118A6"/>
    <w:rsid w:val="0041238D"/>
    <w:rsid w:val="00414708"/>
    <w:rsid w:val="004176ED"/>
    <w:rsid w:val="00420227"/>
    <w:rsid w:val="0042257A"/>
    <w:rsid w:val="004233A5"/>
    <w:rsid w:val="004244AA"/>
    <w:rsid w:val="004314ED"/>
    <w:rsid w:val="0043427D"/>
    <w:rsid w:val="004344EF"/>
    <w:rsid w:val="00441E03"/>
    <w:rsid w:val="00457573"/>
    <w:rsid w:val="0046244C"/>
    <w:rsid w:val="00462A18"/>
    <w:rsid w:val="00472B11"/>
    <w:rsid w:val="00475887"/>
    <w:rsid w:val="0048598C"/>
    <w:rsid w:val="00485BFB"/>
    <w:rsid w:val="00485EF0"/>
    <w:rsid w:val="00486CB8"/>
    <w:rsid w:val="00487218"/>
    <w:rsid w:val="004952A7"/>
    <w:rsid w:val="004B04ED"/>
    <w:rsid w:val="004B3962"/>
    <w:rsid w:val="004B5F0E"/>
    <w:rsid w:val="004C222B"/>
    <w:rsid w:val="004C4814"/>
    <w:rsid w:val="004C5007"/>
    <w:rsid w:val="004C6E04"/>
    <w:rsid w:val="004C771C"/>
    <w:rsid w:val="004E24F1"/>
    <w:rsid w:val="004E3BFA"/>
    <w:rsid w:val="004E728A"/>
    <w:rsid w:val="004F6D56"/>
    <w:rsid w:val="0050106B"/>
    <w:rsid w:val="0050601F"/>
    <w:rsid w:val="00506612"/>
    <w:rsid w:val="00513257"/>
    <w:rsid w:val="005144EF"/>
    <w:rsid w:val="00514953"/>
    <w:rsid w:val="00520D17"/>
    <w:rsid w:val="00524B2C"/>
    <w:rsid w:val="00525C86"/>
    <w:rsid w:val="00525CF4"/>
    <w:rsid w:val="005305C7"/>
    <w:rsid w:val="00530650"/>
    <w:rsid w:val="00531C44"/>
    <w:rsid w:val="005348F0"/>
    <w:rsid w:val="00534997"/>
    <w:rsid w:val="00536C10"/>
    <w:rsid w:val="00536C7D"/>
    <w:rsid w:val="00551D30"/>
    <w:rsid w:val="00563518"/>
    <w:rsid w:val="0056381A"/>
    <w:rsid w:val="0057298F"/>
    <w:rsid w:val="0058270D"/>
    <w:rsid w:val="00583696"/>
    <w:rsid w:val="00583B76"/>
    <w:rsid w:val="00590C60"/>
    <w:rsid w:val="0059384D"/>
    <w:rsid w:val="0059620B"/>
    <w:rsid w:val="0059627D"/>
    <w:rsid w:val="005A3D76"/>
    <w:rsid w:val="005A633F"/>
    <w:rsid w:val="005B45A1"/>
    <w:rsid w:val="005B4DC8"/>
    <w:rsid w:val="005B5504"/>
    <w:rsid w:val="005B55DA"/>
    <w:rsid w:val="005B5927"/>
    <w:rsid w:val="005B5AB8"/>
    <w:rsid w:val="005C42DB"/>
    <w:rsid w:val="005C4C20"/>
    <w:rsid w:val="005D15E2"/>
    <w:rsid w:val="005E09C1"/>
    <w:rsid w:val="005E0DAD"/>
    <w:rsid w:val="005E10B8"/>
    <w:rsid w:val="005E173F"/>
    <w:rsid w:val="005E2DCE"/>
    <w:rsid w:val="005E2F60"/>
    <w:rsid w:val="005E4C22"/>
    <w:rsid w:val="005F23CA"/>
    <w:rsid w:val="005F38D9"/>
    <w:rsid w:val="005F3E64"/>
    <w:rsid w:val="00600273"/>
    <w:rsid w:val="006024D9"/>
    <w:rsid w:val="006043BC"/>
    <w:rsid w:val="0061252E"/>
    <w:rsid w:val="00613B80"/>
    <w:rsid w:val="0061740F"/>
    <w:rsid w:val="0062445C"/>
    <w:rsid w:val="00624727"/>
    <w:rsid w:val="006330C7"/>
    <w:rsid w:val="00641BB0"/>
    <w:rsid w:val="00641CD4"/>
    <w:rsid w:val="00641F02"/>
    <w:rsid w:val="00641FE9"/>
    <w:rsid w:val="00646550"/>
    <w:rsid w:val="006476D1"/>
    <w:rsid w:val="00652E00"/>
    <w:rsid w:val="006541CA"/>
    <w:rsid w:val="0065619A"/>
    <w:rsid w:val="00657027"/>
    <w:rsid w:val="0066086D"/>
    <w:rsid w:val="00670A2A"/>
    <w:rsid w:val="00672584"/>
    <w:rsid w:val="0067281D"/>
    <w:rsid w:val="00673286"/>
    <w:rsid w:val="00682621"/>
    <w:rsid w:val="00684070"/>
    <w:rsid w:val="00685CCF"/>
    <w:rsid w:val="0068746B"/>
    <w:rsid w:val="00696F29"/>
    <w:rsid w:val="006A4294"/>
    <w:rsid w:val="006A5F2D"/>
    <w:rsid w:val="006A6CAA"/>
    <w:rsid w:val="006B0BD9"/>
    <w:rsid w:val="006C1428"/>
    <w:rsid w:val="006C4769"/>
    <w:rsid w:val="006D30BE"/>
    <w:rsid w:val="006D3A82"/>
    <w:rsid w:val="006D4383"/>
    <w:rsid w:val="006D4DD4"/>
    <w:rsid w:val="006D7AA6"/>
    <w:rsid w:val="006E04B3"/>
    <w:rsid w:val="006E0625"/>
    <w:rsid w:val="006E20A4"/>
    <w:rsid w:val="006E444D"/>
    <w:rsid w:val="006E44B2"/>
    <w:rsid w:val="006E5A37"/>
    <w:rsid w:val="006E7962"/>
    <w:rsid w:val="006F325F"/>
    <w:rsid w:val="006F5467"/>
    <w:rsid w:val="006F6F34"/>
    <w:rsid w:val="006F7A61"/>
    <w:rsid w:val="00701E52"/>
    <w:rsid w:val="007029F2"/>
    <w:rsid w:val="00702B2B"/>
    <w:rsid w:val="007067AE"/>
    <w:rsid w:val="0071036A"/>
    <w:rsid w:val="007113FA"/>
    <w:rsid w:val="00711CA7"/>
    <w:rsid w:val="0071512E"/>
    <w:rsid w:val="0073054B"/>
    <w:rsid w:val="00732E31"/>
    <w:rsid w:val="00732F0E"/>
    <w:rsid w:val="00734C45"/>
    <w:rsid w:val="00737E4A"/>
    <w:rsid w:val="0074032A"/>
    <w:rsid w:val="00741133"/>
    <w:rsid w:val="007448C3"/>
    <w:rsid w:val="007505A7"/>
    <w:rsid w:val="0075450B"/>
    <w:rsid w:val="0075613F"/>
    <w:rsid w:val="00760AA7"/>
    <w:rsid w:val="007616F5"/>
    <w:rsid w:val="0076792E"/>
    <w:rsid w:val="00767D1A"/>
    <w:rsid w:val="00771ECA"/>
    <w:rsid w:val="00776535"/>
    <w:rsid w:val="00777D84"/>
    <w:rsid w:val="00780050"/>
    <w:rsid w:val="007810EA"/>
    <w:rsid w:val="007812EB"/>
    <w:rsid w:val="007819B2"/>
    <w:rsid w:val="00782AF6"/>
    <w:rsid w:val="007852A1"/>
    <w:rsid w:val="00786FFB"/>
    <w:rsid w:val="00793061"/>
    <w:rsid w:val="00794699"/>
    <w:rsid w:val="00797EB9"/>
    <w:rsid w:val="007A350E"/>
    <w:rsid w:val="007A4E0B"/>
    <w:rsid w:val="007B15C8"/>
    <w:rsid w:val="007B330C"/>
    <w:rsid w:val="007B3BD1"/>
    <w:rsid w:val="007B6DA3"/>
    <w:rsid w:val="007C23C9"/>
    <w:rsid w:val="007C633B"/>
    <w:rsid w:val="007C79A8"/>
    <w:rsid w:val="007D33C3"/>
    <w:rsid w:val="007D57C5"/>
    <w:rsid w:val="007D73C9"/>
    <w:rsid w:val="007D76B3"/>
    <w:rsid w:val="007E0C00"/>
    <w:rsid w:val="007F664E"/>
    <w:rsid w:val="007F667E"/>
    <w:rsid w:val="008033E0"/>
    <w:rsid w:val="00803E04"/>
    <w:rsid w:val="0080501D"/>
    <w:rsid w:val="00805E7E"/>
    <w:rsid w:val="0081276E"/>
    <w:rsid w:val="008136A7"/>
    <w:rsid w:val="00813C3C"/>
    <w:rsid w:val="008179F0"/>
    <w:rsid w:val="008206E5"/>
    <w:rsid w:val="00824020"/>
    <w:rsid w:val="00830BD1"/>
    <w:rsid w:val="008324E9"/>
    <w:rsid w:val="0083415E"/>
    <w:rsid w:val="00834952"/>
    <w:rsid w:val="00835274"/>
    <w:rsid w:val="00841B2F"/>
    <w:rsid w:val="00842E56"/>
    <w:rsid w:val="00843310"/>
    <w:rsid w:val="00847D8D"/>
    <w:rsid w:val="0085141A"/>
    <w:rsid w:val="00852A7A"/>
    <w:rsid w:val="00853751"/>
    <w:rsid w:val="008616F7"/>
    <w:rsid w:val="00862E38"/>
    <w:rsid w:val="008724F2"/>
    <w:rsid w:val="00874666"/>
    <w:rsid w:val="008811CD"/>
    <w:rsid w:val="008822FC"/>
    <w:rsid w:val="00883359"/>
    <w:rsid w:val="00883E95"/>
    <w:rsid w:val="00884441"/>
    <w:rsid w:val="00890039"/>
    <w:rsid w:val="0089073A"/>
    <w:rsid w:val="008925E5"/>
    <w:rsid w:val="00894062"/>
    <w:rsid w:val="008960B4"/>
    <w:rsid w:val="008A499E"/>
    <w:rsid w:val="008A7ECB"/>
    <w:rsid w:val="008B70CE"/>
    <w:rsid w:val="008C0048"/>
    <w:rsid w:val="008C0B96"/>
    <w:rsid w:val="008C1437"/>
    <w:rsid w:val="008C5A4A"/>
    <w:rsid w:val="008C752F"/>
    <w:rsid w:val="008D0C42"/>
    <w:rsid w:val="008D288F"/>
    <w:rsid w:val="008D3C6E"/>
    <w:rsid w:val="008D3E14"/>
    <w:rsid w:val="008D58AA"/>
    <w:rsid w:val="008D58E0"/>
    <w:rsid w:val="008E0597"/>
    <w:rsid w:val="008E170C"/>
    <w:rsid w:val="008E7EAF"/>
    <w:rsid w:val="008F0401"/>
    <w:rsid w:val="008F501C"/>
    <w:rsid w:val="008F5035"/>
    <w:rsid w:val="00901806"/>
    <w:rsid w:val="00906786"/>
    <w:rsid w:val="00910FF5"/>
    <w:rsid w:val="00914273"/>
    <w:rsid w:val="00922E60"/>
    <w:rsid w:val="00924FB3"/>
    <w:rsid w:val="00925A6D"/>
    <w:rsid w:val="00927333"/>
    <w:rsid w:val="00930E14"/>
    <w:rsid w:val="009347F6"/>
    <w:rsid w:val="00943A67"/>
    <w:rsid w:val="00947C83"/>
    <w:rsid w:val="0095102B"/>
    <w:rsid w:val="009541F1"/>
    <w:rsid w:val="009560C8"/>
    <w:rsid w:val="00960AFC"/>
    <w:rsid w:val="0096236D"/>
    <w:rsid w:val="009641BF"/>
    <w:rsid w:val="00970050"/>
    <w:rsid w:val="00971E88"/>
    <w:rsid w:val="00973390"/>
    <w:rsid w:val="00974EA8"/>
    <w:rsid w:val="00975626"/>
    <w:rsid w:val="00975AAD"/>
    <w:rsid w:val="009771FA"/>
    <w:rsid w:val="009779DD"/>
    <w:rsid w:val="00983E7E"/>
    <w:rsid w:val="009903CD"/>
    <w:rsid w:val="009938ED"/>
    <w:rsid w:val="00993D90"/>
    <w:rsid w:val="00994226"/>
    <w:rsid w:val="00995646"/>
    <w:rsid w:val="009966EC"/>
    <w:rsid w:val="009A1E6F"/>
    <w:rsid w:val="009A3C3E"/>
    <w:rsid w:val="009A4C53"/>
    <w:rsid w:val="009B39F5"/>
    <w:rsid w:val="009B693F"/>
    <w:rsid w:val="009C5085"/>
    <w:rsid w:val="009C54C1"/>
    <w:rsid w:val="009D0A7D"/>
    <w:rsid w:val="009D1A2D"/>
    <w:rsid w:val="009D32D5"/>
    <w:rsid w:val="009E2858"/>
    <w:rsid w:val="009E3A04"/>
    <w:rsid w:val="009E479A"/>
    <w:rsid w:val="009E5816"/>
    <w:rsid w:val="009F0DE0"/>
    <w:rsid w:val="009F125B"/>
    <w:rsid w:val="009F1974"/>
    <w:rsid w:val="009F2FBF"/>
    <w:rsid w:val="009F3353"/>
    <w:rsid w:val="009F551C"/>
    <w:rsid w:val="009F62D7"/>
    <w:rsid w:val="00A04002"/>
    <w:rsid w:val="00A1279D"/>
    <w:rsid w:val="00A1763B"/>
    <w:rsid w:val="00A207CF"/>
    <w:rsid w:val="00A23B23"/>
    <w:rsid w:val="00A2734A"/>
    <w:rsid w:val="00A279D9"/>
    <w:rsid w:val="00A41CE6"/>
    <w:rsid w:val="00A516D4"/>
    <w:rsid w:val="00A65EB0"/>
    <w:rsid w:val="00A71556"/>
    <w:rsid w:val="00A72BBF"/>
    <w:rsid w:val="00A76CF3"/>
    <w:rsid w:val="00A84827"/>
    <w:rsid w:val="00A85FE2"/>
    <w:rsid w:val="00A924FE"/>
    <w:rsid w:val="00A935F8"/>
    <w:rsid w:val="00A95532"/>
    <w:rsid w:val="00AA4973"/>
    <w:rsid w:val="00AA6FB8"/>
    <w:rsid w:val="00AB13C7"/>
    <w:rsid w:val="00AB21A2"/>
    <w:rsid w:val="00AB4CB5"/>
    <w:rsid w:val="00AB663B"/>
    <w:rsid w:val="00AC751C"/>
    <w:rsid w:val="00AD3DF5"/>
    <w:rsid w:val="00AD79BC"/>
    <w:rsid w:val="00AE10EE"/>
    <w:rsid w:val="00AE3FB4"/>
    <w:rsid w:val="00AF03CD"/>
    <w:rsid w:val="00AF76A4"/>
    <w:rsid w:val="00B00BFA"/>
    <w:rsid w:val="00B01BBE"/>
    <w:rsid w:val="00B01F9A"/>
    <w:rsid w:val="00B077E5"/>
    <w:rsid w:val="00B11359"/>
    <w:rsid w:val="00B11B2C"/>
    <w:rsid w:val="00B12A00"/>
    <w:rsid w:val="00B137EC"/>
    <w:rsid w:val="00B13D84"/>
    <w:rsid w:val="00B13EAB"/>
    <w:rsid w:val="00B14F9B"/>
    <w:rsid w:val="00B158C3"/>
    <w:rsid w:val="00B15E66"/>
    <w:rsid w:val="00B24DBC"/>
    <w:rsid w:val="00B26B98"/>
    <w:rsid w:val="00B31D6A"/>
    <w:rsid w:val="00B329EA"/>
    <w:rsid w:val="00B350DB"/>
    <w:rsid w:val="00B35BD7"/>
    <w:rsid w:val="00B36B81"/>
    <w:rsid w:val="00B374D3"/>
    <w:rsid w:val="00B37BFA"/>
    <w:rsid w:val="00B424E8"/>
    <w:rsid w:val="00B42909"/>
    <w:rsid w:val="00B50B81"/>
    <w:rsid w:val="00B50D23"/>
    <w:rsid w:val="00B51F82"/>
    <w:rsid w:val="00B51FFA"/>
    <w:rsid w:val="00B52DF8"/>
    <w:rsid w:val="00B55D89"/>
    <w:rsid w:val="00B579C8"/>
    <w:rsid w:val="00B60CCC"/>
    <w:rsid w:val="00B63B49"/>
    <w:rsid w:val="00B66362"/>
    <w:rsid w:val="00B74C9E"/>
    <w:rsid w:val="00B77517"/>
    <w:rsid w:val="00B81B93"/>
    <w:rsid w:val="00B838AE"/>
    <w:rsid w:val="00B8442A"/>
    <w:rsid w:val="00B925D2"/>
    <w:rsid w:val="00B94440"/>
    <w:rsid w:val="00B972E4"/>
    <w:rsid w:val="00BA1BE0"/>
    <w:rsid w:val="00BA4A81"/>
    <w:rsid w:val="00BA7D18"/>
    <w:rsid w:val="00BB0D95"/>
    <w:rsid w:val="00BB1B63"/>
    <w:rsid w:val="00BB3BB6"/>
    <w:rsid w:val="00BB4D50"/>
    <w:rsid w:val="00BC113B"/>
    <w:rsid w:val="00BC1A7F"/>
    <w:rsid w:val="00BC4C04"/>
    <w:rsid w:val="00BC6467"/>
    <w:rsid w:val="00BC6775"/>
    <w:rsid w:val="00BD3021"/>
    <w:rsid w:val="00BD31E1"/>
    <w:rsid w:val="00BD3E77"/>
    <w:rsid w:val="00BD7A17"/>
    <w:rsid w:val="00BE25DE"/>
    <w:rsid w:val="00BE562F"/>
    <w:rsid w:val="00BE744C"/>
    <w:rsid w:val="00BF052B"/>
    <w:rsid w:val="00BF5B98"/>
    <w:rsid w:val="00BF6F41"/>
    <w:rsid w:val="00BF7579"/>
    <w:rsid w:val="00C01047"/>
    <w:rsid w:val="00C03C2B"/>
    <w:rsid w:val="00C057B3"/>
    <w:rsid w:val="00C05D89"/>
    <w:rsid w:val="00C1145E"/>
    <w:rsid w:val="00C153E7"/>
    <w:rsid w:val="00C15A9D"/>
    <w:rsid w:val="00C16346"/>
    <w:rsid w:val="00C16F80"/>
    <w:rsid w:val="00C21B74"/>
    <w:rsid w:val="00C240B6"/>
    <w:rsid w:val="00C24E87"/>
    <w:rsid w:val="00C30A9D"/>
    <w:rsid w:val="00C32EFD"/>
    <w:rsid w:val="00C34A34"/>
    <w:rsid w:val="00C5372A"/>
    <w:rsid w:val="00C5470E"/>
    <w:rsid w:val="00C54AFC"/>
    <w:rsid w:val="00C54E1E"/>
    <w:rsid w:val="00C6066E"/>
    <w:rsid w:val="00C637A3"/>
    <w:rsid w:val="00C65C76"/>
    <w:rsid w:val="00C74016"/>
    <w:rsid w:val="00C8054E"/>
    <w:rsid w:val="00C818E8"/>
    <w:rsid w:val="00C81EF0"/>
    <w:rsid w:val="00C93303"/>
    <w:rsid w:val="00C94D05"/>
    <w:rsid w:val="00C96551"/>
    <w:rsid w:val="00C96B62"/>
    <w:rsid w:val="00C97D96"/>
    <w:rsid w:val="00CA345F"/>
    <w:rsid w:val="00CA5770"/>
    <w:rsid w:val="00CA62FF"/>
    <w:rsid w:val="00CA7C3B"/>
    <w:rsid w:val="00CB2A17"/>
    <w:rsid w:val="00CB2CE7"/>
    <w:rsid w:val="00CB2D4B"/>
    <w:rsid w:val="00CB3DA5"/>
    <w:rsid w:val="00CB5399"/>
    <w:rsid w:val="00CB62D0"/>
    <w:rsid w:val="00CC6DE4"/>
    <w:rsid w:val="00CC7AA3"/>
    <w:rsid w:val="00CD2D09"/>
    <w:rsid w:val="00CD31B7"/>
    <w:rsid w:val="00CD3D91"/>
    <w:rsid w:val="00CD4233"/>
    <w:rsid w:val="00CD5D58"/>
    <w:rsid w:val="00CE2410"/>
    <w:rsid w:val="00CE31AB"/>
    <w:rsid w:val="00CE6899"/>
    <w:rsid w:val="00CE7AC4"/>
    <w:rsid w:val="00CE7EEE"/>
    <w:rsid w:val="00CF1D35"/>
    <w:rsid w:val="00D05DC5"/>
    <w:rsid w:val="00D066E6"/>
    <w:rsid w:val="00D07512"/>
    <w:rsid w:val="00D10833"/>
    <w:rsid w:val="00D11DE7"/>
    <w:rsid w:val="00D13101"/>
    <w:rsid w:val="00D16B95"/>
    <w:rsid w:val="00D204CC"/>
    <w:rsid w:val="00D212BC"/>
    <w:rsid w:val="00D2621F"/>
    <w:rsid w:val="00D27DD6"/>
    <w:rsid w:val="00D31991"/>
    <w:rsid w:val="00D31AAB"/>
    <w:rsid w:val="00D33492"/>
    <w:rsid w:val="00D354C5"/>
    <w:rsid w:val="00D40154"/>
    <w:rsid w:val="00D4242D"/>
    <w:rsid w:val="00D45BF0"/>
    <w:rsid w:val="00D52CA8"/>
    <w:rsid w:val="00D54554"/>
    <w:rsid w:val="00D6108C"/>
    <w:rsid w:val="00D62653"/>
    <w:rsid w:val="00D65FCE"/>
    <w:rsid w:val="00D660E8"/>
    <w:rsid w:val="00D74CB1"/>
    <w:rsid w:val="00D7792D"/>
    <w:rsid w:val="00D77B84"/>
    <w:rsid w:val="00D80E1D"/>
    <w:rsid w:val="00D82AD4"/>
    <w:rsid w:val="00D85E87"/>
    <w:rsid w:val="00D874CE"/>
    <w:rsid w:val="00D934F3"/>
    <w:rsid w:val="00DA3267"/>
    <w:rsid w:val="00DA4A93"/>
    <w:rsid w:val="00DA54A4"/>
    <w:rsid w:val="00DA6AE3"/>
    <w:rsid w:val="00DB3673"/>
    <w:rsid w:val="00DB3B38"/>
    <w:rsid w:val="00DB4CF2"/>
    <w:rsid w:val="00DC0B9D"/>
    <w:rsid w:val="00DC3541"/>
    <w:rsid w:val="00DC720C"/>
    <w:rsid w:val="00DD25D0"/>
    <w:rsid w:val="00DE3F6B"/>
    <w:rsid w:val="00DE60DF"/>
    <w:rsid w:val="00DE60EB"/>
    <w:rsid w:val="00DE7026"/>
    <w:rsid w:val="00DF2114"/>
    <w:rsid w:val="00DF6402"/>
    <w:rsid w:val="00DF7FFB"/>
    <w:rsid w:val="00E002ED"/>
    <w:rsid w:val="00E00498"/>
    <w:rsid w:val="00E067A2"/>
    <w:rsid w:val="00E122F0"/>
    <w:rsid w:val="00E30331"/>
    <w:rsid w:val="00E33D75"/>
    <w:rsid w:val="00E37598"/>
    <w:rsid w:val="00E40DBC"/>
    <w:rsid w:val="00E41A2B"/>
    <w:rsid w:val="00E429F3"/>
    <w:rsid w:val="00E43B13"/>
    <w:rsid w:val="00E44C88"/>
    <w:rsid w:val="00E53846"/>
    <w:rsid w:val="00E57075"/>
    <w:rsid w:val="00E601F6"/>
    <w:rsid w:val="00E621E7"/>
    <w:rsid w:val="00E63B00"/>
    <w:rsid w:val="00E647DA"/>
    <w:rsid w:val="00E66487"/>
    <w:rsid w:val="00E67DC3"/>
    <w:rsid w:val="00E714A5"/>
    <w:rsid w:val="00E73C16"/>
    <w:rsid w:val="00E7605D"/>
    <w:rsid w:val="00E853F4"/>
    <w:rsid w:val="00E864BC"/>
    <w:rsid w:val="00E865A5"/>
    <w:rsid w:val="00E9160F"/>
    <w:rsid w:val="00E91F77"/>
    <w:rsid w:val="00EA1290"/>
    <w:rsid w:val="00EA1F13"/>
    <w:rsid w:val="00EA6614"/>
    <w:rsid w:val="00EC601B"/>
    <w:rsid w:val="00EC77FC"/>
    <w:rsid w:val="00ED0EB7"/>
    <w:rsid w:val="00ED1B08"/>
    <w:rsid w:val="00ED384C"/>
    <w:rsid w:val="00ED66A9"/>
    <w:rsid w:val="00ED67A5"/>
    <w:rsid w:val="00EE0FA5"/>
    <w:rsid w:val="00EE57FA"/>
    <w:rsid w:val="00EE7D12"/>
    <w:rsid w:val="00EE7F70"/>
    <w:rsid w:val="00EE7F91"/>
    <w:rsid w:val="00EF0646"/>
    <w:rsid w:val="00EF1A4C"/>
    <w:rsid w:val="00EF3E46"/>
    <w:rsid w:val="00EF5BAB"/>
    <w:rsid w:val="00F01838"/>
    <w:rsid w:val="00F06489"/>
    <w:rsid w:val="00F0705F"/>
    <w:rsid w:val="00F11E87"/>
    <w:rsid w:val="00F13B8E"/>
    <w:rsid w:val="00F13FDD"/>
    <w:rsid w:val="00F20A51"/>
    <w:rsid w:val="00F22BA6"/>
    <w:rsid w:val="00F22EC4"/>
    <w:rsid w:val="00F231C9"/>
    <w:rsid w:val="00F32DC3"/>
    <w:rsid w:val="00F34455"/>
    <w:rsid w:val="00F346AE"/>
    <w:rsid w:val="00F37EE7"/>
    <w:rsid w:val="00F4580D"/>
    <w:rsid w:val="00F52778"/>
    <w:rsid w:val="00F5546F"/>
    <w:rsid w:val="00F66D2F"/>
    <w:rsid w:val="00F679DE"/>
    <w:rsid w:val="00F71A4E"/>
    <w:rsid w:val="00F73F57"/>
    <w:rsid w:val="00F76C90"/>
    <w:rsid w:val="00F83511"/>
    <w:rsid w:val="00F91B31"/>
    <w:rsid w:val="00F96EAF"/>
    <w:rsid w:val="00FA18B4"/>
    <w:rsid w:val="00FA39D1"/>
    <w:rsid w:val="00FA469D"/>
    <w:rsid w:val="00FA67BB"/>
    <w:rsid w:val="00FA78FF"/>
    <w:rsid w:val="00FB0101"/>
    <w:rsid w:val="00FB0416"/>
    <w:rsid w:val="00FB1341"/>
    <w:rsid w:val="00FB13E0"/>
    <w:rsid w:val="00FB5422"/>
    <w:rsid w:val="00FB5F29"/>
    <w:rsid w:val="00FC0022"/>
    <w:rsid w:val="00FC2C90"/>
    <w:rsid w:val="00FC4315"/>
    <w:rsid w:val="00FC4CDC"/>
    <w:rsid w:val="00FC6BD3"/>
    <w:rsid w:val="00FD097A"/>
    <w:rsid w:val="00FD494E"/>
    <w:rsid w:val="00FD5B05"/>
    <w:rsid w:val="00FD6C6F"/>
    <w:rsid w:val="00FD7C14"/>
    <w:rsid w:val="00FE09D7"/>
    <w:rsid w:val="00FE4284"/>
    <w:rsid w:val="00FE7A06"/>
    <w:rsid w:val="00FF048D"/>
    <w:rsid w:val="00FF1253"/>
    <w:rsid w:val="00FF1C22"/>
    <w:rsid w:val="00FF3A5A"/>
    <w:rsid w:val="00FF3F9E"/>
    <w:rsid w:val="00FF6CCE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8306"/>
  <w15:chartTrackingRefBased/>
  <w15:docId w15:val="{0B5C869A-4B80-49AA-B7DE-E4B8C9B8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A99"/>
    <w:rPr>
      <w:color w:val="0000FF"/>
      <w:u w:val="single"/>
    </w:rPr>
  </w:style>
  <w:style w:type="paragraph" w:customStyle="1" w:styleId="gmail-m-8165409912008057752msolistparagraph">
    <w:name w:val="gmail-m_-8165409912008057752msolistparagraph"/>
    <w:basedOn w:val="Normal"/>
    <w:rsid w:val="00070A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DbHmIJw2lskAvIQGT3EY1nqOS6iy0s_4iOtq_HCpag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Bigford</dc:creator>
  <cp:keywords/>
  <dc:description/>
  <cp:lastModifiedBy>Drue Banta</cp:lastModifiedBy>
  <cp:revision>2</cp:revision>
  <cp:lastPrinted>2017-05-15T16:35:00Z</cp:lastPrinted>
  <dcterms:created xsi:type="dcterms:W3CDTF">2017-09-05T20:18:00Z</dcterms:created>
  <dcterms:modified xsi:type="dcterms:W3CDTF">2017-09-05T20:18:00Z</dcterms:modified>
</cp:coreProperties>
</file>