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70" w:rsidRDefault="00EE7F70" w:rsidP="00696F29">
      <w:pPr>
        <w:spacing w:before="100" w:beforeAutospacing="1" w:after="240"/>
        <w:rPr>
          <w:rFonts w:asciiTheme="majorBidi" w:hAnsiTheme="majorBidi" w:cstheme="majorBidi"/>
          <w:b/>
          <w:bCs/>
          <w:sz w:val="28"/>
          <w:szCs w:val="28"/>
        </w:rPr>
      </w:pPr>
      <w:r>
        <w:rPr>
          <w:rFonts w:asciiTheme="majorBidi" w:hAnsiTheme="majorBidi" w:cstheme="majorBidi"/>
          <w:b/>
          <w:bCs/>
          <w:noProof/>
          <w:sz w:val="28"/>
          <w:szCs w:val="28"/>
          <w:lang w:eastAsia="en-US"/>
        </w:rPr>
        <w:drawing>
          <wp:inline distT="0" distB="0" distL="0" distR="0" wp14:anchorId="29D08ADD">
            <wp:extent cx="4505325" cy="1080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3713" cy="1094060"/>
                    </a:xfrm>
                    <a:prstGeom prst="rect">
                      <a:avLst/>
                    </a:prstGeom>
                    <a:noFill/>
                  </pic:spPr>
                </pic:pic>
              </a:graphicData>
            </a:graphic>
          </wp:inline>
        </w:drawing>
      </w:r>
    </w:p>
    <w:p w:rsidR="000F6CBD" w:rsidRDefault="00A8158C" w:rsidP="005C2BF0">
      <w:pPr>
        <w:spacing w:before="100" w:beforeAutospacing="1" w:after="240"/>
        <w:rPr>
          <w:rFonts w:asciiTheme="majorBidi" w:hAnsiTheme="majorBidi" w:cstheme="majorBidi"/>
          <w:b/>
          <w:bCs/>
          <w:sz w:val="28"/>
          <w:szCs w:val="28"/>
        </w:rPr>
      </w:pPr>
      <w:r>
        <w:rPr>
          <w:rFonts w:asciiTheme="majorBidi" w:hAnsiTheme="majorBidi" w:cstheme="majorBidi"/>
          <w:b/>
          <w:bCs/>
          <w:sz w:val="28"/>
          <w:szCs w:val="28"/>
        </w:rPr>
        <w:t>NOTES</w:t>
      </w:r>
      <w:r w:rsidR="00924FB3">
        <w:rPr>
          <w:rFonts w:asciiTheme="majorBidi" w:hAnsiTheme="majorBidi" w:cstheme="majorBidi"/>
          <w:b/>
          <w:bCs/>
          <w:sz w:val="28"/>
          <w:szCs w:val="28"/>
        </w:rPr>
        <w:t xml:space="preserve"> – CASS call</w:t>
      </w:r>
      <w:r w:rsidR="00A71C07">
        <w:rPr>
          <w:rFonts w:asciiTheme="majorBidi" w:hAnsiTheme="majorBidi" w:cstheme="majorBidi"/>
          <w:b/>
          <w:bCs/>
          <w:sz w:val="28"/>
          <w:szCs w:val="28"/>
        </w:rPr>
        <w:t xml:space="preserve"> </w:t>
      </w:r>
      <w:r w:rsidR="008D763F">
        <w:rPr>
          <w:rFonts w:asciiTheme="majorBidi" w:hAnsiTheme="majorBidi" w:cstheme="majorBidi"/>
          <w:b/>
          <w:bCs/>
          <w:sz w:val="28"/>
          <w:szCs w:val="28"/>
        </w:rPr>
        <w:t>October 18</w:t>
      </w:r>
      <w:r w:rsidR="00924FB3">
        <w:rPr>
          <w:rFonts w:asciiTheme="majorBidi" w:hAnsiTheme="majorBidi" w:cstheme="majorBidi"/>
          <w:b/>
          <w:bCs/>
          <w:sz w:val="28"/>
          <w:szCs w:val="28"/>
        </w:rPr>
        <w:t>,</w:t>
      </w:r>
      <w:r>
        <w:rPr>
          <w:rFonts w:asciiTheme="majorBidi" w:hAnsiTheme="majorBidi" w:cstheme="majorBidi"/>
          <w:b/>
          <w:bCs/>
          <w:sz w:val="28"/>
          <w:szCs w:val="28"/>
        </w:rPr>
        <w:t xml:space="preserve"> 2017</w:t>
      </w:r>
    </w:p>
    <w:p w:rsidR="00070A99" w:rsidRDefault="009E479A" w:rsidP="009E479A">
      <w:pPr>
        <w:pStyle w:val="gmail-m-8165409912008057752msolistparagraph"/>
        <w:numPr>
          <w:ilvl w:val="0"/>
          <w:numId w:val="1"/>
        </w:numPr>
        <w:spacing w:before="0" w:beforeAutospacing="0" w:after="0" w:afterAutospacing="0"/>
        <w:rPr>
          <w:rFonts w:asciiTheme="majorBidi" w:hAnsiTheme="majorBidi" w:cstheme="majorBidi"/>
          <w:sz w:val="23"/>
          <w:szCs w:val="23"/>
        </w:rPr>
      </w:pPr>
      <w:r w:rsidRPr="005C2BF0">
        <w:rPr>
          <w:rFonts w:asciiTheme="majorBidi" w:hAnsiTheme="majorBidi" w:cstheme="majorBidi"/>
          <w:sz w:val="23"/>
          <w:szCs w:val="23"/>
        </w:rPr>
        <w:t xml:space="preserve">Introductions and </w:t>
      </w:r>
      <w:r w:rsidR="00D31AAB" w:rsidRPr="005C2BF0">
        <w:rPr>
          <w:rFonts w:asciiTheme="majorBidi" w:hAnsiTheme="majorBidi" w:cstheme="majorBidi"/>
          <w:sz w:val="23"/>
          <w:szCs w:val="23"/>
        </w:rPr>
        <w:t>approval of agenda</w:t>
      </w:r>
      <w:r w:rsidR="00A8158C">
        <w:rPr>
          <w:rFonts w:asciiTheme="majorBidi" w:hAnsiTheme="majorBidi" w:cstheme="majorBidi"/>
          <w:sz w:val="23"/>
          <w:szCs w:val="23"/>
        </w:rPr>
        <w:t xml:space="preserve"> without change. Participants were:</w:t>
      </w:r>
    </w:p>
    <w:p w:rsidR="00A8158C" w:rsidRDefault="00A8158C" w:rsidP="00A8158C">
      <w:pPr>
        <w:pStyle w:val="gmail-m-8165409912008057752msolistparagraph"/>
        <w:spacing w:before="0" w:beforeAutospacing="0" w:after="0" w:afterAutospacing="0"/>
        <w:ind w:left="1125"/>
        <w:rPr>
          <w:rFonts w:asciiTheme="majorBidi" w:hAnsiTheme="majorBidi" w:cstheme="majorBidi"/>
          <w:sz w:val="23"/>
          <w:szCs w:val="23"/>
        </w:rPr>
      </w:pPr>
    </w:p>
    <w:p w:rsidR="00A8158C" w:rsidRPr="005C2BF0" w:rsidRDefault="00A8158C" w:rsidP="00A8158C">
      <w:pPr>
        <w:pStyle w:val="gmail-m-8165409912008057752msolistparagraph"/>
        <w:spacing w:before="0" w:beforeAutospacing="0" w:after="0" w:afterAutospacing="0"/>
        <w:ind w:left="1125"/>
        <w:rPr>
          <w:rFonts w:asciiTheme="majorBidi" w:hAnsiTheme="majorBidi" w:cstheme="majorBidi"/>
          <w:sz w:val="23"/>
          <w:szCs w:val="23"/>
        </w:rPr>
      </w:pPr>
      <w:r w:rsidRPr="00A8158C">
        <w:rPr>
          <w:rFonts w:asciiTheme="majorBidi" w:hAnsiTheme="majorBidi" w:cstheme="majorBidi"/>
          <w:sz w:val="23"/>
          <w:szCs w:val="23"/>
        </w:rPr>
        <w:t xml:space="preserve">Jeremy Tiemann, </w:t>
      </w:r>
      <w:r>
        <w:rPr>
          <w:rFonts w:asciiTheme="majorBidi" w:hAnsiTheme="majorBidi" w:cstheme="majorBidi"/>
          <w:sz w:val="23"/>
          <w:szCs w:val="23"/>
        </w:rPr>
        <w:t xml:space="preserve">and Steve McMurray, </w:t>
      </w:r>
      <w:r w:rsidRPr="00A8158C">
        <w:rPr>
          <w:rFonts w:asciiTheme="majorBidi" w:hAnsiTheme="majorBidi" w:cstheme="majorBidi"/>
          <w:sz w:val="23"/>
          <w:szCs w:val="23"/>
        </w:rPr>
        <w:t>FMCS</w:t>
      </w:r>
      <w:r>
        <w:rPr>
          <w:rFonts w:asciiTheme="majorBidi" w:hAnsiTheme="majorBidi" w:cstheme="majorBidi"/>
          <w:sz w:val="23"/>
          <w:szCs w:val="23"/>
        </w:rPr>
        <w:t>;</w:t>
      </w:r>
      <w:r w:rsidRPr="00A8158C">
        <w:rPr>
          <w:rFonts w:asciiTheme="majorBidi" w:hAnsiTheme="majorBidi" w:cstheme="majorBidi"/>
          <w:sz w:val="23"/>
          <w:szCs w:val="23"/>
        </w:rPr>
        <w:t xml:space="preserve"> Gillian Davies</w:t>
      </w:r>
      <w:r>
        <w:rPr>
          <w:rFonts w:asciiTheme="majorBidi" w:hAnsiTheme="majorBidi" w:cstheme="majorBidi"/>
          <w:sz w:val="23"/>
          <w:szCs w:val="23"/>
        </w:rPr>
        <w:t>; Ad</w:t>
      </w:r>
      <w:r w:rsidRPr="00A8158C">
        <w:rPr>
          <w:rFonts w:asciiTheme="majorBidi" w:hAnsiTheme="majorBidi" w:cstheme="majorBidi"/>
          <w:sz w:val="23"/>
          <w:szCs w:val="23"/>
        </w:rPr>
        <w:t>rienne Sponberg</w:t>
      </w:r>
      <w:r>
        <w:rPr>
          <w:rFonts w:asciiTheme="majorBidi" w:hAnsiTheme="majorBidi" w:cstheme="majorBidi"/>
          <w:sz w:val="23"/>
          <w:szCs w:val="23"/>
        </w:rPr>
        <w:t xml:space="preserve"> and Shelly Arnott, ASLO; Drue Winters,</w:t>
      </w:r>
      <w:r w:rsidRPr="00A8158C">
        <w:rPr>
          <w:rFonts w:asciiTheme="majorBidi" w:hAnsiTheme="majorBidi" w:cstheme="majorBidi"/>
          <w:sz w:val="23"/>
          <w:szCs w:val="23"/>
        </w:rPr>
        <w:t xml:space="preserve"> Tom Bigford, </w:t>
      </w:r>
      <w:r>
        <w:rPr>
          <w:rFonts w:asciiTheme="majorBidi" w:hAnsiTheme="majorBidi" w:cstheme="majorBidi"/>
          <w:sz w:val="23"/>
          <w:szCs w:val="23"/>
        </w:rPr>
        <w:t>and Brian Murphy, AFS;</w:t>
      </w:r>
      <w:r w:rsidRPr="00A8158C">
        <w:rPr>
          <w:rFonts w:asciiTheme="majorBidi" w:hAnsiTheme="majorBidi" w:cstheme="majorBidi"/>
          <w:sz w:val="23"/>
          <w:szCs w:val="23"/>
        </w:rPr>
        <w:t xml:space="preserve"> Dianne </w:t>
      </w:r>
      <w:proofErr w:type="spellStart"/>
      <w:r w:rsidRPr="00A8158C">
        <w:rPr>
          <w:rFonts w:asciiTheme="majorBidi" w:hAnsiTheme="majorBidi" w:cstheme="majorBidi"/>
          <w:sz w:val="23"/>
          <w:szCs w:val="23"/>
        </w:rPr>
        <w:t>Lauritsen</w:t>
      </w:r>
      <w:proofErr w:type="spellEnd"/>
      <w:r w:rsidRPr="00A8158C">
        <w:rPr>
          <w:rFonts w:asciiTheme="majorBidi" w:hAnsiTheme="majorBidi" w:cstheme="majorBidi"/>
          <w:sz w:val="23"/>
          <w:szCs w:val="23"/>
        </w:rPr>
        <w:t>, NALMS</w:t>
      </w:r>
      <w:r>
        <w:rPr>
          <w:rFonts w:asciiTheme="majorBidi" w:hAnsiTheme="majorBidi" w:cstheme="majorBidi"/>
          <w:sz w:val="23"/>
          <w:szCs w:val="23"/>
        </w:rPr>
        <w:t>; Michael Twiss, IAGLR; Tim Nelson, PSA; Susan Park, CERF</w:t>
      </w:r>
    </w:p>
    <w:p w:rsidR="00DD4279" w:rsidRPr="005C2BF0" w:rsidRDefault="00DD4279" w:rsidP="00DD4279">
      <w:pPr>
        <w:pStyle w:val="gmail-m-8165409912008057752msolistparagraph"/>
        <w:spacing w:before="0" w:beforeAutospacing="0" w:after="0" w:afterAutospacing="0"/>
        <w:ind w:left="1125"/>
        <w:rPr>
          <w:rFonts w:asciiTheme="majorBidi" w:hAnsiTheme="majorBidi" w:cstheme="majorBidi"/>
          <w:sz w:val="23"/>
          <w:szCs w:val="23"/>
        </w:rPr>
      </w:pPr>
    </w:p>
    <w:p w:rsidR="00070A99" w:rsidRPr="005C2BF0" w:rsidRDefault="00D31AAB" w:rsidP="006E44B2">
      <w:pPr>
        <w:pStyle w:val="gmail-m-8165409912008057752msolistparagraph"/>
        <w:numPr>
          <w:ilvl w:val="0"/>
          <w:numId w:val="1"/>
        </w:numPr>
        <w:spacing w:before="0" w:beforeAutospacing="0" w:after="0" w:afterAutospacing="0"/>
        <w:rPr>
          <w:rFonts w:asciiTheme="majorBidi" w:hAnsiTheme="majorBidi" w:cstheme="majorBidi"/>
          <w:sz w:val="23"/>
          <w:szCs w:val="23"/>
        </w:rPr>
      </w:pPr>
      <w:r w:rsidRPr="005C2BF0">
        <w:rPr>
          <w:rFonts w:asciiTheme="majorBidi" w:hAnsiTheme="majorBidi" w:cstheme="majorBidi"/>
          <w:sz w:val="23"/>
          <w:szCs w:val="23"/>
        </w:rPr>
        <w:t xml:space="preserve">Approval of </w:t>
      </w:r>
      <w:r w:rsidR="00D34236" w:rsidRPr="005C2BF0">
        <w:rPr>
          <w:rFonts w:asciiTheme="majorBidi" w:hAnsiTheme="majorBidi" w:cstheme="majorBidi"/>
          <w:sz w:val="23"/>
          <w:szCs w:val="23"/>
        </w:rPr>
        <w:t>September</w:t>
      </w:r>
      <w:r w:rsidR="00A71C07" w:rsidRPr="005C2BF0">
        <w:rPr>
          <w:rFonts w:asciiTheme="majorBidi" w:hAnsiTheme="majorBidi" w:cstheme="majorBidi"/>
          <w:sz w:val="23"/>
          <w:szCs w:val="23"/>
        </w:rPr>
        <w:t xml:space="preserve"> </w:t>
      </w:r>
      <w:r w:rsidRPr="005C2BF0">
        <w:rPr>
          <w:rFonts w:asciiTheme="majorBidi" w:hAnsiTheme="majorBidi" w:cstheme="majorBidi"/>
          <w:sz w:val="23"/>
          <w:szCs w:val="23"/>
        </w:rPr>
        <w:t>notes</w:t>
      </w:r>
      <w:r w:rsidR="00A8158C">
        <w:rPr>
          <w:rFonts w:asciiTheme="majorBidi" w:hAnsiTheme="majorBidi" w:cstheme="majorBidi"/>
          <w:sz w:val="23"/>
          <w:szCs w:val="23"/>
        </w:rPr>
        <w:t xml:space="preserve"> with minor changes; revised version to be posted</w:t>
      </w:r>
      <w:r w:rsidR="00BC113B" w:rsidRPr="005C2BF0">
        <w:rPr>
          <w:rFonts w:asciiTheme="majorBidi" w:hAnsiTheme="majorBidi" w:cstheme="majorBidi"/>
          <w:sz w:val="23"/>
          <w:szCs w:val="23"/>
        </w:rPr>
        <w:t xml:space="preserve"> </w:t>
      </w:r>
    </w:p>
    <w:p w:rsidR="00D34236" w:rsidRPr="005C2BF0" w:rsidRDefault="00D34236" w:rsidP="00D34236">
      <w:pPr>
        <w:pStyle w:val="ListParagraph"/>
        <w:rPr>
          <w:rFonts w:asciiTheme="majorBidi" w:hAnsiTheme="majorBidi" w:cstheme="majorBidi"/>
          <w:sz w:val="23"/>
          <w:szCs w:val="23"/>
        </w:rPr>
      </w:pPr>
    </w:p>
    <w:p w:rsidR="00D34236" w:rsidRDefault="00D34236" w:rsidP="006E44B2">
      <w:pPr>
        <w:pStyle w:val="gmail-m-8165409912008057752msolistparagraph"/>
        <w:numPr>
          <w:ilvl w:val="0"/>
          <w:numId w:val="1"/>
        </w:numPr>
        <w:spacing w:before="0" w:beforeAutospacing="0" w:after="0" w:afterAutospacing="0"/>
        <w:rPr>
          <w:rFonts w:asciiTheme="majorBidi" w:hAnsiTheme="majorBidi" w:cstheme="majorBidi"/>
          <w:sz w:val="23"/>
          <w:szCs w:val="23"/>
        </w:rPr>
      </w:pPr>
      <w:r w:rsidRPr="005C2BF0">
        <w:rPr>
          <w:rFonts w:asciiTheme="majorBidi" w:hAnsiTheme="majorBidi" w:cstheme="majorBidi"/>
          <w:sz w:val="23"/>
          <w:szCs w:val="23"/>
        </w:rPr>
        <w:t>Review of Potential New Members</w:t>
      </w:r>
    </w:p>
    <w:p w:rsidR="00A8158C" w:rsidRDefault="00A8158C" w:rsidP="00A8158C">
      <w:pPr>
        <w:pStyle w:val="gmail-m-8165409912008057752msolistparagraph"/>
        <w:spacing w:before="0" w:beforeAutospacing="0" w:after="0" w:afterAutospacing="0"/>
        <w:ind w:left="1125"/>
        <w:rPr>
          <w:rFonts w:asciiTheme="majorBidi" w:hAnsiTheme="majorBidi" w:cstheme="majorBidi"/>
          <w:sz w:val="23"/>
          <w:szCs w:val="23"/>
        </w:rPr>
      </w:pPr>
    </w:p>
    <w:p w:rsidR="00A8158C" w:rsidRDefault="00A8158C" w:rsidP="00A8158C">
      <w:pPr>
        <w:pStyle w:val="gmail-m-8165409912008057752msolistparagraph"/>
        <w:spacing w:before="0" w:beforeAutospacing="0" w:after="0" w:afterAutospacing="0"/>
        <w:ind w:left="1125"/>
        <w:rPr>
          <w:rFonts w:asciiTheme="majorBidi" w:hAnsiTheme="majorBidi" w:cstheme="majorBidi"/>
          <w:sz w:val="23"/>
          <w:szCs w:val="23"/>
        </w:rPr>
      </w:pPr>
      <w:r>
        <w:rPr>
          <w:rFonts w:asciiTheme="majorBidi" w:hAnsiTheme="majorBidi" w:cstheme="majorBidi"/>
          <w:sz w:val="23"/>
          <w:szCs w:val="23"/>
        </w:rPr>
        <w:t xml:space="preserve">CASS members continue to reach out to four groups, agreeing to focus </w:t>
      </w:r>
      <w:r w:rsidR="00521E34">
        <w:rPr>
          <w:rFonts w:asciiTheme="majorBidi" w:hAnsiTheme="majorBidi" w:cstheme="majorBidi"/>
          <w:sz w:val="23"/>
          <w:szCs w:val="23"/>
        </w:rPr>
        <w:t>on</w:t>
      </w:r>
      <w:r w:rsidR="00E123A2">
        <w:rPr>
          <w:rFonts w:asciiTheme="majorBidi" w:hAnsiTheme="majorBidi" w:cstheme="majorBidi"/>
          <w:sz w:val="23"/>
          <w:szCs w:val="23"/>
        </w:rPr>
        <w:t xml:space="preserve"> SCL</w:t>
      </w:r>
      <w:r>
        <w:rPr>
          <w:rFonts w:asciiTheme="majorBidi" w:hAnsiTheme="majorBidi" w:cstheme="majorBidi"/>
          <w:sz w:val="23"/>
          <w:szCs w:val="23"/>
        </w:rPr>
        <w:t>:</w:t>
      </w:r>
    </w:p>
    <w:p w:rsidR="00A8158C" w:rsidRDefault="00A8158C" w:rsidP="00A8158C">
      <w:pPr>
        <w:pStyle w:val="gmail-m-8165409912008057752msolistparagraph"/>
        <w:spacing w:before="0" w:beforeAutospacing="0" w:after="0" w:afterAutospacing="0"/>
        <w:ind w:left="1440"/>
        <w:rPr>
          <w:rFonts w:asciiTheme="majorBidi" w:hAnsiTheme="majorBidi" w:cstheme="majorBidi"/>
          <w:sz w:val="23"/>
          <w:szCs w:val="23"/>
        </w:rPr>
      </w:pPr>
      <w:r>
        <w:rPr>
          <w:rFonts w:asciiTheme="majorBidi" w:hAnsiTheme="majorBidi" w:cstheme="majorBidi"/>
          <w:sz w:val="23"/>
          <w:szCs w:val="23"/>
        </w:rPr>
        <w:t>a. Ecological Society of America – Drue plans to contact them, likely to focus on their aquatic science chapter. Dianne will assist.</w:t>
      </w:r>
    </w:p>
    <w:p w:rsidR="00A8158C" w:rsidRDefault="00A8158C" w:rsidP="00A8158C">
      <w:pPr>
        <w:pStyle w:val="gmail-m-8165409912008057752msolistparagraph"/>
        <w:spacing w:before="0" w:beforeAutospacing="0" w:after="0" w:afterAutospacing="0"/>
        <w:ind w:left="1440"/>
        <w:rPr>
          <w:rFonts w:asciiTheme="majorBidi" w:hAnsiTheme="majorBidi" w:cstheme="majorBidi"/>
          <w:sz w:val="23"/>
          <w:szCs w:val="23"/>
        </w:rPr>
      </w:pPr>
      <w:proofErr w:type="gramStart"/>
      <w:r>
        <w:rPr>
          <w:rFonts w:asciiTheme="majorBidi" w:hAnsiTheme="majorBidi" w:cstheme="majorBidi"/>
          <w:sz w:val="23"/>
          <w:szCs w:val="23"/>
        </w:rPr>
        <w:t>b. American</w:t>
      </w:r>
      <w:proofErr w:type="gramEnd"/>
      <w:r>
        <w:rPr>
          <w:rFonts w:asciiTheme="majorBidi" w:hAnsiTheme="majorBidi" w:cstheme="majorBidi"/>
          <w:sz w:val="23"/>
          <w:szCs w:val="23"/>
        </w:rPr>
        <w:t xml:space="preserve"> Society of Ichthyologists and Herpetologists – Jeremey has contacted them several times to no avail. May try once more.</w:t>
      </w:r>
    </w:p>
    <w:p w:rsidR="00521E34" w:rsidRDefault="00A8158C" w:rsidP="00A8158C">
      <w:pPr>
        <w:pStyle w:val="gmail-m-8165409912008057752msolistparagraph"/>
        <w:spacing w:before="0" w:beforeAutospacing="0" w:after="0" w:afterAutospacing="0"/>
        <w:ind w:left="1440"/>
        <w:rPr>
          <w:rFonts w:asciiTheme="majorBidi" w:hAnsiTheme="majorBidi" w:cstheme="majorBidi"/>
          <w:sz w:val="23"/>
          <w:szCs w:val="23"/>
        </w:rPr>
      </w:pPr>
      <w:r>
        <w:rPr>
          <w:rFonts w:asciiTheme="majorBidi" w:hAnsiTheme="majorBidi" w:cstheme="majorBidi"/>
          <w:sz w:val="23"/>
          <w:szCs w:val="23"/>
        </w:rPr>
        <w:t>c. ELA/IISD – Michael has talked with them. Primary concern raised by several societies is whether this group is a non-profit member society.</w:t>
      </w:r>
      <w:r w:rsidR="00521E34">
        <w:rPr>
          <w:rFonts w:asciiTheme="majorBidi" w:hAnsiTheme="majorBidi" w:cstheme="majorBidi"/>
          <w:sz w:val="23"/>
          <w:szCs w:val="23"/>
        </w:rPr>
        <w:t xml:space="preserve"> They may be a suitable partner but are they qualified to join as a member? It was agreed partners </w:t>
      </w:r>
      <w:r w:rsidR="00C63E97">
        <w:rPr>
          <w:rFonts w:asciiTheme="majorBidi" w:hAnsiTheme="majorBidi" w:cstheme="majorBidi"/>
          <w:sz w:val="23"/>
          <w:szCs w:val="23"/>
        </w:rPr>
        <w:t>is</w:t>
      </w:r>
      <w:r w:rsidR="00521E34">
        <w:rPr>
          <w:rFonts w:asciiTheme="majorBidi" w:hAnsiTheme="majorBidi" w:cstheme="majorBidi"/>
          <w:sz w:val="23"/>
          <w:szCs w:val="23"/>
        </w:rPr>
        <w:t xml:space="preserve"> best.</w:t>
      </w:r>
    </w:p>
    <w:p w:rsidR="00521E34" w:rsidRDefault="00521E34" w:rsidP="00A8158C">
      <w:pPr>
        <w:pStyle w:val="gmail-m-8165409912008057752msolistparagraph"/>
        <w:spacing w:before="0" w:beforeAutospacing="0" w:after="0" w:afterAutospacing="0"/>
        <w:ind w:left="1440"/>
        <w:rPr>
          <w:rFonts w:asciiTheme="majorBidi" w:hAnsiTheme="majorBidi" w:cstheme="majorBidi"/>
          <w:sz w:val="23"/>
          <w:szCs w:val="23"/>
        </w:rPr>
      </w:pPr>
      <w:r>
        <w:rPr>
          <w:rFonts w:asciiTheme="majorBidi" w:hAnsiTheme="majorBidi" w:cstheme="majorBidi"/>
          <w:sz w:val="23"/>
          <w:szCs w:val="23"/>
        </w:rPr>
        <w:t>d. Society of Canadian Limnologists – SCL was an original member of CAS in the 1990s and is a possible member now. The members voted unanimously to approach them about joining.</w:t>
      </w:r>
    </w:p>
    <w:p w:rsidR="00521E34" w:rsidRDefault="00521E34" w:rsidP="00A8158C">
      <w:pPr>
        <w:pStyle w:val="gmail-m-8165409912008057752msolistparagraph"/>
        <w:spacing w:before="0" w:beforeAutospacing="0" w:after="0" w:afterAutospacing="0"/>
        <w:ind w:left="1440"/>
        <w:rPr>
          <w:rFonts w:asciiTheme="majorBidi" w:hAnsiTheme="majorBidi" w:cstheme="majorBidi"/>
          <w:sz w:val="23"/>
          <w:szCs w:val="23"/>
        </w:rPr>
      </w:pPr>
    </w:p>
    <w:p w:rsidR="00A8158C" w:rsidRPr="005C2BF0" w:rsidRDefault="00521E34" w:rsidP="00A8158C">
      <w:pPr>
        <w:pStyle w:val="gmail-m-8165409912008057752msolistparagraph"/>
        <w:spacing w:before="0" w:beforeAutospacing="0" w:after="0" w:afterAutospacing="0"/>
        <w:ind w:left="1440"/>
        <w:rPr>
          <w:rFonts w:asciiTheme="majorBidi" w:hAnsiTheme="majorBidi" w:cstheme="majorBidi"/>
          <w:sz w:val="23"/>
          <w:szCs w:val="23"/>
        </w:rPr>
      </w:pPr>
      <w:r>
        <w:rPr>
          <w:rFonts w:asciiTheme="majorBidi" w:hAnsiTheme="majorBidi" w:cstheme="majorBidi"/>
          <w:sz w:val="23"/>
          <w:szCs w:val="23"/>
        </w:rPr>
        <w:tab/>
      </w:r>
      <w:r>
        <w:rPr>
          <w:rFonts w:asciiTheme="majorBidi" w:hAnsiTheme="majorBidi" w:cstheme="majorBidi"/>
          <w:sz w:val="23"/>
          <w:szCs w:val="23"/>
        </w:rPr>
        <w:tab/>
      </w:r>
      <w:r w:rsidR="00A8158C">
        <w:rPr>
          <w:rFonts w:asciiTheme="majorBidi" w:hAnsiTheme="majorBidi" w:cstheme="majorBidi"/>
          <w:sz w:val="23"/>
          <w:szCs w:val="23"/>
        </w:rPr>
        <w:t xml:space="preserve"> </w:t>
      </w:r>
      <w:r w:rsidRPr="00521E34">
        <w:rPr>
          <w:rFonts w:asciiTheme="majorBidi" w:hAnsiTheme="majorBidi" w:cstheme="majorBidi"/>
          <w:sz w:val="23"/>
          <w:szCs w:val="23"/>
          <w:u w:val="single"/>
        </w:rPr>
        <w:t>ACTION</w:t>
      </w:r>
      <w:r>
        <w:rPr>
          <w:rFonts w:asciiTheme="majorBidi" w:hAnsiTheme="majorBidi" w:cstheme="majorBidi"/>
          <w:sz w:val="23"/>
          <w:szCs w:val="23"/>
        </w:rPr>
        <w:t>: Shelly to take lead in contacting SCL about joining CASS.</w:t>
      </w:r>
    </w:p>
    <w:p w:rsidR="00F15998" w:rsidRDefault="00521E34" w:rsidP="00D34236">
      <w:pPr>
        <w:rPr>
          <w:rFonts w:asciiTheme="majorBidi" w:hAnsiTheme="majorBidi" w:cstheme="majorBidi"/>
          <w:sz w:val="23"/>
          <w:szCs w:val="23"/>
        </w:rPr>
      </w:pPr>
      <w:r>
        <w:rPr>
          <w:rFonts w:asciiTheme="majorBidi" w:hAnsiTheme="majorBidi" w:cstheme="majorBidi"/>
          <w:sz w:val="23"/>
          <w:szCs w:val="23"/>
        </w:rPr>
        <w:tab/>
      </w:r>
      <w:r>
        <w:rPr>
          <w:rFonts w:asciiTheme="majorBidi" w:hAnsiTheme="majorBidi" w:cstheme="majorBidi"/>
          <w:sz w:val="23"/>
          <w:szCs w:val="23"/>
        </w:rPr>
        <w:tab/>
      </w:r>
    </w:p>
    <w:p w:rsidR="00521E34" w:rsidRDefault="00521E34" w:rsidP="00521E34">
      <w:pPr>
        <w:ind w:left="1440"/>
        <w:rPr>
          <w:rFonts w:asciiTheme="majorBidi" w:hAnsiTheme="majorBidi" w:cstheme="majorBidi"/>
          <w:sz w:val="23"/>
          <w:szCs w:val="23"/>
        </w:rPr>
      </w:pPr>
      <w:r>
        <w:rPr>
          <w:rFonts w:asciiTheme="majorBidi" w:hAnsiTheme="majorBidi" w:cstheme="majorBidi"/>
          <w:sz w:val="23"/>
          <w:szCs w:val="23"/>
        </w:rPr>
        <w:t>We also agreed to consider whether to approach the Water Environment Fund about membership but no action was assigned.</w:t>
      </w:r>
    </w:p>
    <w:p w:rsidR="00521E34" w:rsidRPr="005C2BF0" w:rsidRDefault="00521E34" w:rsidP="00D34236">
      <w:pPr>
        <w:rPr>
          <w:rFonts w:asciiTheme="majorBidi" w:hAnsiTheme="majorBidi" w:cstheme="majorBidi"/>
          <w:sz w:val="23"/>
          <w:szCs w:val="23"/>
        </w:rPr>
      </w:pPr>
    </w:p>
    <w:p w:rsidR="00344047" w:rsidRPr="005C2BF0" w:rsidRDefault="00344047" w:rsidP="00F15998">
      <w:pPr>
        <w:pStyle w:val="gmail-m-8165409912008057752msolistparagraph"/>
        <w:numPr>
          <w:ilvl w:val="0"/>
          <w:numId w:val="1"/>
        </w:numPr>
        <w:spacing w:before="0" w:beforeAutospacing="0" w:after="0" w:afterAutospacing="0"/>
        <w:rPr>
          <w:rFonts w:asciiTheme="majorBidi" w:hAnsiTheme="majorBidi" w:cstheme="majorBidi"/>
          <w:sz w:val="23"/>
          <w:szCs w:val="23"/>
        </w:rPr>
      </w:pPr>
      <w:r w:rsidRPr="005C2BF0">
        <w:rPr>
          <w:rFonts w:asciiTheme="majorBidi" w:hAnsiTheme="majorBidi" w:cstheme="majorBidi"/>
          <w:sz w:val="23"/>
          <w:szCs w:val="23"/>
        </w:rPr>
        <w:t xml:space="preserve">WOTUS </w:t>
      </w:r>
    </w:p>
    <w:p w:rsidR="00344047" w:rsidRPr="005C2BF0" w:rsidRDefault="00BC113B" w:rsidP="00A71C07">
      <w:pPr>
        <w:pStyle w:val="gmail-m-8165409912008057752msolistparagraph"/>
        <w:spacing w:before="0" w:beforeAutospacing="0" w:after="0" w:afterAutospacing="0"/>
        <w:ind w:left="720"/>
        <w:rPr>
          <w:rFonts w:asciiTheme="majorBidi" w:hAnsiTheme="majorBidi" w:cstheme="majorBidi"/>
          <w:sz w:val="23"/>
          <w:szCs w:val="23"/>
        </w:rPr>
      </w:pPr>
      <w:r w:rsidRPr="005C2BF0">
        <w:rPr>
          <w:rFonts w:asciiTheme="majorBidi" w:hAnsiTheme="majorBidi" w:cstheme="majorBidi"/>
          <w:sz w:val="23"/>
          <w:szCs w:val="23"/>
        </w:rPr>
        <w:tab/>
      </w:r>
    </w:p>
    <w:p w:rsidR="00521E34" w:rsidRDefault="00521E34" w:rsidP="00521E34">
      <w:pPr>
        <w:pStyle w:val="gmail-m-8165409912008057752msolistparagraph"/>
        <w:spacing w:before="0" w:beforeAutospacing="0" w:after="0" w:afterAutospacing="0"/>
        <w:ind w:left="1440"/>
        <w:rPr>
          <w:rFonts w:asciiTheme="majorBidi" w:hAnsiTheme="majorBidi" w:cstheme="majorBidi"/>
          <w:sz w:val="23"/>
          <w:szCs w:val="23"/>
        </w:rPr>
      </w:pPr>
      <w:r>
        <w:rPr>
          <w:rFonts w:asciiTheme="majorBidi" w:hAnsiTheme="majorBidi" w:cstheme="majorBidi"/>
          <w:sz w:val="23"/>
          <w:szCs w:val="23"/>
        </w:rPr>
        <w:t xml:space="preserve">a. </w:t>
      </w:r>
      <w:r w:rsidR="00D34236" w:rsidRPr="00521E34">
        <w:rPr>
          <w:rFonts w:asciiTheme="majorBidi" w:hAnsiTheme="majorBidi" w:cstheme="majorBidi"/>
          <w:sz w:val="23"/>
          <w:szCs w:val="23"/>
        </w:rPr>
        <w:t>Step 2 Rule replacement</w:t>
      </w:r>
      <w:r w:rsidRPr="00521E34">
        <w:rPr>
          <w:rFonts w:asciiTheme="majorBidi" w:hAnsiTheme="majorBidi" w:cstheme="majorBidi"/>
          <w:sz w:val="23"/>
          <w:szCs w:val="23"/>
        </w:rPr>
        <w:t xml:space="preserve"> </w:t>
      </w:r>
      <w:r>
        <w:rPr>
          <w:rFonts w:asciiTheme="majorBidi" w:hAnsiTheme="majorBidi" w:cstheme="majorBidi"/>
          <w:sz w:val="23"/>
          <w:szCs w:val="23"/>
        </w:rPr>
        <w:t>–</w:t>
      </w:r>
      <w:r w:rsidRPr="00521E34">
        <w:rPr>
          <w:rFonts w:asciiTheme="majorBidi" w:hAnsiTheme="majorBidi" w:cstheme="majorBidi"/>
          <w:sz w:val="23"/>
          <w:szCs w:val="23"/>
        </w:rPr>
        <w:t xml:space="preserve"> </w:t>
      </w:r>
      <w:r w:rsidR="002A0668" w:rsidRPr="00521E34">
        <w:rPr>
          <w:rFonts w:asciiTheme="majorBidi" w:hAnsiTheme="majorBidi" w:cstheme="majorBidi"/>
          <w:sz w:val="23"/>
          <w:szCs w:val="23"/>
        </w:rPr>
        <w:t>EPA</w:t>
      </w:r>
      <w:r>
        <w:rPr>
          <w:rFonts w:asciiTheme="majorBidi" w:hAnsiTheme="majorBidi" w:cstheme="majorBidi"/>
          <w:sz w:val="23"/>
          <w:szCs w:val="23"/>
        </w:rPr>
        <w:t>’s schedule</w:t>
      </w:r>
      <w:r w:rsidR="002A0668" w:rsidRPr="00521E34">
        <w:rPr>
          <w:rFonts w:asciiTheme="majorBidi" w:hAnsiTheme="majorBidi" w:cstheme="majorBidi"/>
          <w:sz w:val="23"/>
          <w:szCs w:val="23"/>
        </w:rPr>
        <w:t xml:space="preserve"> </w:t>
      </w:r>
      <w:r>
        <w:rPr>
          <w:rFonts w:asciiTheme="majorBidi" w:hAnsiTheme="majorBidi" w:cstheme="majorBidi"/>
          <w:sz w:val="23"/>
          <w:szCs w:val="23"/>
        </w:rPr>
        <w:t>is tight, as must our</w:t>
      </w:r>
      <w:r w:rsidR="00376A21">
        <w:rPr>
          <w:rFonts w:asciiTheme="majorBidi" w:hAnsiTheme="majorBidi" w:cstheme="majorBidi"/>
          <w:sz w:val="23"/>
          <w:szCs w:val="23"/>
        </w:rPr>
        <w:t>s</w:t>
      </w:r>
      <w:r>
        <w:rPr>
          <w:rFonts w:asciiTheme="majorBidi" w:hAnsiTheme="majorBidi" w:cstheme="majorBidi"/>
          <w:sz w:val="23"/>
          <w:szCs w:val="23"/>
        </w:rPr>
        <w:t xml:space="preserve"> be to contribute:</w:t>
      </w:r>
    </w:p>
    <w:p w:rsidR="00521E34" w:rsidRDefault="00521E34" w:rsidP="00521E34">
      <w:pPr>
        <w:pStyle w:val="gmail-m-8165409912008057752msolistparagraph"/>
        <w:spacing w:before="0" w:beforeAutospacing="0" w:after="0" w:afterAutospacing="0"/>
        <w:ind w:left="1440"/>
        <w:rPr>
          <w:rFonts w:asciiTheme="majorBidi" w:hAnsiTheme="majorBidi" w:cstheme="majorBidi"/>
          <w:sz w:val="23"/>
          <w:szCs w:val="23"/>
        </w:rPr>
      </w:pPr>
    </w:p>
    <w:p w:rsidR="00521E34" w:rsidRDefault="00521E34" w:rsidP="00521E34">
      <w:pPr>
        <w:pStyle w:val="gmail-m-8165409912008057752msolistparagraph"/>
        <w:numPr>
          <w:ilvl w:val="0"/>
          <w:numId w:val="15"/>
        </w:numPr>
        <w:spacing w:before="0" w:beforeAutospacing="0" w:after="0" w:afterAutospacing="0"/>
        <w:rPr>
          <w:rFonts w:asciiTheme="majorBidi" w:hAnsiTheme="majorBidi" w:cstheme="majorBidi"/>
          <w:sz w:val="23"/>
          <w:szCs w:val="23"/>
        </w:rPr>
      </w:pPr>
      <w:r>
        <w:rPr>
          <w:rFonts w:asciiTheme="majorBidi" w:hAnsiTheme="majorBidi" w:cstheme="majorBidi"/>
          <w:sz w:val="23"/>
          <w:szCs w:val="23"/>
        </w:rPr>
        <w:t xml:space="preserve">CASS comment letter on Step 1 was submitted </w:t>
      </w:r>
    </w:p>
    <w:p w:rsidR="00521E34" w:rsidRDefault="00521E34" w:rsidP="00521E34">
      <w:pPr>
        <w:pStyle w:val="gmail-m-8165409912008057752msolistparagraph"/>
        <w:numPr>
          <w:ilvl w:val="0"/>
          <w:numId w:val="15"/>
        </w:numPr>
        <w:spacing w:before="0" w:beforeAutospacing="0" w:after="0" w:afterAutospacing="0"/>
        <w:rPr>
          <w:rFonts w:asciiTheme="majorBidi" w:hAnsiTheme="majorBidi" w:cstheme="majorBidi"/>
          <w:sz w:val="23"/>
          <w:szCs w:val="23"/>
        </w:rPr>
      </w:pPr>
      <w:r>
        <w:rPr>
          <w:rFonts w:asciiTheme="majorBidi" w:hAnsiTheme="majorBidi" w:cstheme="majorBidi"/>
          <w:sz w:val="23"/>
          <w:szCs w:val="23"/>
        </w:rPr>
        <w:t xml:space="preserve">Re Step 2, EPA will host a meeting on October 23. </w:t>
      </w:r>
      <w:r w:rsidR="00E123A2">
        <w:rPr>
          <w:rFonts w:asciiTheme="majorBidi" w:hAnsiTheme="majorBidi" w:cstheme="majorBidi"/>
          <w:sz w:val="23"/>
          <w:szCs w:val="23"/>
        </w:rPr>
        <w:t>SWS will attend.</w:t>
      </w:r>
    </w:p>
    <w:p w:rsidR="00F15998" w:rsidRDefault="00521E34" w:rsidP="00521E34">
      <w:pPr>
        <w:pStyle w:val="gmail-m-8165409912008057752msolistparagraph"/>
        <w:numPr>
          <w:ilvl w:val="0"/>
          <w:numId w:val="15"/>
        </w:numPr>
        <w:spacing w:before="0" w:beforeAutospacing="0" w:after="0" w:afterAutospacing="0"/>
        <w:rPr>
          <w:rFonts w:asciiTheme="majorBidi" w:hAnsiTheme="majorBidi" w:cstheme="majorBidi"/>
          <w:sz w:val="23"/>
          <w:szCs w:val="23"/>
        </w:rPr>
      </w:pPr>
      <w:r>
        <w:rPr>
          <w:rFonts w:asciiTheme="majorBidi" w:hAnsiTheme="majorBidi" w:cstheme="majorBidi"/>
          <w:sz w:val="23"/>
          <w:szCs w:val="23"/>
        </w:rPr>
        <w:t xml:space="preserve">EPA will also host a </w:t>
      </w:r>
      <w:r w:rsidR="000538BA">
        <w:rPr>
          <w:rFonts w:asciiTheme="majorBidi" w:hAnsiTheme="majorBidi" w:cstheme="majorBidi"/>
          <w:sz w:val="23"/>
          <w:szCs w:val="23"/>
        </w:rPr>
        <w:t>teleconference on November 7 for scientists; written recommendations are due November 23.</w:t>
      </w:r>
      <w:r w:rsidR="00C63E97">
        <w:rPr>
          <w:rFonts w:asciiTheme="majorBidi" w:hAnsiTheme="majorBidi" w:cstheme="majorBidi"/>
          <w:sz w:val="23"/>
          <w:szCs w:val="23"/>
        </w:rPr>
        <w:t xml:space="preserve"> Our</w:t>
      </w:r>
      <w:r w:rsidR="000538BA">
        <w:rPr>
          <w:rFonts w:asciiTheme="majorBidi" w:hAnsiTheme="majorBidi" w:cstheme="majorBidi"/>
          <w:sz w:val="23"/>
          <w:szCs w:val="23"/>
        </w:rPr>
        <w:t xml:space="preserve"> schedule:</w:t>
      </w:r>
    </w:p>
    <w:p w:rsidR="000538BA" w:rsidRDefault="000538BA" w:rsidP="000538BA">
      <w:pPr>
        <w:pStyle w:val="gmail-m-8165409912008057752msolistparagraph"/>
        <w:numPr>
          <w:ilvl w:val="1"/>
          <w:numId w:val="15"/>
        </w:numPr>
        <w:spacing w:before="0" w:beforeAutospacing="0" w:after="0" w:afterAutospacing="0"/>
        <w:rPr>
          <w:rFonts w:asciiTheme="majorBidi" w:hAnsiTheme="majorBidi" w:cstheme="majorBidi"/>
          <w:sz w:val="23"/>
          <w:szCs w:val="23"/>
        </w:rPr>
      </w:pPr>
      <w:bookmarkStart w:id="0" w:name="_GoBack"/>
      <w:r>
        <w:rPr>
          <w:rFonts w:asciiTheme="majorBidi" w:hAnsiTheme="majorBidi" w:cstheme="majorBidi"/>
          <w:sz w:val="23"/>
          <w:szCs w:val="23"/>
        </w:rPr>
        <w:t>November 3 – Comments to Gillian</w:t>
      </w:r>
    </w:p>
    <w:p w:rsidR="000538BA" w:rsidRDefault="000538BA" w:rsidP="000538BA">
      <w:pPr>
        <w:pStyle w:val="gmail-m-8165409912008057752msolistparagraph"/>
        <w:numPr>
          <w:ilvl w:val="1"/>
          <w:numId w:val="15"/>
        </w:numPr>
        <w:spacing w:before="0" w:beforeAutospacing="0" w:after="0" w:afterAutospacing="0"/>
        <w:rPr>
          <w:rFonts w:asciiTheme="majorBidi" w:hAnsiTheme="majorBidi" w:cstheme="majorBidi"/>
          <w:sz w:val="23"/>
          <w:szCs w:val="23"/>
        </w:rPr>
      </w:pPr>
      <w:r>
        <w:rPr>
          <w:rFonts w:asciiTheme="majorBidi" w:hAnsiTheme="majorBidi" w:cstheme="majorBidi"/>
          <w:sz w:val="23"/>
          <w:szCs w:val="23"/>
        </w:rPr>
        <w:t>November 10 – Gillian to share draft recommendations</w:t>
      </w:r>
    </w:p>
    <w:p w:rsidR="000538BA" w:rsidRDefault="000538BA" w:rsidP="000538BA">
      <w:pPr>
        <w:pStyle w:val="gmail-m-8165409912008057752msolistparagraph"/>
        <w:numPr>
          <w:ilvl w:val="1"/>
          <w:numId w:val="15"/>
        </w:numPr>
        <w:spacing w:before="0" w:beforeAutospacing="0" w:after="0" w:afterAutospacing="0"/>
        <w:rPr>
          <w:rFonts w:asciiTheme="majorBidi" w:hAnsiTheme="majorBidi" w:cstheme="majorBidi"/>
          <w:sz w:val="23"/>
          <w:szCs w:val="23"/>
        </w:rPr>
      </w:pPr>
      <w:r>
        <w:rPr>
          <w:rFonts w:asciiTheme="majorBidi" w:hAnsiTheme="majorBidi" w:cstheme="majorBidi"/>
          <w:sz w:val="23"/>
          <w:szCs w:val="23"/>
        </w:rPr>
        <w:t>November 13 – Gillian to circulate final CASS recommendations</w:t>
      </w:r>
    </w:p>
    <w:p w:rsidR="000538BA" w:rsidRDefault="000538BA" w:rsidP="000538BA">
      <w:pPr>
        <w:pStyle w:val="gmail-m-8165409912008057752msolistparagraph"/>
        <w:numPr>
          <w:ilvl w:val="1"/>
          <w:numId w:val="15"/>
        </w:numPr>
        <w:spacing w:before="0" w:beforeAutospacing="0" w:after="0" w:afterAutospacing="0"/>
        <w:rPr>
          <w:rFonts w:asciiTheme="majorBidi" w:hAnsiTheme="majorBidi" w:cstheme="majorBidi"/>
          <w:sz w:val="23"/>
          <w:szCs w:val="23"/>
        </w:rPr>
      </w:pPr>
      <w:r>
        <w:rPr>
          <w:rFonts w:asciiTheme="majorBidi" w:hAnsiTheme="majorBidi" w:cstheme="majorBidi"/>
          <w:sz w:val="23"/>
          <w:szCs w:val="23"/>
        </w:rPr>
        <w:lastRenderedPageBreak/>
        <w:t>November 17 – CASS members indicate willingness to sign; also need to reach out to other partners on this issue (ESA, AIBS, SER)</w:t>
      </w:r>
    </w:p>
    <w:p w:rsidR="000538BA" w:rsidRPr="00521E34" w:rsidRDefault="000538BA" w:rsidP="000538BA">
      <w:pPr>
        <w:pStyle w:val="gmail-m-8165409912008057752msolistparagraph"/>
        <w:numPr>
          <w:ilvl w:val="1"/>
          <w:numId w:val="15"/>
        </w:numPr>
        <w:spacing w:before="0" w:beforeAutospacing="0" w:after="0" w:afterAutospacing="0"/>
        <w:rPr>
          <w:rFonts w:asciiTheme="majorBidi" w:hAnsiTheme="majorBidi" w:cstheme="majorBidi"/>
          <w:sz w:val="23"/>
          <w:szCs w:val="23"/>
        </w:rPr>
      </w:pPr>
      <w:r>
        <w:rPr>
          <w:rFonts w:asciiTheme="majorBidi" w:hAnsiTheme="majorBidi" w:cstheme="majorBidi"/>
          <w:sz w:val="23"/>
          <w:szCs w:val="23"/>
        </w:rPr>
        <w:t>November 27 – Deliver final to EPA docket</w:t>
      </w:r>
    </w:p>
    <w:bookmarkEnd w:id="0"/>
    <w:p w:rsidR="0068301C" w:rsidRPr="005C2BF0" w:rsidRDefault="0068301C" w:rsidP="00F15998">
      <w:pPr>
        <w:pStyle w:val="gmail-m-8165409912008057752msolistparagraph"/>
        <w:spacing w:before="0" w:beforeAutospacing="0" w:after="0" w:afterAutospacing="0"/>
        <w:ind w:left="1440"/>
        <w:rPr>
          <w:rFonts w:asciiTheme="majorBidi" w:hAnsiTheme="majorBidi" w:cstheme="majorBidi"/>
          <w:sz w:val="23"/>
          <w:szCs w:val="23"/>
        </w:rPr>
      </w:pPr>
    </w:p>
    <w:p w:rsidR="002D78BC" w:rsidRPr="005C2BF0" w:rsidRDefault="000538BA" w:rsidP="000538BA">
      <w:pPr>
        <w:pStyle w:val="gmail-m-8165409912008057752msolistparagraph"/>
        <w:spacing w:before="0" w:beforeAutospacing="0" w:after="0" w:afterAutospacing="0"/>
        <w:ind w:left="1440"/>
        <w:rPr>
          <w:rFonts w:asciiTheme="majorBidi" w:hAnsiTheme="majorBidi" w:cstheme="majorBidi"/>
          <w:sz w:val="23"/>
          <w:szCs w:val="23"/>
        </w:rPr>
      </w:pPr>
      <w:r>
        <w:rPr>
          <w:rFonts w:asciiTheme="majorBidi" w:hAnsiTheme="majorBidi" w:cstheme="majorBidi"/>
          <w:sz w:val="23"/>
          <w:szCs w:val="23"/>
        </w:rPr>
        <w:t xml:space="preserve">b. </w:t>
      </w:r>
      <w:r w:rsidR="00D34236" w:rsidRPr="005C2BF0">
        <w:rPr>
          <w:rFonts w:asciiTheme="majorBidi" w:hAnsiTheme="majorBidi" w:cstheme="majorBidi"/>
          <w:sz w:val="23"/>
          <w:szCs w:val="23"/>
        </w:rPr>
        <w:t>Supreme Court activity on WOTUS jurisdictional issue</w:t>
      </w:r>
      <w:r>
        <w:rPr>
          <w:rFonts w:asciiTheme="majorBidi" w:hAnsiTheme="majorBidi" w:cstheme="majorBidi"/>
          <w:sz w:val="23"/>
          <w:szCs w:val="23"/>
        </w:rPr>
        <w:t xml:space="preserve"> – Drue will share a short article as background.</w:t>
      </w:r>
    </w:p>
    <w:p w:rsidR="005C2BF0" w:rsidRPr="005C2BF0" w:rsidRDefault="005C2BF0" w:rsidP="005C2BF0">
      <w:pPr>
        <w:pStyle w:val="gmail-m-8165409912008057752msolistparagraph"/>
        <w:spacing w:before="0" w:beforeAutospacing="0" w:after="0" w:afterAutospacing="0"/>
        <w:ind w:left="1800"/>
        <w:rPr>
          <w:rFonts w:asciiTheme="majorBidi" w:hAnsiTheme="majorBidi" w:cstheme="majorBidi"/>
          <w:sz w:val="23"/>
          <w:szCs w:val="23"/>
        </w:rPr>
      </w:pPr>
    </w:p>
    <w:p w:rsidR="00D34236" w:rsidRPr="005C2BF0" w:rsidRDefault="000538BA" w:rsidP="000538BA">
      <w:pPr>
        <w:pStyle w:val="gmail-m-8165409912008057752msolistparagraph"/>
        <w:spacing w:before="0" w:beforeAutospacing="0" w:after="0" w:afterAutospacing="0"/>
        <w:ind w:left="1440"/>
        <w:rPr>
          <w:rFonts w:asciiTheme="majorBidi" w:hAnsiTheme="majorBidi" w:cstheme="majorBidi"/>
          <w:sz w:val="23"/>
          <w:szCs w:val="23"/>
        </w:rPr>
      </w:pPr>
      <w:proofErr w:type="gramStart"/>
      <w:r>
        <w:rPr>
          <w:rFonts w:asciiTheme="majorBidi" w:hAnsiTheme="majorBidi" w:cstheme="majorBidi"/>
          <w:sz w:val="23"/>
          <w:szCs w:val="23"/>
        </w:rPr>
        <w:t xml:space="preserve">c. </w:t>
      </w:r>
      <w:r w:rsidR="00E123A2">
        <w:rPr>
          <w:rFonts w:asciiTheme="majorBidi" w:hAnsiTheme="majorBidi" w:cstheme="majorBidi"/>
          <w:sz w:val="23"/>
          <w:szCs w:val="23"/>
        </w:rPr>
        <w:t xml:space="preserve"> </w:t>
      </w:r>
      <w:r w:rsidR="00D34236" w:rsidRPr="005C2BF0">
        <w:rPr>
          <w:rFonts w:asciiTheme="majorBidi" w:hAnsiTheme="majorBidi" w:cstheme="majorBidi"/>
          <w:sz w:val="23"/>
          <w:szCs w:val="23"/>
        </w:rPr>
        <w:t>WOTUS</w:t>
      </w:r>
      <w:proofErr w:type="gramEnd"/>
      <w:r w:rsidR="00D34236" w:rsidRPr="005C2BF0">
        <w:rPr>
          <w:rFonts w:asciiTheme="majorBidi" w:hAnsiTheme="majorBidi" w:cstheme="majorBidi"/>
          <w:sz w:val="23"/>
          <w:szCs w:val="23"/>
        </w:rPr>
        <w:t xml:space="preserve"> Policy Rider in Senate appropriations</w:t>
      </w:r>
      <w:r>
        <w:rPr>
          <w:rFonts w:asciiTheme="majorBidi" w:hAnsiTheme="majorBidi" w:cstheme="majorBidi"/>
          <w:sz w:val="23"/>
          <w:szCs w:val="23"/>
        </w:rPr>
        <w:t xml:space="preserve"> – The CASS letter was sent several weeks ago. There has been no action.</w:t>
      </w:r>
    </w:p>
    <w:p w:rsidR="00F15998" w:rsidRPr="005C2BF0" w:rsidRDefault="00F15998" w:rsidP="00F15998">
      <w:pPr>
        <w:pStyle w:val="gmail-m-8165409912008057752msolistparagraph"/>
        <w:spacing w:before="0" w:beforeAutospacing="0" w:after="0" w:afterAutospacing="0"/>
        <w:ind w:left="1440"/>
        <w:rPr>
          <w:rFonts w:asciiTheme="majorBidi" w:hAnsiTheme="majorBidi" w:cstheme="majorBidi"/>
          <w:sz w:val="23"/>
          <w:szCs w:val="23"/>
        </w:rPr>
      </w:pPr>
    </w:p>
    <w:p w:rsidR="00070A99" w:rsidRDefault="00344047" w:rsidP="002D78BC">
      <w:pPr>
        <w:pStyle w:val="gmail-m-8165409912008057752msolistparagraph"/>
        <w:numPr>
          <w:ilvl w:val="0"/>
          <w:numId w:val="1"/>
        </w:numPr>
        <w:spacing w:before="0" w:beforeAutospacing="0" w:after="0" w:afterAutospacing="0"/>
        <w:rPr>
          <w:rFonts w:asciiTheme="majorBidi" w:hAnsiTheme="majorBidi" w:cstheme="majorBidi"/>
          <w:sz w:val="23"/>
          <w:szCs w:val="23"/>
        </w:rPr>
      </w:pPr>
      <w:r w:rsidRPr="005C2BF0">
        <w:rPr>
          <w:rFonts w:asciiTheme="majorBidi" w:hAnsiTheme="majorBidi" w:cstheme="majorBidi"/>
          <w:sz w:val="23"/>
          <w:szCs w:val="23"/>
        </w:rPr>
        <w:t>Update on CASS</w:t>
      </w:r>
      <w:r w:rsidR="00D31AAB" w:rsidRPr="005C2BF0">
        <w:rPr>
          <w:rFonts w:asciiTheme="majorBidi" w:hAnsiTheme="majorBidi" w:cstheme="majorBidi"/>
          <w:sz w:val="23"/>
          <w:szCs w:val="23"/>
        </w:rPr>
        <w:t xml:space="preserve"> Fellow </w:t>
      </w:r>
      <w:r w:rsidR="000E5917">
        <w:rPr>
          <w:rFonts w:asciiTheme="majorBidi" w:hAnsiTheme="majorBidi" w:cstheme="majorBidi"/>
          <w:sz w:val="23"/>
          <w:szCs w:val="23"/>
        </w:rPr>
        <w:t>– There has been no action. Drue requested an update from Kim Ponzio (SWS); Gillian to follow up.</w:t>
      </w:r>
    </w:p>
    <w:p w:rsidR="000E5917" w:rsidRDefault="000E5917" w:rsidP="000E5917">
      <w:pPr>
        <w:pStyle w:val="gmail-m-8165409912008057752msolistparagraph"/>
        <w:spacing w:before="0" w:beforeAutospacing="0" w:after="0" w:afterAutospacing="0"/>
        <w:rPr>
          <w:rFonts w:asciiTheme="majorBidi" w:hAnsiTheme="majorBidi" w:cstheme="majorBidi"/>
          <w:sz w:val="23"/>
          <w:szCs w:val="23"/>
        </w:rPr>
      </w:pPr>
    </w:p>
    <w:p w:rsidR="000E5917" w:rsidRPr="005C2BF0" w:rsidRDefault="000E5917" w:rsidP="000E5917">
      <w:pPr>
        <w:pStyle w:val="gmail-m-8165409912008057752msolistparagraph"/>
        <w:spacing w:before="0" w:beforeAutospacing="0" w:after="0" w:afterAutospacing="0"/>
        <w:ind w:left="2880"/>
        <w:rPr>
          <w:rFonts w:asciiTheme="majorBidi" w:hAnsiTheme="majorBidi" w:cstheme="majorBidi"/>
          <w:sz w:val="23"/>
          <w:szCs w:val="23"/>
        </w:rPr>
      </w:pPr>
      <w:r w:rsidRPr="00541827">
        <w:rPr>
          <w:rFonts w:asciiTheme="majorBidi" w:hAnsiTheme="majorBidi" w:cstheme="majorBidi"/>
          <w:sz w:val="23"/>
          <w:szCs w:val="23"/>
          <w:u w:val="single"/>
        </w:rPr>
        <w:t>ACTION</w:t>
      </w:r>
      <w:r w:rsidR="00C63E97">
        <w:rPr>
          <w:rFonts w:asciiTheme="majorBidi" w:hAnsiTheme="majorBidi" w:cstheme="majorBidi"/>
          <w:sz w:val="23"/>
          <w:szCs w:val="23"/>
        </w:rPr>
        <w:t>:</w:t>
      </w:r>
      <w:r>
        <w:rPr>
          <w:rFonts w:asciiTheme="majorBidi" w:hAnsiTheme="majorBidi" w:cstheme="majorBidi"/>
          <w:sz w:val="23"/>
          <w:szCs w:val="23"/>
        </w:rPr>
        <w:t xml:space="preserve"> Gillian to contact Kim re update for November call.</w:t>
      </w:r>
    </w:p>
    <w:p w:rsidR="00AB4CB5" w:rsidRPr="005C2BF0" w:rsidRDefault="00AB4CB5" w:rsidP="00AB4CB5">
      <w:pPr>
        <w:pStyle w:val="gmail-m-8165409912008057752msolistparagraph"/>
        <w:spacing w:before="0" w:beforeAutospacing="0" w:after="0" w:afterAutospacing="0"/>
        <w:ind w:left="1800"/>
        <w:rPr>
          <w:rFonts w:asciiTheme="majorBidi" w:hAnsiTheme="majorBidi" w:cstheme="majorBidi"/>
          <w:sz w:val="23"/>
          <w:szCs w:val="23"/>
        </w:rPr>
      </w:pPr>
    </w:p>
    <w:p w:rsidR="002B4D83" w:rsidRPr="005C2BF0" w:rsidRDefault="002B4D83" w:rsidP="004C693E">
      <w:pPr>
        <w:pStyle w:val="gmail-m-8165409912008057752msolistparagraph"/>
        <w:numPr>
          <w:ilvl w:val="0"/>
          <w:numId w:val="1"/>
        </w:numPr>
        <w:spacing w:before="0" w:beforeAutospacing="0" w:after="0" w:afterAutospacing="0"/>
        <w:rPr>
          <w:rFonts w:asciiTheme="majorBidi" w:hAnsiTheme="majorBidi" w:cstheme="majorBidi"/>
          <w:sz w:val="23"/>
          <w:szCs w:val="23"/>
        </w:rPr>
      </w:pPr>
      <w:r w:rsidRPr="005C2BF0">
        <w:rPr>
          <w:rFonts w:asciiTheme="majorBidi" w:hAnsiTheme="majorBidi" w:cstheme="majorBidi"/>
          <w:sz w:val="23"/>
          <w:szCs w:val="23"/>
        </w:rPr>
        <w:t>CASS events and activities</w:t>
      </w:r>
      <w:r w:rsidR="00E63B00" w:rsidRPr="005C2BF0">
        <w:rPr>
          <w:rFonts w:asciiTheme="majorBidi" w:hAnsiTheme="majorBidi" w:cstheme="majorBidi"/>
          <w:sz w:val="23"/>
          <w:szCs w:val="23"/>
        </w:rPr>
        <w:t xml:space="preserve"> and public affairs</w:t>
      </w:r>
    </w:p>
    <w:p w:rsidR="004C693E" w:rsidRPr="005C2BF0" w:rsidRDefault="004C693E" w:rsidP="004C693E">
      <w:pPr>
        <w:pStyle w:val="gmail-m-8165409912008057752msolistparagraph"/>
        <w:spacing w:before="0" w:beforeAutospacing="0" w:after="0" w:afterAutospacing="0"/>
        <w:ind w:left="1125"/>
        <w:rPr>
          <w:rFonts w:asciiTheme="majorBidi" w:hAnsiTheme="majorBidi" w:cstheme="majorBidi"/>
          <w:sz w:val="23"/>
          <w:szCs w:val="23"/>
        </w:rPr>
      </w:pPr>
    </w:p>
    <w:p w:rsidR="004C693E" w:rsidRDefault="00AB4CB5" w:rsidP="005C2BF0">
      <w:pPr>
        <w:pStyle w:val="gmail-m-8165409912008057752msolistparagraph"/>
        <w:spacing w:before="0" w:beforeAutospacing="0" w:after="0" w:afterAutospacing="0"/>
        <w:ind w:left="2160" w:hanging="720"/>
        <w:rPr>
          <w:rFonts w:asciiTheme="majorBidi" w:hAnsiTheme="majorBidi" w:cstheme="majorBidi"/>
          <w:sz w:val="23"/>
          <w:szCs w:val="23"/>
        </w:rPr>
      </w:pPr>
      <w:r w:rsidRPr="005C2BF0">
        <w:rPr>
          <w:rFonts w:asciiTheme="majorBidi" w:hAnsiTheme="majorBidi" w:cstheme="majorBidi"/>
          <w:sz w:val="23"/>
          <w:szCs w:val="23"/>
        </w:rPr>
        <w:t>a</w:t>
      </w:r>
      <w:r w:rsidR="00EE7F70" w:rsidRPr="005C2BF0">
        <w:rPr>
          <w:rFonts w:asciiTheme="majorBidi" w:hAnsiTheme="majorBidi" w:cstheme="majorBidi"/>
          <w:sz w:val="23"/>
          <w:szCs w:val="23"/>
        </w:rPr>
        <w:t>.   </w:t>
      </w:r>
      <w:r w:rsidR="005B1210">
        <w:rPr>
          <w:rFonts w:asciiTheme="majorBidi" w:hAnsiTheme="majorBidi" w:cstheme="majorBidi"/>
          <w:sz w:val="23"/>
          <w:szCs w:val="23"/>
        </w:rPr>
        <w:t>D</w:t>
      </w:r>
      <w:r w:rsidR="005C2BF0" w:rsidRPr="005C2BF0">
        <w:rPr>
          <w:rFonts w:asciiTheme="majorBidi" w:hAnsiTheme="majorBidi" w:cstheme="majorBidi"/>
          <w:sz w:val="23"/>
          <w:szCs w:val="23"/>
        </w:rPr>
        <w:t xml:space="preserve">raft </w:t>
      </w:r>
      <w:r w:rsidR="00D34236" w:rsidRPr="005C2BF0">
        <w:rPr>
          <w:rFonts w:asciiTheme="majorBidi" w:hAnsiTheme="majorBidi" w:cstheme="majorBidi"/>
          <w:sz w:val="23"/>
          <w:szCs w:val="23"/>
        </w:rPr>
        <w:t>CASS flyer</w:t>
      </w:r>
      <w:r w:rsidR="00541827">
        <w:rPr>
          <w:rFonts w:asciiTheme="majorBidi" w:hAnsiTheme="majorBidi" w:cstheme="majorBidi"/>
          <w:sz w:val="23"/>
          <w:szCs w:val="23"/>
        </w:rPr>
        <w:t xml:space="preserve"> </w:t>
      </w:r>
      <w:r w:rsidR="005B1210">
        <w:rPr>
          <w:rFonts w:asciiTheme="majorBidi" w:hAnsiTheme="majorBidi" w:cstheme="majorBidi"/>
          <w:sz w:val="23"/>
          <w:szCs w:val="23"/>
        </w:rPr>
        <w:t>– All appreciated Dianne’s lead on the draft and felt it was set to use at upcoming CERF, NALM, IAGLR, and SACNAS events. We can also use it to prime internal CASS discussions about our intentions (as outlined in the flyer).</w:t>
      </w:r>
      <w:r w:rsidR="00C63E97">
        <w:rPr>
          <w:rFonts w:asciiTheme="majorBidi" w:hAnsiTheme="majorBidi" w:cstheme="majorBidi"/>
          <w:sz w:val="23"/>
          <w:szCs w:val="23"/>
        </w:rPr>
        <w:t xml:space="preserve"> Those larger discussions should be on the agenda for our November call and perhaps scheduled to continue at an in-person opportunity such as the SFS 2018 meeting in Detroit. A calendar of possible meeting opportunities would be helpful.</w:t>
      </w:r>
    </w:p>
    <w:p w:rsidR="00C63E97" w:rsidRDefault="00C63E97" w:rsidP="005C2BF0">
      <w:pPr>
        <w:pStyle w:val="gmail-m-8165409912008057752msolistparagraph"/>
        <w:spacing w:before="0" w:beforeAutospacing="0" w:after="0" w:afterAutospacing="0"/>
        <w:ind w:left="2160" w:hanging="720"/>
        <w:rPr>
          <w:rFonts w:asciiTheme="majorBidi" w:hAnsiTheme="majorBidi" w:cstheme="majorBidi"/>
          <w:sz w:val="23"/>
          <w:szCs w:val="23"/>
        </w:rPr>
      </w:pPr>
    </w:p>
    <w:p w:rsidR="00C63E97" w:rsidRPr="005C2BF0" w:rsidRDefault="00C63E97" w:rsidP="00C63E97">
      <w:pPr>
        <w:pStyle w:val="gmail-m-8165409912008057752msolistparagraph"/>
        <w:spacing w:before="0" w:beforeAutospacing="0" w:after="0" w:afterAutospacing="0"/>
        <w:ind w:left="2880"/>
        <w:rPr>
          <w:rFonts w:asciiTheme="majorBidi" w:hAnsiTheme="majorBidi" w:cstheme="majorBidi"/>
          <w:sz w:val="23"/>
          <w:szCs w:val="23"/>
        </w:rPr>
      </w:pPr>
      <w:r w:rsidRPr="00E123A2">
        <w:rPr>
          <w:rFonts w:asciiTheme="majorBidi" w:hAnsiTheme="majorBidi" w:cstheme="majorBidi"/>
          <w:sz w:val="23"/>
          <w:szCs w:val="23"/>
          <w:u w:val="single"/>
        </w:rPr>
        <w:t>ACTION</w:t>
      </w:r>
      <w:r>
        <w:rPr>
          <w:rFonts w:asciiTheme="majorBidi" w:hAnsiTheme="majorBidi" w:cstheme="majorBidi"/>
          <w:sz w:val="23"/>
          <w:szCs w:val="23"/>
        </w:rPr>
        <w:t xml:space="preserve">: AFS set up a Google calendar to post society meetings.  </w:t>
      </w:r>
    </w:p>
    <w:p w:rsidR="004C693E" w:rsidRPr="005C2BF0" w:rsidRDefault="004C693E" w:rsidP="004C693E">
      <w:pPr>
        <w:pStyle w:val="gmail-m-8165409912008057752msolistparagraph"/>
        <w:spacing w:before="0" w:beforeAutospacing="0" w:after="0" w:afterAutospacing="0"/>
        <w:ind w:left="2160"/>
        <w:rPr>
          <w:rFonts w:asciiTheme="majorBidi" w:hAnsiTheme="majorBidi" w:cstheme="majorBidi"/>
          <w:sz w:val="23"/>
          <w:szCs w:val="23"/>
        </w:rPr>
      </w:pPr>
    </w:p>
    <w:p w:rsidR="005C2BF0" w:rsidRPr="005C2BF0" w:rsidRDefault="005C2BF0" w:rsidP="005C2BF0">
      <w:pPr>
        <w:pStyle w:val="gmail-m-8165409912008057752msolistparagraph"/>
        <w:spacing w:before="0" w:beforeAutospacing="0" w:after="0" w:afterAutospacing="0"/>
        <w:ind w:left="720" w:firstLine="720"/>
        <w:rPr>
          <w:rFonts w:asciiTheme="majorBidi" w:hAnsiTheme="majorBidi" w:cstheme="majorBidi"/>
          <w:sz w:val="23"/>
          <w:szCs w:val="23"/>
        </w:rPr>
      </w:pPr>
      <w:proofErr w:type="gramStart"/>
      <w:r w:rsidRPr="005C2BF0">
        <w:rPr>
          <w:rFonts w:asciiTheme="majorBidi" w:hAnsiTheme="majorBidi" w:cstheme="majorBidi"/>
          <w:sz w:val="23"/>
          <w:szCs w:val="23"/>
        </w:rPr>
        <w:t xml:space="preserve">b. </w:t>
      </w:r>
      <w:r w:rsidR="005B1210">
        <w:rPr>
          <w:rFonts w:asciiTheme="majorBidi" w:hAnsiTheme="majorBidi" w:cstheme="majorBidi"/>
          <w:sz w:val="23"/>
          <w:szCs w:val="23"/>
        </w:rPr>
        <w:t xml:space="preserve"> All</w:t>
      </w:r>
      <w:proofErr w:type="gramEnd"/>
      <w:r w:rsidR="005B1210">
        <w:rPr>
          <w:rFonts w:asciiTheme="majorBidi" w:hAnsiTheme="majorBidi" w:cstheme="majorBidi"/>
          <w:sz w:val="23"/>
          <w:szCs w:val="23"/>
        </w:rPr>
        <w:t xml:space="preserve"> were reminded to send m</w:t>
      </w:r>
      <w:r w:rsidR="004C693E" w:rsidRPr="005C2BF0">
        <w:rPr>
          <w:rFonts w:asciiTheme="majorBidi" w:hAnsiTheme="majorBidi" w:cstheme="majorBidi"/>
          <w:sz w:val="23"/>
          <w:szCs w:val="23"/>
        </w:rPr>
        <w:t xml:space="preserve">aterials </w:t>
      </w:r>
      <w:r w:rsidRPr="005C2BF0">
        <w:rPr>
          <w:rFonts w:asciiTheme="majorBidi" w:hAnsiTheme="majorBidi" w:cstheme="majorBidi"/>
          <w:sz w:val="23"/>
          <w:szCs w:val="23"/>
        </w:rPr>
        <w:t xml:space="preserve">for CASS booth at CERF by </w:t>
      </w:r>
      <w:r w:rsidRPr="005C2BF0">
        <w:rPr>
          <w:rFonts w:asciiTheme="majorBidi" w:hAnsiTheme="majorBidi" w:cstheme="majorBidi"/>
          <w:b/>
          <w:bCs/>
          <w:sz w:val="23"/>
          <w:szCs w:val="23"/>
        </w:rPr>
        <w:t>October 27.</w:t>
      </w:r>
    </w:p>
    <w:p w:rsidR="005C2BF0" w:rsidRPr="005C2BF0" w:rsidRDefault="005C2BF0" w:rsidP="005C2BF0">
      <w:pPr>
        <w:pStyle w:val="gmail-m-8165409912008057752msolistparagraph"/>
        <w:spacing w:before="0" w:beforeAutospacing="0" w:after="0" w:afterAutospacing="0"/>
        <w:ind w:left="2160"/>
        <w:rPr>
          <w:rFonts w:asciiTheme="majorBidi" w:hAnsiTheme="majorBidi" w:cstheme="majorBidi"/>
          <w:sz w:val="23"/>
          <w:szCs w:val="23"/>
        </w:rPr>
      </w:pPr>
    </w:p>
    <w:p w:rsidR="005C2BF0" w:rsidRPr="005C2BF0" w:rsidRDefault="005C2BF0" w:rsidP="005C2BF0">
      <w:pPr>
        <w:pStyle w:val="gmail-m-8165409912008057752msolistparagraph"/>
        <w:spacing w:before="0" w:beforeAutospacing="0" w:after="0" w:afterAutospacing="0"/>
        <w:ind w:left="2160"/>
        <w:rPr>
          <w:rFonts w:asciiTheme="majorBidi" w:hAnsiTheme="majorBidi" w:cstheme="majorBidi"/>
          <w:sz w:val="23"/>
          <w:szCs w:val="23"/>
        </w:rPr>
      </w:pPr>
      <w:r w:rsidRPr="005C2BF0">
        <w:rPr>
          <w:rFonts w:asciiTheme="majorBidi" w:hAnsiTheme="majorBidi" w:cstheme="majorBidi"/>
          <w:sz w:val="23"/>
          <w:szCs w:val="23"/>
        </w:rPr>
        <w:t>CERF 2017</w:t>
      </w:r>
    </w:p>
    <w:p w:rsidR="005C2BF0" w:rsidRPr="005C2BF0" w:rsidRDefault="005C2BF0" w:rsidP="005C2BF0">
      <w:pPr>
        <w:pStyle w:val="gmail-m-8165409912008057752msolistparagraph"/>
        <w:spacing w:before="0" w:beforeAutospacing="0" w:after="0" w:afterAutospacing="0"/>
        <w:ind w:left="2160"/>
        <w:rPr>
          <w:rFonts w:asciiTheme="majorBidi" w:hAnsiTheme="majorBidi" w:cstheme="majorBidi"/>
          <w:sz w:val="23"/>
          <w:szCs w:val="23"/>
        </w:rPr>
      </w:pPr>
      <w:r w:rsidRPr="005C2BF0">
        <w:rPr>
          <w:rFonts w:asciiTheme="majorBidi" w:hAnsiTheme="majorBidi" w:cstheme="majorBidi"/>
          <w:sz w:val="23"/>
          <w:szCs w:val="23"/>
        </w:rPr>
        <w:t>CASS / Booth #34</w:t>
      </w:r>
    </w:p>
    <w:p w:rsidR="005C2BF0" w:rsidRPr="005C2BF0" w:rsidRDefault="005C2BF0" w:rsidP="005C2BF0">
      <w:pPr>
        <w:pStyle w:val="gmail-m-8165409912008057752msolistparagraph"/>
        <w:spacing w:before="0" w:beforeAutospacing="0" w:after="0" w:afterAutospacing="0"/>
        <w:ind w:left="2160"/>
        <w:rPr>
          <w:rFonts w:asciiTheme="majorBidi" w:hAnsiTheme="majorBidi" w:cstheme="majorBidi"/>
          <w:sz w:val="23"/>
          <w:szCs w:val="23"/>
        </w:rPr>
      </w:pPr>
      <w:proofErr w:type="gramStart"/>
      <w:r w:rsidRPr="005C2BF0">
        <w:rPr>
          <w:rFonts w:asciiTheme="majorBidi" w:hAnsiTheme="majorBidi" w:cstheme="majorBidi"/>
          <w:sz w:val="23"/>
          <w:szCs w:val="23"/>
        </w:rPr>
        <w:t>c/o</w:t>
      </w:r>
      <w:proofErr w:type="gramEnd"/>
      <w:r w:rsidRPr="005C2BF0">
        <w:rPr>
          <w:rFonts w:asciiTheme="majorBidi" w:hAnsiTheme="majorBidi" w:cstheme="majorBidi"/>
          <w:sz w:val="23"/>
          <w:szCs w:val="23"/>
        </w:rPr>
        <w:t xml:space="preserve"> SER exposition services</w:t>
      </w:r>
    </w:p>
    <w:p w:rsidR="005C2BF0" w:rsidRPr="005C2BF0" w:rsidRDefault="005C2BF0" w:rsidP="005C2BF0">
      <w:pPr>
        <w:pStyle w:val="gmail-m-8165409912008057752msolistparagraph"/>
        <w:spacing w:before="0" w:beforeAutospacing="0" w:after="0" w:afterAutospacing="0"/>
        <w:ind w:left="2160"/>
        <w:rPr>
          <w:rFonts w:asciiTheme="majorBidi" w:hAnsiTheme="majorBidi" w:cstheme="majorBidi"/>
          <w:sz w:val="23"/>
          <w:szCs w:val="23"/>
        </w:rPr>
      </w:pPr>
      <w:r w:rsidRPr="005C2BF0">
        <w:rPr>
          <w:rFonts w:asciiTheme="majorBidi" w:hAnsiTheme="majorBidi" w:cstheme="majorBidi"/>
          <w:sz w:val="23"/>
          <w:szCs w:val="23"/>
        </w:rPr>
        <w:t>35b New Street</w:t>
      </w:r>
    </w:p>
    <w:p w:rsidR="005C2BF0" w:rsidRDefault="005C2BF0" w:rsidP="005C2BF0">
      <w:pPr>
        <w:pStyle w:val="gmail-m-8165409912008057752msolistparagraph"/>
        <w:spacing w:before="0" w:beforeAutospacing="0" w:after="0" w:afterAutospacing="0"/>
        <w:ind w:left="2160"/>
        <w:rPr>
          <w:rFonts w:asciiTheme="majorBidi" w:hAnsiTheme="majorBidi" w:cstheme="majorBidi"/>
          <w:sz w:val="23"/>
          <w:szCs w:val="23"/>
        </w:rPr>
      </w:pPr>
      <w:r w:rsidRPr="005C2BF0">
        <w:rPr>
          <w:rFonts w:asciiTheme="majorBidi" w:hAnsiTheme="majorBidi" w:cstheme="majorBidi"/>
          <w:sz w:val="23"/>
          <w:szCs w:val="23"/>
        </w:rPr>
        <w:t>Worcester, Massachusetts 01605</w:t>
      </w:r>
    </w:p>
    <w:p w:rsidR="005B1210" w:rsidRPr="005C2BF0" w:rsidRDefault="005B1210" w:rsidP="005B1210">
      <w:pPr>
        <w:pStyle w:val="gmail-m-8165409912008057752msolistparagraph"/>
        <w:spacing w:before="0" w:beforeAutospacing="0" w:after="0" w:afterAutospacing="0"/>
        <w:rPr>
          <w:rFonts w:asciiTheme="majorBidi" w:hAnsiTheme="majorBidi" w:cstheme="majorBidi"/>
          <w:sz w:val="23"/>
          <w:szCs w:val="23"/>
        </w:rPr>
      </w:pPr>
      <w:r>
        <w:rPr>
          <w:rFonts w:asciiTheme="majorBidi" w:hAnsiTheme="majorBidi" w:cstheme="majorBidi"/>
          <w:sz w:val="23"/>
          <w:szCs w:val="23"/>
        </w:rPr>
        <w:tab/>
      </w:r>
      <w:r>
        <w:rPr>
          <w:rFonts w:asciiTheme="majorBidi" w:hAnsiTheme="majorBidi" w:cstheme="majorBidi"/>
          <w:sz w:val="23"/>
          <w:szCs w:val="23"/>
        </w:rPr>
        <w:tab/>
      </w:r>
      <w:r>
        <w:rPr>
          <w:rFonts w:asciiTheme="majorBidi" w:hAnsiTheme="majorBidi" w:cstheme="majorBidi"/>
          <w:sz w:val="23"/>
          <w:szCs w:val="23"/>
        </w:rPr>
        <w:tab/>
      </w:r>
    </w:p>
    <w:p w:rsidR="00D31AAB" w:rsidRDefault="00D31AAB" w:rsidP="005C2BF0">
      <w:pPr>
        <w:pStyle w:val="gmail-m-8165409912008057752msolistparagraph"/>
        <w:numPr>
          <w:ilvl w:val="0"/>
          <w:numId w:val="14"/>
        </w:numPr>
        <w:spacing w:before="0" w:beforeAutospacing="0" w:after="0" w:afterAutospacing="0"/>
        <w:rPr>
          <w:rFonts w:asciiTheme="majorBidi" w:hAnsiTheme="majorBidi" w:cstheme="majorBidi"/>
          <w:sz w:val="23"/>
          <w:szCs w:val="23"/>
        </w:rPr>
      </w:pPr>
      <w:r w:rsidRPr="005C2BF0">
        <w:rPr>
          <w:rFonts w:asciiTheme="majorBidi" w:hAnsiTheme="majorBidi" w:cstheme="majorBidi"/>
          <w:sz w:val="23"/>
          <w:szCs w:val="23"/>
        </w:rPr>
        <w:t>Joint Aquatic Sciences Meeting (JASM) 2022 MOU</w:t>
      </w:r>
      <w:r w:rsidR="005B1210">
        <w:rPr>
          <w:rFonts w:asciiTheme="majorBidi" w:hAnsiTheme="majorBidi" w:cstheme="majorBidi"/>
          <w:sz w:val="23"/>
          <w:szCs w:val="23"/>
        </w:rPr>
        <w:t xml:space="preserve"> – with minor edits the group felt the draft was nearly ready for signatures. Tom will make edits and share. Key next steps are to identify a lead society, financial support, and then a venue. We believe the member contributions for the first JASM were $25K for each of four primary societies.</w:t>
      </w:r>
    </w:p>
    <w:p w:rsidR="00C63E97" w:rsidRDefault="00C63E97" w:rsidP="00C63E97">
      <w:pPr>
        <w:pStyle w:val="gmail-m-8165409912008057752msolistparagraph"/>
        <w:spacing w:before="0" w:beforeAutospacing="0" w:after="0" w:afterAutospacing="0"/>
        <w:rPr>
          <w:rFonts w:asciiTheme="majorBidi" w:hAnsiTheme="majorBidi" w:cstheme="majorBidi"/>
          <w:sz w:val="23"/>
          <w:szCs w:val="23"/>
        </w:rPr>
      </w:pPr>
    </w:p>
    <w:p w:rsidR="00C63E97" w:rsidRPr="005C2BF0" w:rsidRDefault="00C63E97" w:rsidP="00C63E97">
      <w:pPr>
        <w:pStyle w:val="gmail-m-8165409912008057752msolistparagraph"/>
        <w:spacing w:before="0" w:beforeAutospacing="0" w:after="0" w:afterAutospacing="0"/>
        <w:ind w:left="2880"/>
        <w:rPr>
          <w:rFonts w:asciiTheme="majorBidi" w:hAnsiTheme="majorBidi" w:cstheme="majorBidi"/>
          <w:sz w:val="23"/>
          <w:szCs w:val="23"/>
        </w:rPr>
      </w:pPr>
      <w:r w:rsidRPr="00C63E97">
        <w:rPr>
          <w:rFonts w:asciiTheme="majorBidi" w:hAnsiTheme="majorBidi" w:cstheme="majorBidi"/>
          <w:sz w:val="23"/>
          <w:szCs w:val="23"/>
          <w:u w:val="single"/>
        </w:rPr>
        <w:t>ACTION</w:t>
      </w:r>
      <w:r>
        <w:rPr>
          <w:rFonts w:asciiTheme="majorBidi" w:hAnsiTheme="majorBidi" w:cstheme="majorBidi"/>
          <w:sz w:val="23"/>
          <w:szCs w:val="23"/>
        </w:rPr>
        <w:t>: Tom to edit draft MOU and share with group.</w:t>
      </w:r>
    </w:p>
    <w:p w:rsidR="00F15998" w:rsidRPr="005C2BF0" w:rsidRDefault="00F15998" w:rsidP="00F15998">
      <w:pPr>
        <w:pStyle w:val="gmail-m-8165409912008057752msolistparagraph"/>
        <w:spacing w:before="0" w:beforeAutospacing="0" w:after="0" w:afterAutospacing="0"/>
        <w:ind w:left="2520"/>
        <w:rPr>
          <w:rStyle w:val="Hyperlink"/>
          <w:rFonts w:asciiTheme="majorBidi" w:hAnsiTheme="majorBidi" w:cstheme="majorBidi"/>
          <w:color w:val="auto"/>
          <w:sz w:val="23"/>
          <w:szCs w:val="23"/>
          <w:u w:val="none"/>
        </w:rPr>
      </w:pPr>
    </w:p>
    <w:p w:rsidR="00F15998" w:rsidRPr="005C2BF0" w:rsidRDefault="00F15998" w:rsidP="00F15998">
      <w:pPr>
        <w:pStyle w:val="gmail-m-8165409912008057752msolistparagraph"/>
        <w:spacing w:before="0" w:beforeAutospacing="0" w:after="0" w:afterAutospacing="0"/>
        <w:ind w:left="720"/>
        <w:rPr>
          <w:rFonts w:asciiTheme="majorBidi" w:hAnsiTheme="majorBidi" w:cstheme="majorBidi"/>
          <w:sz w:val="23"/>
          <w:szCs w:val="23"/>
        </w:rPr>
      </w:pPr>
      <w:r w:rsidRPr="005C2BF0">
        <w:rPr>
          <w:rFonts w:asciiTheme="majorBidi" w:hAnsiTheme="majorBidi" w:cstheme="majorBidi"/>
          <w:sz w:val="23"/>
          <w:szCs w:val="23"/>
        </w:rPr>
        <w:t>7.</w:t>
      </w:r>
      <w:r w:rsidRPr="005C2BF0">
        <w:rPr>
          <w:rFonts w:asciiTheme="majorBidi" w:hAnsiTheme="majorBidi" w:cstheme="majorBidi"/>
          <w:sz w:val="23"/>
          <w:szCs w:val="23"/>
        </w:rPr>
        <w:tab/>
        <w:t>Announcements</w:t>
      </w:r>
    </w:p>
    <w:p w:rsidR="00F15998" w:rsidRDefault="005B1210" w:rsidP="00F15998">
      <w:pPr>
        <w:pStyle w:val="gmail-m-8165409912008057752msolistparagraph"/>
        <w:spacing w:before="0" w:beforeAutospacing="0" w:after="0" w:afterAutospacing="0"/>
        <w:ind w:left="720"/>
        <w:rPr>
          <w:rFonts w:asciiTheme="majorBidi" w:hAnsiTheme="majorBidi" w:cstheme="majorBidi"/>
          <w:sz w:val="23"/>
          <w:szCs w:val="23"/>
        </w:rPr>
      </w:pPr>
      <w:r>
        <w:rPr>
          <w:rFonts w:asciiTheme="majorBidi" w:hAnsiTheme="majorBidi" w:cstheme="majorBidi"/>
          <w:sz w:val="23"/>
          <w:szCs w:val="23"/>
        </w:rPr>
        <w:tab/>
        <w:t>SACNAS is coming soon!</w:t>
      </w:r>
    </w:p>
    <w:p w:rsidR="005B1210" w:rsidRPr="005C2BF0" w:rsidRDefault="005B1210" w:rsidP="00F15998">
      <w:pPr>
        <w:pStyle w:val="gmail-m-8165409912008057752msolistparagraph"/>
        <w:spacing w:before="0" w:beforeAutospacing="0" w:after="0" w:afterAutospacing="0"/>
        <w:ind w:left="720"/>
        <w:rPr>
          <w:rFonts w:asciiTheme="majorBidi" w:hAnsiTheme="majorBidi" w:cstheme="majorBidi"/>
          <w:sz w:val="23"/>
          <w:szCs w:val="23"/>
        </w:rPr>
      </w:pPr>
    </w:p>
    <w:p w:rsidR="00BA4A81" w:rsidRPr="005C2BF0" w:rsidRDefault="00F15998" w:rsidP="00E123A2">
      <w:pPr>
        <w:pStyle w:val="gmail-m-8165409912008057752msolistparagraph"/>
        <w:spacing w:before="0" w:beforeAutospacing="0" w:after="0" w:afterAutospacing="0"/>
        <w:ind w:left="1440" w:hanging="720"/>
        <w:rPr>
          <w:rFonts w:asciiTheme="majorBidi" w:hAnsiTheme="majorBidi" w:cstheme="majorBidi"/>
          <w:sz w:val="23"/>
          <w:szCs w:val="23"/>
        </w:rPr>
      </w:pPr>
      <w:r w:rsidRPr="005C2BF0">
        <w:rPr>
          <w:rFonts w:asciiTheme="majorBidi" w:hAnsiTheme="majorBidi" w:cstheme="majorBidi"/>
          <w:sz w:val="23"/>
          <w:szCs w:val="23"/>
        </w:rPr>
        <w:t xml:space="preserve">8. </w:t>
      </w:r>
      <w:r w:rsidRPr="005C2BF0">
        <w:rPr>
          <w:rFonts w:asciiTheme="majorBidi" w:hAnsiTheme="majorBidi" w:cstheme="majorBidi"/>
          <w:sz w:val="23"/>
          <w:szCs w:val="23"/>
        </w:rPr>
        <w:tab/>
      </w:r>
      <w:r w:rsidR="00D34236" w:rsidRPr="005C2BF0">
        <w:rPr>
          <w:rFonts w:asciiTheme="majorBidi" w:hAnsiTheme="majorBidi" w:cstheme="majorBidi"/>
          <w:sz w:val="23"/>
          <w:szCs w:val="23"/>
        </w:rPr>
        <w:t xml:space="preserve">November </w:t>
      </w:r>
      <w:r w:rsidRPr="005C2BF0">
        <w:rPr>
          <w:rFonts w:asciiTheme="majorBidi" w:hAnsiTheme="majorBidi" w:cstheme="majorBidi"/>
          <w:sz w:val="23"/>
          <w:szCs w:val="23"/>
        </w:rPr>
        <w:t>Call-date and time</w:t>
      </w:r>
      <w:r w:rsidR="005B1210">
        <w:rPr>
          <w:rFonts w:asciiTheme="majorBidi" w:hAnsiTheme="majorBidi" w:cstheme="majorBidi"/>
          <w:sz w:val="23"/>
          <w:szCs w:val="23"/>
        </w:rPr>
        <w:t xml:space="preserve"> – A Doodle poll will be sent shortly. Our intent will be to find a date and time that will work for November and </w:t>
      </w:r>
      <w:r w:rsidR="00A226CE">
        <w:rPr>
          <w:rFonts w:asciiTheme="majorBidi" w:hAnsiTheme="majorBidi" w:cstheme="majorBidi"/>
          <w:sz w:val="23"/>
          <w:szCs w:val="23"/>
        </w:rPr>
        <w:t>following months.</w:t>
      </w:r>
    </w:p>
    <w:p w:rsidR="007B3BD1" w:rsidRPr="005C2BF0" w:rsidRDefault="007B3BD1" w:rsidP="007B3BD1">
      <w:pPr>
        <w:pStyle w:val="gmail-m-8165409912008057752msolistparagraph"/>
        <w:spacing w:before="0" w:beforeAutospacing="0" w:after="0" w:afterAutospacing="0"/>
        <w:ind w:left="2160"/>
        <w:rPr>
          <w:rFonts w:asciiTheme="majorBidi" w:hAnsiTheme="majorBidi" w:cstheme="majorBidi"/>
          <w:sz w:val="23"/>
          <w:szCs w:val="23"/>
        </w:rPr>
      </w:pPr>
    </w:p>
    <w:sectPr w:rsidR="007B3BD1" w:rsidRPr="005C2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08E"/>
    <w:multiLevelType w:val="hybridMultilevel"/>
    <w:tmpl w:val="C1521BAA"/>
    <w:lvl w:ilvl="0" w:tplc="810C1304">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8303A8"/>
    <w:multiLevelType w:val="hybridMultilevel"/>
    <w:tmpl w:val="98EE5B5C"/>
    <w:lvl w:ilvl="0" w:tplc="BC327DC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345BEA"/>
    <w:multiLevelType w:val="hybridMultilevel"/>
    <w:tmpl w:val="623E4214"/>
    <w:lvl w:ilvl="0" w:tplc="34EEEDD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8A09A8"/>
    <w:multiLevelType w:val="hybridMultilevel"/>
    <w:tmpl w:val="050E2D0A"/>
    <w:lvl w:ilvl="0" w:tplc="E436696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D6306"/>
    <w:multiLevelType w:val="hybridMultilevel"/>
    <w:tmpl w:val="7CF0A6D4"/>
    <w:lvl w:ilvl="0" w:tplc="7556CE7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AE26C1"/>
    <w:multiLevelType w:val="hybridMultilevel"/>
    <w:tmpl w:val="6DFE0836"/>
    <w:lvl w:ilvl="0" w:tplc="CA6E7CF6">
      <w:start w:val="1"/>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BF4E01"/>
    <w:multiLevelType w:val="hybridMultilevel"/>
    <w:tmpl w:val="8C228A12"/>
    <w:lvl w:ilvl="0" w:tplc="3D9AA9AA">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B37F22"/>
    <w:multiLevelType w:val="hybridMultilevel"/>
    <w:tmpl w:val="F55A1C14"/>
    <w:lvl w:ilvl="0" w:tplc="0409000F">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A5417E"/>
    <w:multiLevelType w:val="hybridMultilevel"/>
    <w:tmpl w:val="B28E9756"/>
    <w:lvl w:ilvl="0" w:tplc="1CFE7CF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0A753E"/>
    <w:multiLevelType w:val="hybridMultilevel"/>
    <w:tmpl w:val="CFFEEE78"/>
    <w:lvl w:ilvl="0" w:tplc="05FE4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706949"/>
    <w:multiLevelType w:val="hybridMultilevel"/>
    <w:tmpl w:val="3CD2CEEC"/>
    <w:lvl w:ilvl="0" w:tplc="59D840B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DD596F"/>
    <w:multiLevelType w:val="hybridMultilevel"/>
    <w:tmpl w:val="3AAC5520"/>
    <w:lvl w:ilvl="0" w:tplc="3288F128">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15261F"/>
    <w:multiLevelType w:val="hybridMultilevel"/>
    <w:tmpl w:val="2BACCEC8"/>
    <w:lvl w:ilvl="0" w:tplc="A2A03C92">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7A6432"/>
    <w:multiLevelType w:val="hybridMultilevel"/>
    <w:tmpl w:val="3CD2CEEC"/>
    <w:lvl w:ilvl="0" w:tplc="59D840B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8067D2"/>
    <w:multiLevelType w:val="multilevel"/>
    <w:tmpl w:val="F008ED66"/>
    <w:lvl w:ilvl="0">
      <w:start w:val="1"/>
      <w:numFmt w:val="lowerRoman"/>
      <w:lvlText w:val="%1."/>
      <w:lvlJc w:val="left"/>
      <w:pPr>
        <w:ind w:left="2520" w:hanging="360"/>
      </w:pPr>
      <w:rPr>
        <w:rFonts w:asciiTheme="majorBidi" w:eastAsiaTheme="minorEastAsia" w:hAnsiTheme="majorBidi" w:cstheme="majorBidi"/>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num w:numId="1">
    <w:abstractNumId w:val="6"/>
  </w:num>
  <w:num w:numId="2">
    <w:abstractNumId w:val="3"/>
  </w:num>
  <w:num w:numId="3">
    <w:abstractNumId w:val="7"/>
  </w:num>
  <w:num w:numId="4">
    <w:abstractNumId w:val="1"/>
  </w:num>
  <w:num w:numId="5">
    <w:abstractNumId w:val="0"/>
  </w:num>
  <w:num w:numId="6">
    <w:abstractNumId w:val="9"/>
  </w:num>
  <w:num w:numId="7">
    <w:abstractNumId w:val="14"/>
  </w:num>
  <w:num w:numId="8">
    <w:abstractNumId w:val="11"/>
  </w:num>
  <w:num w:numId="9">
    <w:abstractNumId w:val="12"/>
  </w:num>
  <w:num w:numId="10">
    <w:abstractNumId w:val="2"/>
  </w:num>
  <w:num w:numId="11">
    <w:abstractNumId w:val="13"/>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99"/>
    <w:rsid w:val="00002FEE"/>
    <w:rsid w:val="0000348F"/>
    <w:rsid w:val="00004AE4"/>
    <w:rsid w:val="00006BEF"/>
    <w:rsid w:val="00007A35"/>
    <w:rsid w:val="00012A74"/>
    <w:rsid w:val="0001530C"/>
    <w:rsid w:val="00015CEC"/>
    <w:rsid w:val="000168B1"/>
    <w:rsid w:val="00022B7E"/>
    <w:rsid w:val="000238CF"/>
    <w:rsid w:val="00030D7F"/>
    <w:rsid w:val="00037F0C"/>
    <w:rsid w:val="000403D6"/>
    <w:rsid w:val="00042337"/>
    <w:rsid w:val="00043926"/>
    <w:rsid w:val="00045E17"/>
    <w:rsid w:val="00052D6B"/>
    <w:rsid w:val="000538BA"/>
    <w:rsid w:val="0005678E"/>
    <w:rsid w:val="00056D3F"/>
    <w:rsid w:val="00060E75"/>
    <w:rsid w:val="00062E03"/>
    <w:rsid w:val="00070A99"/>
    <w:rsid w:val="00070ECA"/>
    <w:rsid w:val="00071AC2"/>
    <w:rsid w:val="00072346"/>
    <w:rsid w:val="00073A1B"/>
    <w:rsid w:val="00085D1D"/>
    <w:rsid w:val="000902D4"/>
    <w:rsid w:val="00090BF3"/>
    <w:rsid w:val="00094B6C"/>
    <w:rsid w:val="00094DC0"/>
    <w:rsid w:val="000A2D5E"/>
    <w:rsid w:val="000A320F"/>
    <w:rsid w:val="000A62B4"/>
    <w:rsid w:val="000A6CDD"/>
    <w:rsid w:val="000A7FB8"/>
    <w:rsid w:val="000B68A7"/>
    <w:rsid w:val="000C6A66"/>
    <w:rsid w:val="000D066D"/>
    <w:rsid w:val="000D125B"/>
    <w:rsid w:val="000D17CF"/>
    <w:rsid w:val="000D28BA"/>
    <w:rsid w:val="000D2D28"/>
    <w:rsid w:val="000D5CCC"/>
    <w:rsid w:val="000D5D46"/>
    <w:rsid w:val="000E330A"/>
    <w:rsid w:val="000E4629"/>
    <w:rsid w:val="000E5917"/>
    <w:rsid w:val="000F255D"/>
    <w:rsid w:val="000F67B1"/>
    <w:rsid w:val="000F6CBD"/>
    <w:rsid w:val="00100F7C"/>
    <w:rsid w:val="0010279E"/>
    <w:rsid w:val="00102E60"/>
    <w:rsid w:val="00105B67"/>
    <w:rsid w:val="00112332"/>
    <w:rsid w:val="00112473"/>
    <w:rsid w:val="00112E7C"/>
    <w:rsid w:val="00120614"/>
    <w:rsid w:val="00120649"/>
    <w:rsid w:val="00121A1F"/>
    <w:rsid w:val="00122E09"/>
    <w:rsid w:val="0012461E"/>
    <w:rsid w:val="001246F8"/>
    <w:rsid w:val="00127014"/>
    <w:rsid w:val="00140E67"/>
    <w:rsid w:val="001411A2"/>
    <w:rsid w:val="00141572"/>
    <w:rsid w:val="00152166"/>
    <w:rsid w:val="00152ED7"/>
    <w:rsid w:val="00155485"/>
    <w:rsid w:val="00162B1C"/>
    <w:rsid w:val="00164755"/>
    <w:rsid w:val="001705ED"/>
    <w:rsid w:val="00171125"/>
    <w:rsid w:val="00171D8F"/>
    <w:rsid w:val="00171DF8"/>
    <w:rsid w:val="00173C2F"/>
    <w:rsid w:val="00174AE5"/>
    <w:rsid w:val="00175B90"/>
    <w:rsid w:val="00181618"/>
    <w:rsid w:val="001837DE"/>
    <w:rsid w:val="00190890"/>
    <w:rsid w:val="001916FF"/>
    <w:rsid w:val="0019671D"/>
    <w:rsid w:val="001A585A"/>
    <w:rsid w:val="001B7E74"/>
    <w:rsid w:val="001C1DC1"/>
    <w:rsid w:val="001C47D5"/>
    <w:rsid w:val="001D287A"/>
    <w:rsid w:val="001D3EBF"/>
    <w:rsid w:val="001D6B15"/>
    <w:rsid w:val="001D7EFA"/>
    <w:rsid w:val="001E0078"/>
    <w:rsid w:val="001E4E8C"/>
    <w:rsid w:val="001F0ADE"/>
    <w:rsid w:val="001F69ED"/>
    <w:rsid w:val="00200B7E"/>
    <w:rsid w:val="002012E1"/>
    <w:rsid w:val="0020271F"/>
    <w:rsid w:val="0020674D"/>
    <w:rsid w:val="00207E1D"/>
    <w:rsid w:val="0023103C"/>
    <w:rsid w:val="0023682C"/>
    <w:rsid w:val="00237217"/>
    <w:rsid w:val="00245566"/>
    <w:rsid w:val="00247B5D"/>
    <w:rsid w:val="002530DF"/>
    <w:rsid w:val="00254451"/>
    <w:rsid w:val="00257BC9"/>
    <w:rsid w:val="0027331B"/>
    <w:rsid w:val="00273E4F"/>
    <w:rsid w:val="00275FFF"/>
    <w:rsid w:val="00282672"/>
    <w:rsid w:val="00286FD2"/>
    <w:rsid w:val="0029472A"/>
    <w:rsid w:val="00295C4B"/>
    <w:rsid w:val="002A0668"/>
    <w:rsid w:val="002A2B8D"/>
    <w:rsid w:val="002A6380"/>
    <w:rsid w:val="002B172D"/>
    <w:rsid w:val="002B270E"/>
    <w:rsid w:val="002B413D"/>
    <w:rsid w:val="002B4D83"/>
    <w:rsid w:val="002B4E50"/>
    <w:rsid w:val="002C67CD"/>
    <w:rsid w:val="002C7043"/>
    <w:rsid w:val="002C7534"/>
    <w:rsid w:val="002D4FC9"/>
    <w:rsid w:val="002D6DA3"/>
    <w:rsid w:val="002D7464"/>
    <w:rsid w:val="002D78BC"/>
    <w:rsid w:val="002E2EA2"/>
    <w:rsid w:val="002F2A1A"/>
    <w:rsid w:val="002F45B6"/>
    <w:rsid w:val="0030003D"/>
    <w:rsid w:val="00305DDA"/>
    <w:rsid w:val="00305F93"/>
    <w:rsid w:val="003124B0"/>
    <w:rsid w:val="00314EBC"/>
    <w:rsid w:val="00316356"/>
    <w:rsid w:val="003164A2"/>
    <w:rsid w:val="00322920"/>
    <w:rsid w:val="00323D2A"/>
    <w:rsid w:val="003261BE"/>
    <w:rsid w:val="00326ADB"/>
    <w:rsid w:val="00331CEA"/>
    <w:rsid w:val="003403D7"/>
    <w:rsid w:val="00342784"/>
    <w:rsid w:val="00344047"/>
    <w:rsid w:val="0034508E"/>
    <w:rsid w:val="00347C81"/>
    <w:rsid w:val="0035147E"/>
    <w:rsid w:val="00353742"/>
    <w:rsid w:val="0035378F"/>
    <w:rsid w:val="003561AA"/>
    <w:rsid w:val="00357DA7"/>
    <w:rsid w:val="00360D84"/>
    <w:rsid w:val="00364C81"/>
    <w:rsid w:val="00367237"/>
    <w:rsid w:val="00376A21"/>
    <w:rsid w:val="003808D6"/>
    <w:rsid w:val="003811A3"/>
    <w:rsid w:val="0038184C"/>
    <w:rsid w:val="0038357A"/>
    <w:rsid w:val="00385B76"/>
    <w:rsid w:val="00395A00"/>
    <w:rsid w:val="00396BEE"/>
    <w:rsid w:val="00396F61"/>
    <w:rsid w:val="003A09C1"/>
    <w:rsid w:val="003A143C"/>
    <w:rsid w:val="003A2707"/>
    <w:rsid w:val="003A64B1"/>
    <w:rsid w:val="003A7B2A"/>
    <w:rsid w:val="003B36F4"/>
    <w:rsid w:val="003B39C1"/>
    <w:rsid w:val="003B4169"/>
    <w:rsid w:val="003B594A"/>
    <w:rsid w:val="003C54A2"/>
    <w:rsid w:val="003C7B45"/>
    <w:rsid w:val="003D0507"/>
    <w:rsid w:val="003D7A87"/>
    <w:rsid w:val="003E5F75"/>
    <w:rsid w:val="003F0B75"/>
    <w:rsid w:val="003F0DDB"/>
    <w:rsid w:val="003F6E9A"/>
    <w:rsid w:val="00407ED0"/>
    <w:rsid w:val="004118A6"/>
    <w:rsid w:val="0041238D"/>
    <w:rsid w:val="00414708"/>
    <w:rsid w:val="004176ED"/>
    <w:rsid w:val="00420227"/>
    <w:rsid w:val="0042257A"/>
    <w:rsid w:val="004233A5"/>
    <w:rsid w:val="004244AA"/>
    <w:rsid w:val="004314ED"/>
    <w:rsid w:val="0043427D"/>
    <w:rsid w:val="004344EF"/>
    <w:rsid w:val="00441E03"/>
    <w:rsid w:val="00457573"/>
    <w:rsid w:val="0046244C"/>
    <w:rsid w:val="00462A18"/>
    <w:rsid w:val="00472B11"/>
    <w:rsid w:val="00475887"/>
    <w:rsid w:val="0048598C"/>
    <w:rsid w:val="00485BFB"/>
    <w:rsid w:val="00485EF0"/>
    <w:rsid w:val="00486CB8"/>
    <w:rsid w:val="00487218"/>
    <w:rsid w:val="004952A7"/>
    <w:rsid w:val="004B04ED"/>
    <w:rsid w:val="004B3962"/>
    <w:rsid w:val="004B5F0E"/>
    <w:rsid w:val="004C222B"/>
    <w:rsid w:val="004C4814"/>
    <w:rsid w:val="004C5007"/>
    <w:rsid w:val="004C693E"/>
    <w:rsid w:val="004C6E04"/>
    <w:rsid w:val="004C771C"/>
    <w:rsid w:val="004E24F1"/>
    <w:rsid w:val="004E3BFA"/>
    <w:rsid w:val="004E728A"/>
    <w:rsid w:val="004F6D56"/>
    <w:rsid w:val="0050106B"/>
    <w:rsid w:val="0050601F"/>
    <w:rsid w:val="00506612"/>
    <w:rsid w:val="00513257"/>
    <w:rsid w:val="005144EF"/>
    <w:rsid w:val="00514953"/>
    <w:rsid w:val="00520D17"/>
    <w:rsid w:val="00521E34"/>
    <w:rsid w:val="00524B2C"/>
    <w:rsid w:val="00525C86"/>
    <w:rsid w:val="00525CF4"/>
    <w:rsid w:val="005305C7"/>
    <w:rsid w:val="00530650"/>
    <w:rsid w:val="00531C44"/>
    <w:rsid w:val="005348F0"/>
    <w:rsid w:val="00534997"/>
    <w:rsid w:val="00536C10"/>
    <w:rsid w:val="00536C7D"/>
    <w:rsid w:val="00541827"/>
    <w:rsid w:val="00551D30"/>
    <w:rsid w:val="00563518"/>
    <w:rsid w:val="0056381A"/>
    <w:rsid w:val="0057298F"/>
    <w:rsid w:val="0058270D"/>
    <w:rsid w:val="00583696"/>
    <w:rsid w:val="00583B76"/>
    <w:rsid w:val="00590C60"/>
    <w:rsid w:val="0059384D"/>
    <w:rsid w:val="0059620B"/>
    <w:rsid w:val="0059627D"/>
    <w:rsid w:val="005A3D76"/>
    <w:rsid w:val="005A633F"/>
    <w:rsid w:val="005B1210"/>
    <w:rsid w:val="005B45A1"/>
    <w:rsid w:val="005B4DC8"/>
    <w:rsid w:val="005B5504"/>
    <w:rsid w:val="005B55DA"/>
    <w:rsid w:val="005B5927"/>
    <w:rsid w:val="005B5AB8"/>
    <w:rsid w:val="005C2BF0"/>
    <w:rsid w:val="005C42DB"/>
    <w:rsid w:val="005C4C20"/>
    <w:rsid w:val="005D15E2"/>
    <w:rsid w:val="005E09C1"/>
    <w:rsid w:val="005E0DAD"/>
    <w:rsid w:val="005E10B8"/>
    <w:rsid w:val="005E173F"/>
    <w:rsid w:val="005E2DCE"/>
    <w:rsid w:val="005E2F60"/>
    <w:rsid w:val="005E4C22"/>
    <w:rsid w:val="005F23CA"/>
    <w:rsid w:val="005F38D9"/>
    <w:rsid w:val="005F3E64"/>
    <w:rsid w:val="00600273"/>
    <w:rsid w:val="006024D9"/>
    <w:rsid w:val="006043BC"/>
    <w:rsid w:val="0061252E"/>
    <w:rsid w:val="00613B80"/>
    <w:rsid w:val="0061740F"/>
    <w:rsid w:val="0062445C"/>
    <w:rsid w:val="00624727"/>
    <w:rsid w:val="006330C7"/>
    <w:rsid w:val="00641BB0"/>
    <w:rsid w:val="00641CD4"/>
    <w:rsid w:val="00641F02"/>
    <w:rsid w:val="00641FE9"/>
    <w:rsid w:val="00646550"/>
    <w:rsid w:val="006476D1"/>
    <w:rsid w:val="00652E00"/>
    <w:rsid w:val="006541CA"/>
    <w:rsid w:val="0065619A"/>
    <w:rsid w:val="00657027"/>
    <w:rsid w:val="0066086D"/>
    <w:rsid w:val="00670A2A"/>
    <w:rsid w:val="00672584"/>
    <w:rsid w:val="0067281D"/>
    <w:rsid w:val="00673286"/>
    <w:rsid w:val="00682621"/>
    <w:rsid w:val="0068301C"/>
    <w:rsid w:val="00685CCF"/>
    <w:rsid w:val="0068746B"/>
    <w:rsid w:val="00696F29"/>
    <w:rsid w:val="006A5F2D"/>
    <w:rsid w:val="006A6CAA"/>
    <w:rsid w:val="006B0BD9"/>
    <w:rsid w:val="006C1428"/>
    <w:rsid w:val="006C4769"/>
    <w:rsid w:val="006D30BE"/>
    <w:rsid w:val="006D3A82"/>
    <w:rsid w:val="006D4383"/>
    <w:rsid w:val="006D4DD4"/>
    <w:rsid w:val="006D7AA6"/>
    <w:rsid w:val="006E04B3"/>
    <w:rsid w:val="006E0625"/>
    <w:rsid w:val="006E20A4"/>
    <w:rsid w:val="006E444D"/>
    <w:rsid w:val="006E44B2"/>
    <w:rsid w:val="006E5A37"/>
    <w:rsid w:val="006E7962"/>
    <w:rsid w:val="006F325F"/>
    <w:rsid w:val="006F5467"/>
    <w:rsid w:val="006F6F34"/>
    <w:rsid w:val="006F7A61"/>
    <w:rsid w:val="00701E52"/>
    <w:rsid w:val="007029F2"/>
    <w:rsid w:val="00702B2B"/>
    <w:rsid w:val="007066A5"/>
    <w:rsid w:val="007067AE"/>
    <w:rsid w:val="0071036A"/>
    <w:rsid w:val="007113FA"/>
    <w:rsid w:val="00711CA7"/>
    <w:rsid w:val="0071512E"/>
    <w:rsid w:val="0073054B"/>
    <w:rsid w:val="00732E31"/>
    <w:rsid w:val="00732F0E"/>
    <w:rsid w:val="00734C45"/>
    <w:rsid w:val="00737E4A"/>
    <w:rsid w:val="0074032A"/>
    <w:rsid w:val="00741133"/>
    <w:rsid w:val="007448C3"/>
    <w:rsid w:val="007505A7"/>
    <w:rsid w:val="0075450B"/>
    <w:rsid w:val="0075613F"/>
    <w:rsid w:val="00760AA7"/>
    <w:rsid w:val="007616F5"/>
    <w:rsid w:val="0076792E"/>
    <w:rsid w:val="00767D1A"/>
    <w:rsid w:val="00771ECA"/>
    <w:rsid w:val="00776535"/>
    <w:rsid w:val="00777D84"/>
    <w:rsid w:val="00780050"/>
    <w:rsid w:val="007810EA"/>
    <w:rsid w:val="007812EB"/>
    <w:rsid w:val="007819B2"/>
    <w:rsid w:val="00782AF6"/>
    <w:rsid w:val="007852A1"/>
    <w:rsid w:val="00786FFB"/>
    <w:rsid w:val="00793061"/>
    <w:rsid w:val="00794699"/>
    <w:rsid w:val="00797EB9"/>
    <w:rsid w:val="007A350E"/>
    <w:rsid w:val="007A4E0B"/>
    <w:rsid w:val="007B15C8"/>
    <w:rsid w:val="007B330C"/>
    <w:rsid w:val="007B3BD1"/>
    <w:rsid w:val="007B6DA3"/>
    <w:rsid w:val="007C23C9"/>
    <w:rsid w:val="007C633B"/>
    <w:rsid w:val="007C79A8"/>
    <w:rsid w:val="007D33C3"/>
    <w:rsid w:val="007D57C5"/>
    <w:rsid w:val="007D73C9"/>
    <w:rsid w:val="007D76B3"/>
    <w:rsid w:val="007E0C00"/>
    <w:rsid w:val="007F664E"/>
    <w:rsid w:val="007F667E"/>
    <w:rsid w:val="008033E0"/>
    <w:rsid w:val="00803E04"/>
    <w:rsid w:val="0080501D"/>
    <w:rsid w:val="00805E7E"/>
    <w:rsid w:val="0081276E"/>
    <w:rsid w:val="008136A7"/>
    <w:rsid w:val="00813C3C"/>
    <w:rsid w:val="008179F0"/>
    <w:rsid w:val="008206E5"/>
    <w:rsid w:val="00824020"/>
    <w:rsid w:val="00830BD1"/>
    <w:rsid w:val="008324E9"/>
    <w:rsid w:val="0083415E"/>
    <w:rsid w:val="00834952"/>
    <w:rsid w:val="00835274"/>
    <w:rsid w:val="00841B2F"/>
    <w:rsid w:val="00842E56"/>
    <w:rsid w:val="00843310"/>
    <w:rsid w:val="00847D8D"/>
    <w:rsid w:val="0085141A"/>
    <w:rsid w:val="00852A7A"/>
    <w:rsid w:val="00853751"/>
    <w:rsid w:val="008616F7"/>
    <w:rsid w:val="00862E38"/>
    <w:rsid w:val="008724F2"/>
    <w:rsid w:val="00874666"/>
    <w:rsid w:val="008811CD"/>
    <w:rsid w:val="008822FC"/>
    <w:rsid w:val="00883359"/>
    <w:rsid w:val="00883E95"/>
    <w:rsid w:val="00884441"/>
    <w:rsid w:val="00890039"/>
    <w:rsid w:val="0089073A"/>
    <w:rsid w:val="008925E5"/>
    <w:rsid w:val="00894062"/>
    <w:rsid w:val="008960B4"/>
    <w:rsid w:val="008A499E"/>
    <w:rsid w:val="008A7ECB"/>
    <w:rsid w:val="008B70CE"/>
    <w:rsid w:val="008C0048"/>
    <w:rsid w:val="008C0B96"/>
    <w:rsid w:val="008C1437"/>
    <w:rsid w:val="008C5A4A"/>
    <w:rsid w:val="008C752F"/>
    <w:rsid w:val="008D0C42"/>
    <w:rsid w:val="008D288F"/>
    <w:rsid w:val="008D3C6E"/>
    <w:rsid w:val="008D3E14"/>
    <w:rsid w:val="008D58AA"/>
    <w:rsid w:val="008D58E0"/>
    <w:rsid w:val="008D763F"/>
    <w:rsid w:val="008E0597"/>
    <w:rsid w:val="008E170C"/>
    <w:rsid w:val="008F0401"/>
    <w:rsid w:val="008F501C"/>
    <w:rsid w:val="008F5035"/>
    <w:rsid w:val="00901806"/>
    <w:rsid w:val="00910FF5"/>
    <w:rsid w:val="00914273"/>
    <w:rsid w:val="00922E60"/>
    <w:rsid w:val="00924FB3"/>
    <w:rsid w:val="00925A6D"/>
    <w:rsid w:val="00927333"/>
    <w:rsid w:val="00930E14"/>
    <w:rsid w:val="009347F6"/>
    <w:rsid w:val="00943A67"/>
    <w:rsid w:val="00947C83"/>
    <w:rsid w:val="0095102B"/>
    <w:rsid w:val="009541F1"/>
    <w:rsid w:val="009560C8"/>
    <w:rsid w:val="00960AFC"/>
    <w:rsid w:val="009641BF"/>
    <w:rsid w:val="00970050"/>
    <w:rsid w:val="00971E88"/>
    <w:rsid w:val="00973390"/>
    <w:rsid w:val="00974EA8"/>
    <w:rsid w:val="00975626"/>
    <w:rsid w:val="00975AAD"/>
    <w:rsid w:val="009771FA"/>
    <w:rsid w:val="009779DD"/>
    <w:rsid w:val="00983E7E"/>
    <w:rsid w:val="009903CD"/>
    <w:rsid w:val="009938ED"/>
    <w:rsid w:val="00993D90"/>
    <w:rsid w:val="00994226"/>
    <w:rsid w:val="00995646"/>
    <w:rsid w:val="009966EC"/>
    <w:rsid w:val="009A1E6F"/>
    <w:rsid w:val="009A3C3E"/>
    <w:rsid w:val="009A4C53"/>
    <w:rsid w:val="009B39F5"/>
    <w:rsid w:val="009B693F"/>
    <w:rsid w:val="009C5085"/>
    <w:rsid w:val="009C54C1"/>
    <w:rsid w:val="009D0A7D"/>
    <w:rsid w:val="009D1A2D"/>
    <w:rsid w:val="009D32D5"/>
    <w:rsid w:val="009E2858"/>
    <w:rsid w:val="009E3A04"/>
    <w:rsid w:val="009E479A"/>
    <w:rsid w:val="009E5816"/>
    <w:rsid w:val="009F0DE0"/>
    <w:rsid w:val="009F125B"/>
    <w:rsid w:val="009F1974"/>
    <w:rsid w:val="009F2FBF"/>
    <w:rsid w:val="009F3353"/>
    <w:rsid w:val="009F551C"/>
    <w:rsid w:val="009F62D7"/>
    <w:rsid w:val="00A04002"/>
    <w:rsid w:val="00A1279D"/>
    <w:rsid w:val="00A1763B"/>
    <w:rsid w:val="00A207CF"/>
    <w:rsid w:val="00A226CE"/>
    <w:rsid w:val="00A23B23"/>
    <w:rsid w:val="00A2734A"/>
    <w:rsid w:val="00A279D9"/>
    <w:rsid w:val="00A41CE6"/>
    <w:rsid w:val="00A516D4"/>
    <w:rsid w:val="00A65EB0"/>
    <w:rsid w:val="00A71556"/>
    <w:rsid w:val="00A71C07"/>
    <w:rsid w:val="00A72BBF"/>
    <w:rsid w:val="00A76CF3"/>
    <w:rsid w:val="00A8158C"/>
    <w:rsid w:val="00A84827"/>
    <w:rsid w:val="00A85FE2"/>
    <w:rsid w:val="00A924FE"/>
    <w:rsid w:val="00A935F8"/>
    <w:rsid w:val="00A95532"/>
    <w:rsid w:val="00AA4973"/>
    <w:rsid w:val="00AA6FB8"/>
    <w:rsid w:val="00AB13C7"/>
    <w:rsid w:val="00AB21A2"/>
    <w:rsid w:val="00AB4CB5"/>
    <w:rsid w:val="00AB663B"/>
    <w:rsid w:val="00AC751C"/>
    <w:rsid w:val="00AD3DF5"/>
    <w:rsid w:val="00AD79BC"/>
    <w:rsid w:val="00AE10EE"/>
    <w:rsid w:val="00AE3FB4"/>
    <w:rsid w:val="00AF03CD"/>
    <w:rsid w:val="00AF76A4"/>
    <w:rsid w:val="00B00BFA"/>
    <w:rsid w:val="00B01BBE"/>
    <w:rsid w:val="00B01F9A"/>
    <w:rsid w:val="00B077E5"/>
    <w:rsid w:val="00B11359"/>
    <w:rsid w:val="00B11B2C"/>
    <w:rsid w:val="00B12A00"/>
    <w:rsid w:val="00B137EC"/>
    <w:rsid w:val="00B13D84"/>
    <w:rsid w:val="00B13EAB"/>
    <w:rsid w:val="00B14F9B"/>
    <w:rsid w:val="00B158C3"/>
    <w:rsid w:val="00B15E66"/>
    <w:rsid w:val="00B24DBC"/>
    <w:rsid w:val="00B26B98"/>
    <w:rsid w:val="00B31D6A"/>
    <w:rsid w:val="00B329EA"/>
    <w:rsid w:val="00B350DB"/>
    <w:rsid w:val="00B35BD7"/>
    <w:rsid w:val="00B36B81"/>
    <w:rsid w:val="00B374D3"/>
    <w:rsid w:val="00B37BFA"/>
    <w:rsid w:val="00B424E8"/>
    <w:rsid w:val="00B42909"/>
    <w:rsid w:val="00B50B81"/>
    <w:rsid w:val="00B50D23"/>
    <w:rsid w:val="00B51F82"/>
    <w:rsid w:val="00B51FFA"/>
    <w:rsid w:val="00B52DF8"/>
    <w:rsid w:val="00B55D89"/>
    <w:rsid w:val="00B579C8"/>
    <w:rsid w:val="00B60CCC"/>
    <w:rsid w:val="00B63B49"/>
    <w:rsid w:val="00B66362"/>
    <w:rsid w:val="00B74C9E"/>
    <w:rsid w:val="00B77517"/>
    <w:rsid w:val="00B81B93"/>
    <w:rsid w:val="00B838AE"/>
    <w:rsid w:val="00B8442A"/>
    <w:rsid w:val="00B925D2"/>
    <w:rsid w:val="00B94440"/>
    <w:rsid w:val="00B972E4"/>
    <w:rsid w:val="00BA1BE0"/>
    <w:rsid w:val="00BA4A81"/>
    <w:rsid w:val="00BB0D95"/>
    <w:rsid w:val="00BB1B63"/>
    <w:rsid w:val="00BB3BB6"/>
    <w:rsid w:val="00BB4D50"/>
    <w:rsid w:val="00BC113B"/>
    <w:rsid w:val="00BC1A7F"/>
    <w:rsid w:val="00BC4C04"/>
    <w:rsid w:val="00BC6467"/>
    <w:rsid w:val="00BC6775"/>
    <w:rsid w:val="00BD3021"/>
    <w:rsid w:val="00BD31E1"/>
    <w:rsid w:val="00BD3E77"/>
    <w:rsid w:val="00BD7A17"/>
    <w:rsid w:val="00BE25DE"/>
    <w:rsid w:val="00BE562F"/>
    <w:rsid w:val="00BE744C"/>
    <w:rsid w:val="00BF052B"/>
    <w:rsid w:val="00BF5B98"/>
    <w:rsid w:val="00BF6F41"/>
    <w:rsid w:val="00BF7579"/>
    <w:rsid w:val="00C01047"/>
    <w:rsid w:val="00C03C2B"/>
    <w:rsid w:val="00C057B3"/>
    <w:rsid w:val="00C05D89"/>
    <w:rsid w:val="00C1145E"/>
    <w:rsid w:val="00C153E7"/>
    <w:rsid w:val="00C15A9D"/>
    <w:rsid w:val="00C16346"/>
    <w:rsid w:val="00C16F80"/>
    <w:rsid w:val="00C21B74"/>
    <w:rsid w:val="00C240B6"/>
    <w:rsid w:val="00C24E87"/>
    <w:rsid w:val="00C30A9D"/>
    <w:rsid w:val="00C32EFD"/>
    <w:rsid w:val="00C34A34"/>
    <w:rsid w:val="00C5470E"/>
    <w:rsid w:val="00C54AFC"/>
    <w:rsid w:val="00C54E1E"/>
    <w:rsid w:val="00C6066E"/>
    <w:rsid w:val="00C637A3"/>
    <w:rsid w:val="00C63E97"/>
    <w:rsid w:val="00C65C76"/>
    <w:rsid w:val="00C74016"/>
    <w:rsid w:val="00C8054E"/>
    <w:rsid w:val="00C818E8"/>
    <w:rsid w:val="00C81EF0"/>
    <w:rsid w:val="00C93303"/>
    <w:rsid w:val="00C94D05"/>
    <w:rsid w:val="00C96551"/>
    <w:rsid w:val="00C96B62"/>
    <w:rsid w:val="00C97D96"/>
    <w:rsid w:val="00CA345F"/>
    <w:rsid w:val="00CA5770"/>
    <w:rsid w:val="00CA62FF"/>
    <w:rsid w:val="00CA7C3B"/>
    <w:rsid w:val="00CB2A17"/>
    <w:rsid w:val="00CB2CE7"/>
    <w:rsid w:val="00CB2D4B"/>
    <w:rsid w:val="00CB3DA5"/>
    <w:rsid w:val="00CB5399"/>
    <w:rsid w:val="00CB62D0"/>
    <w:rsid w:val="00CC6DE4"/>
    <w:rsid w:val="00CC7AA3"/>
    <w:rsid w:val="00CD2D09"/>
    <w:rsid w:val="00CD31B7"/>
    <w:rsid w:val="00CD3D91"/>
    <w:rsid w:val="00CD4233"/>
    <w:rsid w:val="00CD5D58"/>
    <w:rsid w:val="00CE2410"/>
    <w:rsid w:val="00CE31AB"/>
    <w:rsid w:val="00CE6899"/>
    <w:rsid w:val="00CE7AC4"/>
    <w:rsid w:val="00CE7EEE"/>
    <w:rsid w:val="00CF1D35"/>
    <w:rsid w:val="00CF48E7"/>
    <w:rsid w:val="00D05DC5"/>
    <w:rsid w:val="00D066E6"/>
    <w:rsid w:val="00D07512"/>
    <w:rsid w:val="00D10833"/>
    <w:rsid w:val="00D11DE7"/>
    <w:rsid w:val="00D13101"/>
    <w:rsid w:val="00D16B95"/>
    <w:rsid w:val="00D204CC"/>
    <w:rsid w:val="00D212BC"/>
    <w:rsid w:val="00D2621F"/>
    <w:rsid w:val="00D27DD6"/>
    <w:rsid w:val="00D31991"/>
    <w:rsid w:val="00D31AAB"/>
    <w:rsid w:val="00D33492"/>
    <w:rsid w:val="00D34236"/>
    <w:rsid w:val="00D354C5"/>
    <w:rsid w:val="00D40154"/>
    <w:rsid w:val="00D4242D"/>
    <w:rsid w:val="00D45BF0"/>
    <w:rsid w:val="00D52CA8"/>
    <w:rsid w:val="00D54554"/>
    <w:rsid w:val="00D6108C"/>
    <w:rsid w:val="00D62653"/>
    <w:rsid w:val="00D65FCE"/>
    <w:rsid w:val="00D660E8"/>
    <w:rsid w:val="00D74CB1"/>
    <w:rsid w:val="00D7792D"/>
    <w:rsid w:val="00D77B84"/>
    <w:rsid w:val="00D80E1D"/>
    <w:rsid w:val="00D82AD4"/>
    <w:rsid w:val="00D85E87"/>
    <w:rsid w:val="00D874CE"/>
    <w:rsid w:val="00D934F3"/>
    <w:rsid w:val="00DA3267"/>
    <w:rsid w:val="00DA4A93"/>
    <w:rsid w:val="00DA54A4"/>
    <w:rsid w:val="00DA6AE3"/>
    <w:rsid w:val="00DB3673"/>
    <w:rsid w:val="00DB3B38"/>
    <w:rsid w:val="00DB4CF2"/>
    <w:rsid w:val="00DC0B9D"/>
    <w:rsid w:val="00DC720C"/>
    <w:rsid w:val="00DD25D0"/>
    <w:rsid w:val="00DD4279"/>
    <w:rsid w:val="00DE3F6B"/>
    <w:rsid w:val="00DE60DF"/>
    <w:rsid w:val="00DE60EB"/>
    <w:rsid w:val="00DE7026"/>
    <w:rsid w:val="00DF2114"/>
    <w:rsid w:val="00DF6402"/>
    <w:rsid w:val="00DF7FFB"/>
    <w:rsid w:val="00E002ED"/>
    <w:rsid w:val="00E00498"/>
    <w:rsid w:val="00E067A2"/>
    <w:rsid w:val="00E122F0"/>
    <w:rsid w:val="00E123A2"/>
    <w:rsid w:val="00E30331"/>
    <w:rsid w:val="00E33D75"/>
    <w:rsid w:val="00E37598"/>
    <w:rsid w:val="00E40DBC"/>
    <w:rsid w:val="00E41A2B"/>
    <w:rsid w:val="00E429F3"/>
    <w:rsid w:val="00E43B13"/>
    <w:rsid w:val="00E44C88"/>
    <w:rsid w:val="00E53846"/>
    <w:rsid w:val="00E57075"/>
    <w:rsid w:val="00E601F6"/>
    <w:rsid w:val="00E621E7"/>
    <w:rsid w:val="00E63B00"/>
    <w:rsid w:val="00E647DA"/>
    <w:rsid w:val="00E66487"/>
    <w:rsid w:val="00E67DC3"/>
    <w:rsid w:val="00E714A5"/>
    <w:rsid w:val="00E73C16"/>
    <w:rsid w:val="00E7605D"/>
    <w:rsid w:val="00E853F4"/>
    <w:rsid w:val="00E864BC"/>
    <w:rsid w:val="00E865A5"/>
    <w:rsid w:val="00E9160F"/>
    <w:rsid w:val="00E91F77"/>
    <w:rsid w:val="00EA1290"/>
    <w:rsid w:val="00EA1F13"/>
    <w:rsid w:val="00EA6614"/>
    <w:rsid w:val="00EC601B"/>
    <w:rsid w:val="00ED0EB7"/>
    <w:rsid w:val="00ED1B08"/>
    <w:rsid w:val="00ED384C"/>
    <w:rsid w:val="00ED66A9"/>
    <w:rsid w:val="00ED67A5"/>
    <w:rsid w:val="00EE0FA5"/>
    <w:rsid w:val="00EE57FA"/>
    <w:rsid w:val="00EE7D12"/>
    <w:rsid w:val="00EE7F70"/>
    <w:rsid w:val="00EE7F91"/>
    <w:rsid w:val="00EF0646"/>
    <w:rsid w:val="00EF1A4C"/>
    <w:rsid w:val="00EF3E46"/>
    <w:rsid w:val="00EF5BAB"/>
    <w:rsid w:val="00F01838"/>
    <w:rsid w:val="00F06489"/>
    <w:rsid w:val="00F0705F"/>
    <w:rsid w:val="00F11E87"/>
    <w:rsid w:val="00F13B8E"/>
    <w:rsid w:val="00F13FDD"/>
    <w:rsid w:val="00F15998"/>
    <w:rsid w:val="00F20A51"/>
    <w:rsid w:val="00F22BA6"/>
    <w:rsid w:val="00F22EC4"/>
    <w:rsid w:val="00F231C9"/>
    <w:rsid w:val="00F32DC3"/>
    <w:rsid w:val="00F34455"/>
    <w:rsid w:val="00F346AE"/>
    <w:rsid w:val="00F37EE7"/>
    <w:rsid w:val="00F4580D"/>
    <w:rsid w:val="00F52778"/>
    <w:rsid w:val="00F5546F"/>
    <w:rsid w:val="00F66D2F"/>
    <w:rsid w:val="00F679DE"/>
    <w:rsid w:val="00F71A4E"/>
    <w:rsid w:val="00F73F57"/>
    <w:rsid w:val="00F76C90"/>
    <w:rsid w:val="00F83511"/>
    <w:rsid w:val="00F91B31"/>
    <w:rsid w:val="00F96EAF"/>
    <w:rsid w:val="00FA18B4"/>
    <w:rsid w:val="00FA39D1"/>
    <w:rsid w:val="00FA469D"/>
    <w:rsid w:val="00FA67BB"/>
    <w:rsid w:val="00FA78FF"/>
    <w:rsid w:val="00FB0101"/>
    <w:rsid w:val="00FB0416"/>
    <w:rsid w:val="00FB1341"/>
    <w:rsid w:val="00FB13E0"/>
    <w:rsid w:val="00FB5422"/>
    <w:rsid w:val="00FB5F29"/>
    <w:rsid w:val="00FC0022"/>
    <w:rsid w:val="00FC2C90"/>
    <w:rsid w:val="00FC4315"/>
    <w:rsid w:val="00FC4CDC"/>
    <w:rsid w:val="00FC6BD3"/>
    <w:rsid w:val="00FD097A"/>
    <w:rsid w:val="00FD494E"/>
    <w:rsid w:val="00FD5B05"/>
    <w:rsid w:val="00FD6C6F"/>
    <w:rsid w:val="00FD7C14"/>
    <w:rsid w:val="00FE09D7"/>
    <w:rsid w:val="00FE7A06"/>
    <w:rsid w:val="00FF048D"/>
    <w:rsid w:val="00FF1253"/>
    <w:rsid w:val="00FF1C22"/>
    <w:rsid w:val="00FF3A5A"/>
    <w:rsid w:val="00FF3F9E"/>
    <w:rsid w:val="00FF6CCE"/>
    <w:rsid w:val="00FF7F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7A560-E071-4056-96C3-D9FE57A1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A99"/>
    <w:rPr>
      <w:color w:val="0000FF"/>
      <w:u w:val="single"/>
    </w:rPr>
  </w:style>
  <w:style w:type="paragraph" w:customStyle="1" w:styleId="gmail-m-8165409912008057752msolistparagraph">
    <w:name w:val="gmail-m_-8165409912008057752msolistparagraph"/>
    <w:basedOn w:val="Normal"/>
    <w:rsid w:val="00070A99"/>
    <w:pPr>
      <w:spacing w:before="100" w:beforeAutospacing="1" w:after="100" w:afterAutospacing="1"/>
    </w:pPr>
  </w:style>
  <w:style w:type="paragraph" w:styleId="BalloonText">
    <w:name w:val="Balloon Text"/>
    <w:basedOn w:val="Normal"/>
    <w:link w:val="BalloonTextChar"/>
    <w:uiPriority w:val="99"/>
    <w:semiHidden/>
    <w:unhideWhenUsed/>
    <w:rsid w:val="00F22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C4"/>
    <w:rPr>
      <w:rFonts w:ascii="Segoe UI" w:hAnsi="Segoe UI" w:cs="Segoe UI"/>
      <w:sz w:val="18"/>
      <w:szCs w:val="18"/>
    </w:rPr>
  </w:style>
  <w:style w:type="paragraph" w:styleId="ListParagraph">
    <w:name w:val="List Paragraph"/>
    <w:basedOn w:val="Normal"/>
    <w:uiPriority w:val="34"/>
    <w:qFormat/>
    <w:rsid w:val="00D3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6060">
      <w:bodyDiv w:val="1"/>
      <w:marLeft w:val="0"/>
      <w:marRight w:val="0"/>
      <w:marTop w:val="0"/>
      <w:marBottom w:val="0"/>
      <w:divBdr>
        <w:top w:val="none" w:sz="0" w:space="0" w:color="auto"/>
        <w:left w:val="none" w:sz="0" w:space="0" w:color="auto"/>
        <w:bottom w:val="none" w:sz="0" w:space="0" w:color="auto"/>
        <w:right w:val="none" w:sz="0" w:space="0" w:color="auto"/>
      </w:divBdr>
    </w:div>
    <w:div w:id="508107749">
      <w:bodyDiv w:val="1"/>
      <w:marLeft w:val="0"/>
      <w:marRight w:val="0"/>
      <w:marTop w:val="0"/>
      <w:marBottom w:val="0"/>
      <w:divBdr>
        <w:top w:val="none" w:sz="0" w:space="0" w:color="auto"/>
        <w:left w:val="none" w:sz="0" w:space="0" w:color="auto"/>
        <w:bottom w:val="none" w:sz="0" w:space="0" w:color="auto"/>
        <w:right w:val="none" w:sz="0" w:space="0" w:color="auto"/>
      </w:divBdr>
    </w:div>
    <w:div w:id="1322655454">
      <w:bodyDiv w:val="1"/>
      <w:marLeft w:val="0"/>
      <w:marRight w:val="0"/>
      <w:marTop w:val="0"/>
      <w:marBottom w:val="0"/>
      <w:divBdr>
        <w:top w:val="none" w:sz="0" w:space="0" w:color="auto"/>
        <w:left w:val="none" w:sz="0" w:space="0" w:color="auto"/>
        <w:bottom w:val="none" w:sz="0" w:space="0" w:color="auto"/>
        <w:right w:val="none" w:sz="0" w:space="0" w:color="auto"/>
      </w:divBdr>
    </w:div>
    <w:div w:id="1553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Bigford</dc:creator>
  <cp:lastModifiedBy>Drue Winters</cp:lastModifiedBy>
  <cp:revision>2</cp:revision>
  <cp:lastPrinted>2017-09-19T12:30:00Z</cp:lastPrinted>
  <dcterms:created xsi:type="dcterms:W3CDTF">2017-11-02T15:52:00Z</dcterms:created>
  <dcterms:modified xsi:type="dcterms:W3CDTF">2017-11-02T15:52:00Z</dcterms:modified>
</cp:coreProperties>
</file>