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F70" w:rsidRDefault="00EE7F70" w:rsidP="00696F29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lang w:eastAsia="en-US"/>
        </w:rPr>
        <w:drawing>
          <wp:inline distT="0" distB="0" distL="0" distR="0" wp14:anchorId="29D08ADD">
            <wp:extent cx="4505325" cy="1080063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63713" cy="10940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0F6CBD" w:rsidRPr="000F6CBD" w:rsidRDefault="00924FB3" w:rsidP="006E44B2">
      <w:pPr>
        <w:spacing w:before="100" w:beforeAutospacing="1" w:after="240"/>
        <w:rPr>
          <w:rFonts w:asciiTheme="majorBidi" w:hAnsiTheme="majorBidi" w:cstheme="majorBidi"/>
          <w:b/>
          <w:bCs/>
          <w:sz w:val="28"/>
          <w:szCs w:val="28"/>
        </w:rPr>
      </w:pPr>
      <w:r>
        <w:rPr>
          <w:rFonts w:asciiTheme="majorBidi" w:hAnsiTheme="majorBidi" w:cstheme="majorBidi"/>
          <w:b/>
          <w:bCs/>
          <w:sz w:val="28"/>
          <w:szCs w:val="28"/>
        </w:rPr>
        <w:t>AGENDA – CASS call</w:t>
      </w:r>
      <w:r w:rsidR="00A71C07">
        <w:rPr>
          <w:rFonts w:asciiTheme="majorBidi" w:hAnsiTheme="majorBidi" w:cstheme="majorBidi"/>
          <w:b/>
          <w:bCs/>
          <w:sz w:val="28"/>
          <w:szCs w:val="28"/>
        </w:rPr>
        <w:t xml:space="preserve"> September 19</w:t>
      </w:r>
      <w:r>
        <w:rPr>
          <w:rFonts w:asciiTheme="majorBidi" w:hAnsiTheme="majorBidi" w:cstheme="majorBidi"/>
          <w:b/>
          <w:bCs/>
          <w:sz w:val="28"/>
          <w:szCs w:val="28"/>
        </w:rPr>
        <w:t>,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 xml:space="preserve"> 2017, </w:t>
      </w:r>
      <w:r w:rsidR="00A71C07">
        <w:rPr>
          <w:rFonts w:asciiTheme="majorBidi" w:hAnsiTheme="majorBidi" w:cstheme="majorBidi"/>
          <w:b/>
          <w:bCs/>
          <w:sz w:val="28"/>
          <w:szCs w:val="28"/>
        </w:rPr>
        <w:t>1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>: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>3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>0</w:t>
      </w:r>
      <w:r w:rsidR="00A71C07">
        <w:rPr>
          <w:rFonts w:asciiTheme="majorBidi" w:hAnsiTheme="majorBidi" w:cstheme="majorBidi"/>
          <w:b/>
          <w:bCs/>
          <w:sz w:val="28"/>
          <w:szCs w:val="28"/>
        </w:rPr>
        <w:t xml:space="preserve"> – 2</w:t>
      </w:r>
      <w:r w:rsidR="00696F29">
        <w:rPr>
          <w:rFonts w:asciiTheme="majorBidi" w:hAnsiTheme="majorBidi" w:cstheme="majorBidi"/>
          <w:b/>
          <w:bCs/>
          <w:sz w:val="28"/>
          <w:szCs w:val="28"/>
        </w:rPr>
        <w:t>:30pm</w:t>
      </w:r>
      <w:r w:rsidR="000F6CBD" w:rsidRPr="000F6CBD">
        <w:rPr>
          <w:rFonts w:asciiTheme="majorBidi" w:hAnsiTheme="majorBidi" w:cstheme="majorBidi"/>
          <w:b/>
          <w:bCs/>
          <w:sz w:val="28"/>
          <w:szCs w:val="28"/>
        </w:rPr>
        <w:t xml:space="preserve"> ET</w:t>
      </w:r>
    </w:p>
    <w:p w:rsidR="00070A99" w:rsidRDefault="005A633F" w:rsidP="009E479A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9E479A">
        <w:rPr>
          <w:rFonts w:asciiTheme="majorBidi" w:hAnsiTheme="majorBidi" w:cstheme="majorBidi"/>
        </w:rPr>
        <w:t xml:space="preserve">Introductions and </w:t>
      </w:r>
      <w:r w:rsidR="00D31AAB">
        <w:rPr>
          <w:rFonts w:asciiTheme="majorBidi" w:hAnsiTheme="majorBidi" w:cstheme="majorBidi"/>
        </w:rPr>
        <w:t>approval of agenda</w:t>
      </w:r>
    </w:p>
    <w:p w:rsidR="00DD4279" w:rsidRDefault="00DD4279" w:rsidP="00DD4279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DD4279" w:rsidRDefault="00DD4279" w:rsidP="00DD4279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Jeremy Tiemann, FMCS, Gillian Davies, SWS, Adrienne Sponberg, ASLO, Tom Bigford, AFS, Drue Winters, Shelly Arnott, ALSO, Dianne </w:t>
      </w:r>
      <w:proofErr w:type="spellStart"/>
      <w:r>
        <w:rPr>
          <w:rFonts w:asciiTheme="majorBidi" w:hAnsiTheme="majorBidi" w:cstheme="majorBidi"/>
        </w:rPr>
        <w:t>Lauritsen</w:t>
      </w:r>
      <w:proofErr w:type="spellEnd"/>
      <w:r>
        <w:rPr>
          <w:rFonts w:asciiTheme="majorBidi" w:hAnsiTheme="majorBidi" w:cstheme="majorBidi"/>
        </w:rPr>
        <w:t xml:space="preserve">, NALMS, </w:t>
      </w:r>
      <w:proofErr w:type="spellStart"/>
      <w:r>
        <w:rPr>
          <w:rFonts w:asciiTheme="majorBidi" w:hAnsiTheme="majorBidi" w:cstheme="majorBidi"/>
        </w:rPr>
        <w:t>Braven</w:t>
      </w:r>
      <w:proofErr w:type="spellEnd"/>
      <w:r>
        <w:rPr>
          <w:rFonts w:asciiTheme="majorBidi" w:hAnsiTheme="majorBidi" w:cstheme="majorBidi"/>
        </w:rPr>
        <w:t xml:space="preserve"> Beatty, FMCS, </w:t>
      </w:r>
      <w:proofErr w:type="spellStart"/>
      <w:r>
        <w:rPr>
          <w:rFonts w:asciiTheme="majorBidi" w:hAnsiTheme="majorBidi" w:cstheme="majorBidi"/>
        </w:rPr>
        <w:t>Micheal</w:t>
      </w:r>
      <w:proofErr w:type="spellEnd"/>
      <w:r>
        <w:rPr>
          <w:rFonts w:asciiTheme="majorBidi" w:hAnsiTheme="majorBidi" w:cstheme="majorBidi"/>
        </w:rPr>
        <w:t xml:space="preserve"> Twiss, IAGLR, Tim Nelson, PSA, Susan Park CERF, Dr. </w:t>
      </w:r>
      <w:proofErr w:type="spellStart"/>
      <w:r>
        <w:rPr>
          <w:rFonts w:asciiTheme="majorBidi" w:hAnsiTheme="majorBidi" w:cstheme="majorBidi"/>
        </w:rPr>
        <w:t>Twilley</w:t>
      </w:r>
      <w:proofErr w:type="spellEnd"/>
      <w:r>
        <w:rPr>
          <w:rFonts w:asciiTheme="majorBidi" w:hAnsiTheme="majorBidi" w:cstheme="majorBidi"/>
        </w:rPr>
        <w:t>, CERF</w:t>
      </w:r>
    </w:p>
    <w:p w:rsidR="00D31AAB" w:rsidRPr="000F6CBD" w:rsidRDefault="00D31AAB" w:rsidP="00D31AAB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070A99" w:rsidRDefault="005A633F" w:rsidP="006E44B2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</w:t>
      </w:r>
      <w:r w:rsidR="00D31AAB">
        <w:rPr>
          <w:rFonts w:asciiTheme="majorBidi" w:hAnsiTheme="majorBidi" w:cstheme="majorBidi"/>
        </w:rPr>
        <w:t xml:space="preserve">Approval of </w:t>
      </w:r>
      <w:r w:rsidR="00A71C07">
        <w:rPr>
          <w:rFonts w:asciiTheme="majorBidi" w:hAnsiTheme="majorBidi" w:cstheme="majorBidi"/>
        </w:rPr>
        <w:t xml:space="preserve">August </w:t>
      </w:r>
      <w:r w:rsidR="00D31AAB">
        <w:rPr>
          <w:rFonts w:asciiTheme="majorBidi" w:hAnsiTheme="majorBidi" w:cstheme="majorBidi"/>
        </w:rPr>
        <w:t>notes</w:t>
      </w:r>
      <w:r w:rsidR="00BC113B">
        <w:rPr>
          <w:rFonts w:asciiTheme="majorBidi" w:hAnsiTheme="majorBidi" w:cstheme="majorBidi"/>
        </w:rPr>
        <w:t xml:space="preserve"> </w:t>
      </w:r>
    </w:p>
    <w:p w:rsidR="00D31AAB" w:rsidRDefault="00D31AAB" w:rsidP="00D31AAB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</w:p>
    <w:p w:rsidR="00F15998" w:rsidRDefault="00BC113B" w:rsidP="00F15998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  Outreach to potenti</w:t>
      </w:r>
      <w:r w:rsidR="00A71C07">
        <w:rPr>
          <w:rFonts w:asciiTheme="majorBidi" w:hAnsiTheme="majorBidi" w:cstheme="majorBidi"/>
        </w:rPr>
        <w:t xml:space="preserve">al new members </w:t>
      </w:r>
      <w:r w:rsidR="00DD4279">
        <w:rPr>
          <w:rFonts w:asciiTheme="majorBidi" w:hAnsiTheme="majorBidi" w:cstheme="majorBidi"/>
        </w:rPr>
        <w:t>– Jeremy reached out to ASIH and will circle back, Thoughts on ESA joining-we talked with them a long time ago-Gillian has worked with Allison Mize on WOTUS letter and we can ask again. Drue to contact Allison. Let Susan Park know if we need support. ELA/</w:t>
      </w:r>
      <w:r w:rsidR="0068301C">
        <w:rPr>
          <w:rFonts w:asciiTheme="majorBidi" w:hAnsiTheme="majorBidi" w:cstheme="majorBidi"/>
        </w:rPr>
        <w:t xml:space="preserve">International Institute for Sustainable Development may want to join. They have an aquatic science focus. </w:t>
      </w:r>
      <w:r w:rsidR="00DD4279">
        <w:rPr>
          <w:rFonts w:asciiTheme="majorBidi" w:hAnsiTheme="majorBidi" w:cstheme="majorBidi"/>
        </w:rPr>
        <w:t>Society for Canadian Limnologists</w:t>
      </w:r>
      <w:r w:rsidR="0068301C">
        <w:rPr>
          <w:rFonts w:asciiTheme="majorBidi" w:hAnsiTheme="majorBidi" w:cstheme="majorBidi"/>
        </w:rPr>
        <w:t xml:space="preserve"> was on the original list. </w:t>
      </w:r>
      <w:r w:rsidR="00DD4279">
        <w:rPr>
          <w:rFonts w:asciiTheme="majorBidi" w:hAnsiTheme="majorBidi" w:cstheme="majorBidi"/>
        </w:rPr>
        <w:t xml:space="preserve"> </w:t>
      </w:r>
      <w:r w:rsidR="0068301C">
        <w:rPr>
          <w:rFonts w:asciiTheme="majorBidi" w:hAnsiTheme="majorBidi" w:cstheme="majorBidi"/>
        </w:rPr>
        <w:t xml:space="preserve">Drue to gather information on them. </w:t>
      </w:r>
    </w:p>
    <w:p w:rsidR="00F15998" w:rsidRDefault="00F15998" w:rsidP="00F15998">
      <w:pPr>
        <w:pStyle w:val="ListParagraph"/>
        <w:rPr>
          <w:rFonts w:asciiTheme="majorBidi" w:hAnsiTheme="majorBidi" w:cstheme="majorBidi"/>
        </w:rPr>
      </w:pPr>
    </w:p>
    <w:p w:rsidR="00344047" w:rsidRPr="00F15998" w:rsidRDefault="00344047" w:rsidP="00F15998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 w:rsidRPr="00F15998">
        <w:rPr>
          <w:rFonts w:asciiTheme="majorBidi" w:hAnsiTheme="majorBidi" w:cstheme="majorBidi"/>
        </w:rPr>
        <w:t xml:space="preserve">WOTUS </w:t>
      </w:r>
    </w:p>
    <w:p w:rsidR="00344047" w:rsidRDefault="00BC113B" w:rsidP="00A71C07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a</w:t>
      </w:r>
      <w:proofErr w:type="gramEnd"/>
      <w:r>
        <w:rPr>
          <w:rFonts w:asciiTheme="majorBidi" w:hAnsiTheme="majorBidi" w:cstheme="majorBidi"/>
        </w:rPr>
        <w:t xml:space="preserve">. </w:t>
      </w:r>
      <w:r w:rsidR="00F15998">
        <w:rPr>
          <w:rFonts w:asciiTheme="majorBidi" w:hAnsiTheme="majorBidi" w:cstheme="majorBidi"/>
        </w:rPr>
        <w:t>Step 1 Comment Letter</w:t>
      </w:r>
      <w:r w:rsidR="0068301C">
        <w:rPr>
          <w:rFonts w:asciiTheme="majorBidi" w:hAnsiTheme="majorBidi" w:cstheme="majorBidi"/>
        </w:rPr>
        <w:t>-Gillian-all CASS members and 3 others-Ecological Society of America, AIBS, and Society for Ecological Restoration (SER) have signed on as well.</w:t>
      </w:r>
    </w:p>
    <w:p w:rsidR="00F15998" w:rsidRDefault="00A71C07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b. </w:t>
      </w:r>
      <w:r w:rsidR="002A0668">
        <w:rPr>
          <w:rFonts w:asciiTheme="majorBidi" w:hAnsiTheme="majorBidi" w:cstheme="majorBidi"/>
        </w:rPr>
        <w:t>Step 2 Rule replacement – EPA to hold teleconferen</w:t>
      </w:r>
      <w:r>
        <w:rPr>
          <w:rFonts w:asciiTheme="majorBidi" w:hAnsiTheme="majorBidi" w:cstheme="majorBidi"/>
        </w:rPr>
        <w:t xml:space="preserve">ce on Nov. 7 for scientists and next steps on </w:t>
      </w:r>
      <w:r w:rsidR="002A0668">
        <w:rPr>
          <w:rFonts w:asciiTheme="majorBidi" w:hAnsiTheme="majorBidi" w:cstheme="majorBidi"/>
        </w:rPr>
        <w:t>wri</w:t>
      </w:r>
      <w:r w:rsidR="0068301C">
        <w:rPr>
          <w:rFonts w:asciiTheme="majorBidi" w:hAnsiTheme="majorBidi" w:cstheme="majorBidi"/>
        </w:rPr>
        <w:t>tten recommendations due Nov. 27</w:t>
      </w:r>
      <w:r w:rsidR="002A0668">
        <w:rPr>
          <w:rFonts w:asciiTheme="majorBidi" w:hAnsiTheme="majorBidi" w:cstheme="majorBidi"/>
        </w:rPr>
        <w:t xml:space="preserve">. </w:t>
      </w: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Gillian signed up for call</w:t>
      </w:r>
      <w:r w:rsidR="002D78BC">
        <w:rPr>
          <w:rFonts w:asciiTheme="majorBidi" w:hAnsiTheme="majorBidi" w:cstheme="majorBidi"/>
        </w:rPr>
        <w:t xml:space="preserve">, </w:t>
      </w:r>
      <w:proofErr w:type="spellStart"/>
      <w:proofErr w:type="gramStart"/>
      <w:r w:rsidR="002D78BC">
        <w:rPr>
          <w:rFonts w:asciiTheme="majorBidi" w:hAnsiTheme="majorBidi" w:cstheme="majorBidi"/>
        </w:rPr>
        <w:t>tim</w:t>
      </w:r>
      <w:proofErr w:type="spellEnd"/>
      <w:proofErr w:type="gramEnd"/>
      <w:r w:rsidR="002D78BC">
        <w:rPr>
          <w:rFonts w:asciiTheme="majorBidi" w:hAnsiTheme="majorBidi" w:cstheme="majorBidi"/>
        </w:rPr>
        <w:t xml:space="preserve"> signed up. </w:t>
      </w: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Develop Talking points for 3 minute opportunity for recommendations to the agency for promulgating a new rule.  </w:t>
      </w: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68301C" w:rsidRDefault="0068301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Gillian will start a draft</w:t>
      </w:r>
    </w:p>
    <w:p w:rsidR="002D78BC" w:rsidRDefault="002D78B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2D78BC" w:rsidRDefault="002D78BC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Senate </w:t>
      </w:r>
      <w:proofErr w:type="spellStart"/>
      <w:r>
        <w:rPr>
          <w:rFonts w:asciiTheme="majorBidi" w:hAnsiTheme="majorBidi" w:cstheme="majorBidi"/>
        </w:rPr>
        <w:t>approps</w:t>
      </w:r>
      <w:proofErr w:type="spellEnd"/>
      <w:r>
        <w:rPr>
          <w:rFonts w:asciiTheme="majorBidi" w:hAnsiTheme="majorBidi" w:cstheme="majorBidi"/>
        </w:rPr>
        <w:t xml:space="preserve"> letter on </w:t>
      </w:r>
      <w:proofErr w:type="spellStart"/>
      <w:r>
        <w:rPr>
          <w:rFonts w:asciiTheme="majorBidi" w:hAnsiTheme="majorBidi" w:cstheme="majorBidi"/>
        </w:rPr>
        <w:t>wotus</w:t>
      </w:r>
      <w:proofErr w:type="spellEnd"/>
      <w:r>
        <w:rPr>
          <w:rFonts w:asciiTheme="majorBidi" w:hAnsiTheme="majorBidi" w:cstheme="majorBidi"/>
        </w:rPr>
        <w:t xml:space="preserve"> policy rider -</w:t>
      </w:r>
      <w:proofErr w:type="spellStart"/>
      <w:r>
        <w:rPr>
          <w:rFonts w:asciiTheme="majorBidi" w:hAnsiTheme="majorBidi" w:cstheme="majorBidi"/>
        </w:rPr>
        <w:t>drue</w:t>
      </w:r>
      <w:proofErr w:type="spellEnd"/>
    </w:p>
    <w:p w:rsidR="00F15998" w:rsidRDefault="00F15998" w:rsidP="00F15998">
      <w:pPr>
        <w:pStyle w:val="gmail-m-8165409912008057752msolistparagraph"/>
        <w:spacing w:before="0" w:beforeAutospacing="0" w:after="0" w:afterAutospacing="0"/>
        <w:ind w:left="1440"/>
        <w:rPr>
          <w:rFonts w:asciiTheme="majorBidi" w:hAnsiTheme="majorBidi" w:cstheme="majorBidi"/>
        </w:rPr>
      </w:pPr>
    </w:p>
    <w:p w:rsidR="00070A99" w:rsidRDefault="00344047" w:rsidP="002D78BC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Update on CASS</w:t>
      </w:r>
      <w:r w:rsidR="00D31AAB">
        <w:rPr>
          <w:rFonts w:asciiTheme="majorBidi" w:hAnsiTheme="majorBidi" w:cstheme="majorBidi"/>
        </w:rPr>
        <w:t xml:space="preserve"> Fellow </w:t>
      </w:r>
    </w:p>
    <w:p w:rsidR="002D78BC" w:rsidRDefault="002D78BC" w:rsidP="002D78BC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2D78BC" w:rsidRPr="000F6CBD" w:rsidRDefault="002D78BC" w:rsidP="002D78BC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lastRenderedPageBreak/>
        <w:t>Susan Park sent around a description of the fellowship and she hasn’t gotten any comments.  Please do send comments to Susan.  Kim Ponzio has been distracted by Irma, but she may be available now for a discussion. Susan to re-send</w:t>
      </w:r>
    </w:p>
    <w:p w:rsidR="00AB4CB5" w:rsidRDefault="00AB4CB5" w:rsidP="00AB4CB5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:rsidR="002B4D83" w:rsidRDefault="002B4D83" w:rsidP="004C693E">
      <w:pPr>
        <w:pStyle w:val="gmail-m-8165409912008057752msolistparagraph"/>
        <w:numPr>
          <w:ilvl w:val="0"/>
          <w:numId w:val="1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CASS events and activities</w:t>
      </w:r>
      <w:r w:rsidR="00E63B00">
        <w:rPr>
          <w:rFonts w:asciiTheme="majorBidi" w:hAnsiTheme="majorBidi" w:cstheme="majorBidi"/>
        </w:rPr>
        <w:t xml:space="preserve"> and public affairs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1125"/>
        <w:rPr>
          <w:rFonts w:asciiTheme="majorBidi" w:hAnsiTheme="majorBidi" w:cstheme="majorBidi"/>
        </w:rPr>
      </w:pPr>
    </w:p>
    <w:p w:rsidR="004C693E" w:rsidRDefault="00AB4CB5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a</w:t>
      </w:r>
      <w:r w:rsidR="00EE7F70">
        <w:rPr>
          <w:rFonts w:asciiTheme="majorBidi" w:hAnsiTheme="majorBidi" w:cstheme="majorBidi"/>
        </w:rPr>
        <w:t>.   </w:t>
      </w:r>
      <w:r w:rsidRPr="00AB4CB5">
        <w:rPr>
          <w:rFonts w:asciiTheme="majorBidi" w:hAnsiTheme="majorBidi" w:cstheme="majorBidi"/>
        </w:rPr>
        <w:t xml:space="preserve">CASS </w:t>
      </w:r>
      <w:r w:rsidR="00F15998">
        <w:rPr>
          <w:rFonts w:asciiTheme="majorBidi" w:hAnsiTheme="majorBidi" w:cstheme="majorBidi"/>
        </w:rPr>
        <w:t>promotional materials for SACNAS and CERF</w:t>
      </w:r>
    </w:p>
    <w:p w:rsidR="004C693E" w:rsidRDefault="004C693E" w:rsidP="00995646">
      <w:pPr>
        <w:pStyle w:val="gmail-m-8165409912008057752msolistparagraph"/>
        <w:spacing w:before="0" w:beforeAutospacing="0" w:after="0" w:afterAutospacing="0"/>
        <w:ind w:left="2160" w:hanging="72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B</w:t>
      </w:r>
      <w:r w:rsidR="002D78BC">
        <w:rPr>
          <w:rFonts w:asciiTheme="majorBidi" w:hAnsiTheme="majorBidi" w:cstheme="majorBidi"/>
        </w:rPr>
        <w:t>etter idea of what CASS is and what we want it to be. Working groups on certain focus areas: Policy, Education</w:t>
      </w:r>
      <w:r w:rsidR="001D7EFA">
        <w:rPr>
          <w:rFonts w:asciiTheme="majorBidi" w:hAnsiTheme="majorBidi" w:cstheme="majorBidi"/>
        </w:rPr>
        <w:t xml:space="preserve"> and Outreach</w:t>
      </w:r>
      <w:r w:rsidR="002D78BC">
        <w:rPr>
          <w:rFonts w:asciiTheme="majorBidi" w:hAnsiTheme="majorBidi" w:cstheme="majorBidi"/>
        </w:rPr>
        <w:t xml:space="preserve">, </w:t>
      </w:r>
      <w:r w:rsidR="001D7EFA">
        <w:rPr>
          <w:rFonts w:asciiTheme="majorBidi" w:hAnsiTheme="majorBidi" w:cstheme="majorBidi"/>
        </w:rPr>
        <w:t xml:space="preserve">Science.  Professional Development, Engagement with Social Science Orgs; </w:t>
      </w:r>
      <w:r>
        <w:rPr>
          <w:rFonts w:asciiTheme="majorBidi" w:hAnsiTheme="majorBidi" w:cstheme="majorBidi"/>
        </w:rPr>
        <w:t xml:space="preserve">draft to sign-off on by next call. 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1D7EFA">
        <w:rPr>
          <w:rFonts w:asciiTheme="majorBidi" w:hAnsiTheme="majorBidi" w:cstheme="majorBidi"/>
        </w:rPr>
        <w:t>pecial sessions with sister organizations-develop a symposium to bring in res</w:t>
      </w:r>
      <w:r>
        <w:rPr>
          <w:rFonts w:asciiTheme="majorBidi" w:hAnsiTheme="majorBidi" w:cstheme="majorBidi"/>
        </w:rPr>
        <w:t>ources with other organizations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AB4CB5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1D7EFA">
        <w:rPr>
          <w:rFonts w:asciiTheme="majorBidi" w:hAnsiTheme="majorBidi" w:cstheme="majorBidi"/>
        </w:rPr>
        <w:t xml:space="preserve">pecial issue of a journal, 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Possibility of working together on climate change issue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Committee reps for all the organizations, not just the presidents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JAZM-climate change and aquatic resources? Start on this work before 2022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Strategic planning for CASS to figure out our mission 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4C693E" w:rsidRDefault="00654D36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S</w:t>
      </w:r>
      <w:r w:rsidR="004C693E">
        <w:rPr>
          <w:rFonts w:asciiTheme="majorBidi" w:hAnsiTheme="majorBidi" w:cstheme="majorBidi"/>
        </w:rPr>
        <w:t>e</w:t>
      </w:r>
      <w:r>
        <w:rPr>
          <w:rFonts w:asciiTheme="majorBidi" w:hAnsiTheme="majorBidi" w:cstheme="majorBidi"/>
        </w:rPr>
        <w:t>n</w:t>
      </w:r>
      <w:r w:rsidR="004C693E">
        <w:rPr>
          <w:rFonts w:asciiTheme="majorBidi" w:hAnsiTheme="majorBidi" w:cstheme="majorBidi"/>
        </w:rPr>
        <w:t>d materials for SACNAS and CERF booths to Susan and Randy Fuller-SACNAS is in 1 month</w:t>
      </w: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E63B00" w:rsidRDefault="00F15998" w:rsidP="004C693E">
      <w:pPr>
        <w:pStyle w:val="gmail-m-8165409912008057752msolistparagraph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Optimizing the CASS </w:t>
      </w:r>
      <w:r w:rsidR="00E63B00">
        <w:rPr>
          <w:rFonts w:asciiTheme="majorBidi" w:hAnsiTheme="majorBidi" w:cstheme="majorBidi"/>
        </w:rPr>
        <w:t>Website</w:t>
      </w:r>
      <w:r>
        <w:rPr>
          <w:rFonts w:asciiTheme="majorBidi" w:hAnsiTheme="majorBidi" w:cstheme="majorBidi"/>
        </w:rPr>
        <w:t xml:space="preserve">-Dianne </w:t>
      </w:r>
      <w:proofErr w:type="spellStart"/>
      <w:r>
        <w:rPr>
          <w:rFonts w:asciiTheme="majorBidi" w:hAnsiTheme="majorBidi" w:cstheme="majorBidi"/>
        </w:rPr>
        <w:t>Lauritsen</w:t>
      </w:r>
      <w:proofErr w:type="spellEnd"/>
      <w:r w:rsidR="00E63B00">
        <w:rPr>
          <w:rFonts w:asciiTheme="majorBidi" w:hAnsiTheme="majorBidi" w:cstheme="majorBidi"/>
        </w:rPr>
        <w:tab/>
      </w:r>
    </w:p>
    <w:p w:rsidR="004C693E" w:rsidRPr="004C693E" w:rsidRDefault="004C693E" w:rsidP="004C693E">
      <w:pPr>
        <w:rPr>
          <w:rFonts w:asciiTheme="majorBidi" w:hAnsiTheme="majorBidi" w:cstheme="majorBidi"/>
        </w:rPr>
      </w:pPr>
    </w:p>
    <w:p w:rsidR="004C693E" w:rsidRDefault="004C693E" w:rsidP="004C693E">
      <w:pPr>
        <w:pStyle w:val="gmail-m-8165409912008057752msolistparagraph"/>
        <w:spacing w:before="0" w:beforeAutospacing="0" w:after="0" w:afterAutospacing="0"/>
        <w:ind w:left="1800"/>
        <w:rPr>
          <w:rFonts w:asciiTheme="majorBidi" w:hAnsiTheme="majorBidi" w:cstheme="majorBidi"/>
        </w:rPr>
      </w:pPr>
    </w:p>
    <w:p w:rsidR="00D31AAB" w:rsidRDefault="00D31AAB" w:rsidP="00E63B00">
      <w:pPr>
        <w:pStyle w:val="gmail-m-8165409912008057752msolistparagraph"/>
        <w:numPr>
          <w:ilvl w:val="0"/>
          <w:numId w:val="12"/>
        </w:numPr>
        <w:spacing w:before="0" w:beforeAutospacing="0" w:after="0" w:afterAutospacing="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Joint Aquatic Sciences Meeting (JASM) 2022 MOU</w:t>
      </w:r>
    </w:p>
    <w:p w:rsidR="00BA4A81" w:rsidRPr="00F15998" w:rsidRDefault="00654D36" w:rsidP="00BA4A81">
      <w:pPr>
        <w:pStyle w:val="gmail-m-8165409912008057752msolistparagraph"/>
        <w:numPr>
          <w:ilvl w:val="1"/>
          <w:numId w:val="10"/>
        </w:numPr>
        <w:spacing w:before="0" w:beforeAutospacing="0" w:after="0" w:afterAutospacing="0"/>
        <w:rPr>
          <w:rStyle w:val="Hyperlink"/>
          <w:rFonts w:asciiTheme="majorBidi" w:hAnsiTheme="majorBidi" w:cstheme="majorBidi"/>
          <w:color w:val="auto"/>
          <w:u w:val="none"/>
        </w:rPr>
      </w:pPr>
      <w:hyperlink r:id="rId6" w:history="1">
        <w:r w:rsidR="00BA4A81" w:rsidRPr="00DC47BD">
          <w:rPr>
            <w:rStyle w:val="Hyperlink"/>
            <w:rFonts w:asciiTheme="majorBidi" w:hAnsiTheme="majorBidi" w:cstheme="majorBidi"/>
          </w:rPr>
          <w:t>https://docs.google.com/document/d/1zDbHmIJw2lskAvIQGT3EY1nqOS6iy0s_4iOtq_HCpag/edit</w:t>
        </w:r>
      </w:hyperlink>
    </w:p>
    <w:p w:rsidR="00F15998" w:rsidRPr="00F15998" w:rsidRDefault="00F15998" w:rsidP="00F15998">
      <w:pPr>
        <w:pStyle w:val="gmail-m-8165409912008057752msolistparagraph"/>
        <w:spacing w:before="0" w:beforeAutospacing="0" w:after="0" w:afterAutospacing="0"/>
        <w:ind w:left="2520"/>
        <w:rPr>
          <w:rStyle w:val="Hyperlink"/>
          <w:rFonts w:asciiTheme="majorBidi" w:hAnsiTheme="majorBidi" w:cstheme="majorBidi"/>
          <w:color w:val="auto"/>
          <w:u w:val="none"/>
        </w:rPr>
      </w:pPr>
    </w:p>
    <w:p w:rsidR="00F15998" w:rsidRDefault="00F15998" w:rsidP="00F1599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7.</w:t>
      </w:r>
      <w:r>
        <w:rPr>
          <w:rFonts w:asciiTheme="majorBidi" w:hAnsiTheme="majorBidi" w:cstheme="majorBidi"/>
        </w:rPr>
        <w:tab/>
        <w:t>Announcements</w:t>
      </w:r>
    </w:p>
    <w:p w:rsidR="00F15998" w:rsidRDefault="00F15998" w:rsidP="00F1599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ab/>
      </w:r>
      <w:proofErr w:type="gramStart"/>
      <w:r>
        <w:rPr>
          <w:rFonts w:asciiTheme="majorBidi" w:hAnsiTheme="majorBidi" w:cstheme="majorBidi"/>
        </w:rPr>
        <w:t>a.  FMCS</w:t>
      </w:r>
      <w:proofErr w:type="gramEnd"/>
      <w:r>
        <w:rPr>
          <w:rFonts w:asciiTheme="majorBidi" w:hAnsiTheme="majorBidi" w:cstheme="majorBidi"/>
        </w:rPr>
        <w:t xml:space="preserve"> Biennial Workshop in March-Mollusk Health and Disease</w:t>
      </w:r>
    </w:p>
    <w:p w:rsidR="00F15998" w:rsidRDefault="00F15998" w:rsidP="00F1599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</w:p>
    <w:p w:rsidR="00F15998" w:rsidRDefault="00F15998" w:rsidP="00F15998">
      <w:pPr>
        <w:pStyle w:val="gmail-m-8165409912008057752msolistparagraph"/>
        <w:spacing w:before="0" w:beforeAutospacing="0" w:after="0" w:afterAutospacing="0"/>
        <w:ind w:left="720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 xml:space="preserve">8. </w:t>
      </w:r>
      <w:r>
        <w:rPr>
          <w:rFonts w:asciiTheme="majorBidi" w:hAnsiTheme="majorBidi" w:cstheme="majorBidi"/>
        </w:rPr>
        <w:tab/>
        <w:t>October Call-date and time</w:t>
      </w:r>
    </w:p>
    <w:p w:rsidR="00BA4A81" w:rsidRPr="00AB4CB5" w:rsidRDefault="00BA4A81" w:rsidP="00BA4A81">
      <w:pPr>
        <w:pStyle w:val="gmail-m-8165409912008057752msolistparagraph"/>
        <w:spacing w:before="0" w:beforeAutospacing="0" w:after="0" w:afterAutospacing="0"/>
        <w:ind w:left="2520"/>
        <w:rPr>
          <w:rFonts w:asciiTheme="majorBidi" w:hAnsiTheme="majorBidi" w:cstheme="majorBidi"/>
        </w:rPr>
      </w:pPr>
    </w:p>
    <w:p w:rsidR="007B3BD1" w:rsidRDefault="007B3BD1" w:rsidP="007B3BD1">
      <w:pPr>
        <w:pStyle w:val="gmail-m-8165409912008057752msolistparagraph"/>
        <w:spacing w:before="0" w:beforeAutospacing="0" w:after="0" w:afterAutospacing="0"/>
        <w:ind w:left="2160"/>
        <w:rPr>
          <w:rFonts w:asciiTheme="majorBidi" w:hAnsiTheme="majorBidi" w:cstheme="majorBidi"/>
        </w:rPr>
      </w:pPr>
    </w:p>
    <w:p w:rsidR="007B3BD1" w:rsidRPr="004233A5" w:rsidRDefault="00DD4279" w:rsidP="00654D36">
      <w:pPr>
        <w:pStyle w:val="gmail-m-8165409912008057752msolistparagraph"/>
        <w:spacing w:before="0" w:beforeAutospacing="0" w:after="0" w:afterAutospacing="0"/>
        <w:rPr>
          <w:rFonts w:asciiTheme="majorBidi" w:hAnsiTheme="majorBidi" w:cstheme="majorBidi"/>
        </w:rPr>
      </w:pPr>
      <w:bookmarkStart w:id="0" w:name="_GoBack"/>
      <w:bookmarkEnd w:id="0"/>
      <w:r>
        <w:rPr>
          <w:rFonts w:asciiTheme="majorBidi" w:hAnsiTheme="majorBidi" w:cstheme="majorBidi"/>
        </w:rPr>
        <w:t>Add call-in to agenda</w:t>
      </w:r>
    </w:p>
    <w:sectPr w:rsidR="007B3BD1" w:rsidRPr="004233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6308E"/>
    <w:multiLevelType w:val="hybridMultilevel"/>
    <w:tmpl w:val="C1521BAA"/>
    <w:lvl w:ilvl="0" w:tplc="810C1304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28303A8"/>
    <w:multiLevelType w:val="hybridMultilevel"/>
    <w:tmpl w:val="98EE5B5C"/>
    <w:lvl w:ilvl="0" w:tplc="BC327DC6">
      <w:start w:val="3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26345BEA"/>
    <w:multiLevelType w:val="hybridMultilevel"/>
    <w:tmpl w:val="623E4214"/>
    <w:lvl w:ilvl="0" w:tplc="34EEEDDA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278A09A8"/>
    <w:multiLevelType w:val="hybridMultilevel"/>
    <w:tmpl w:val="050E2D0A"/>
    <w:lvl w:ilvl="0" w:tplc="E436696E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5D6306"/>
    <w:multiLevelType w:val="hybridMultilevel"/>
    <w:tmpl w:val="7CF0A6D4"/>
    <w:lvl w:ilvl="0" w:tplc="7556CE78">
      <w:start w:val="2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42BF4E01"/>
    <w:multiLevelType w:val="hybridMultilevel"/>
    <w:tmpl w:val="8C228A12"/>
    <w:lvl w:ilvl="0" w:tplc="3D9AA9AA">
      <w:start w:val="1"/>
      <w:numFmt w:val="decimal"/>
      <w:lvlText w:val="%1."/>
      <w:lvlJc w:val="left"/>
      <w:pPr>
        <w:ind w:left="112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6B37F22"/>
    <w:multiLevelType w:val="hybridMultilevel"/>
    <w:tmpl w:val="F55A1C14"/>
    <w:lvl w:ilvl="0" w:tplc="0409000F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60A753E"/>
    <w:multiLevelType w:val="hybridMultilevel"/>
    <w:tmpl w:val="CFFEEE78"/>
    <w:lvl w:ilvl="0" w:tplc="05FE4C3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6F706949"/>
    <w:multiLevelType w:val="hybridMultilevel"/>
    <w:tmpl w:val="3CD2CEEC"/>
    <w:lvl w:ilvl="0" w:tplc="59D840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72DD596F"/>
    <w:multiLevelType w:val="hybridMultilevel"/>
    <w:tmpl w:val="3AAC5520"/>
    <w:lvl w:ilvl="0" w:tplc="3288F128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715261F"/>
    <w:multiLevelType w:val="hybridMultilevel"/>
    <w:tmpl w:val="2BACCEC8"/>
    <w:lvl w:ilvl="0" w:tplc="A2A03C92">
      <w:start w:val="100"/>
      <w:numFmt w:val="lowerRoman"/>
      <w:lvlText w:val="%1.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777A6432"/>
    <w:multiLevelType w:val="hybridMultilevel"/>
    <w:tmpl w:val="3CD2CEEC"/>
    <w:lvl w:ilvl="0" w:tplc="59D840B2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98067D2"/>
    <w:multiLevelType w:val="multilevel"/>
    <w:tmpl w:val="F008ED66"/>
    <w:lvl w:ilvl="0">
      <w:start w:val="1"/>
      <w:numFmt w:val="lowerRoman"/>
      <w:lvlText w:val="%1."/>
      <w:lvlJc w:val="left"/>
      <w:pPr>
        <w:ind w:left="2520" w:hanging="360"/>
      </w:pPr>
      <w:rPr>
        <w:rFonts w:asciiTheme="majorBidi" w:eastAsiaTheme="minorEastAsia" w:hAnsiTheme="majorBidi" w:cstheme="majorBidi"/>
      </w:rPr>
    </w:lvl>
    <w:lvl w:ilvl="1">
      <w:start w:val="1"/>
      <w:numFmt w:val="lowerLetter"/>
      <w:lvlText w:val="%2)"/>
      <w:lvlJc w:val="left"/>
      <w:pPr>
        <w:ind w:left="2880" w:hanging="360"/>
      </w:pPr>
    </w:lvl>
    <w:lvl w:ilvl="2">
      <w:start w:val="1"/>
      <w:numFmt w:val="lowerRoman"/>
      <w:lvlText w:val="%3)"/>
      <w:lvlJc w:val="left"/>
      <w:pPr>
        <w:ind w:left="3240" w:hanging="360"/>
      </w:pPr>
    </w:lvl>
    <w:lvl w:ilvl="3">
      <w:start w:val="1"/>
      <w:numFmt w:val="decimal"/>
      <w:lvlText w:val="(%4)"/>
      <w:lvlJc w:val="left"/>
      <w:pPr>
        <w:ind w:left="3600" w:hanging="360"/>
      </w:pPr>
    </w:lvl>
    <w:lvl w:ilvl="4">
      <w:start w:val="1"/>
      <w:numFmt w:val="lowerLetter"/>
      <w:lvlText w:val="(%5)"/>
      <w:lvlJc w:val="left"/>
      <w:pPr>
        <w:ind w:left="3960" w:hanging="360"/>
      </w:pPr>
    </w:lvl>
    <w:lvl w:ilvl="5">
      <w:start w:val="1"/>
      <w:numFmt w:val="lowerRoman"/>
      <w:lvlText w:val="(%6)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040" w:hanging="360"/>
      </w:pPr>
    </w:lvl>
    <w:lvl w:ilvl="8">
      <w:start w:val="1"/>
      <w:numFmt w:val="lowerRoman"/>
      <w:lvlText w:val="%9."/>
      <w:lvlJc w:val="left"/>
      <w:pPr>
        <w:ind w:left="5400" w:hanging="360"/>
      </w:p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7"/>
  </w:num>
  <w:num w:numId="7">
    <w:abstractNumId w:val="12"/>
  </w:num>
  <w:num w:numId="8">
    <w:abstractNumId w:val="9"/>
  </w:num>
  <w:num w:numId="9">
    <w:abstractNumId w:val="10"/>
  </w:num>
  <w:num w:numId="10">
    <w:abstractNumId w:val="2"/>
  </w:num>
  <w:num w:numId="11">
    <w:abstractNumId w:val="11"/>
  </w:num>
  <w:num w:numId="12">
    <w:abstractNumId w:val="4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A99"/>
    <w:rsid w:val="00002FEE"/>
    <w:rsid w:val="0000348F"/>
    <w:rsid w:val="00004AE4"/>
    <w:rsid w:val="00006BEF"/>
    <w:rsid w:val="00007A35"/>
    <w:rsid w:val="00012A74"/>
    <w:rsid w:val="0001530C"/>
    <w:rsid w:val="00015CEC"/>
    <w:rsid w:val="000168B1"/>
    <w:rsid w:val="00022B7E"/>
    <w:rsid w:val="000238CF"/>
    <w:rsid w:val="00030D7F"/>
    <w:rsid w:val="00037F0C"/>
    <w:rsid w:val="000403D6"/>
    <w:rsid w:val="00042337"/>
    <w:rsid w:val="00043926"/>
    <w:rsid w:val="00045E17"/>
    <w:rsid w:val="00052D6B"/>
    <w:rsid w:val="0005678E"/>
    <w:rsid w:val="00056D3F"/>
    <w:rsid w:val="00060E75"/>
    <w:rsid w:val="00062E03"/>
    <w:rsid w:val="00070A99"/>
    <w:rsid w:val="00070ECA"/>
    <w:rsid w:val="00071AC2"/>
    <w:rsid w:val="00072346"/>
    <w:rsid w:val="00073A1B"/>
    <w:rsid w:val="00085D1D"/>
    <w:rsid w:val="000902D4"/>
    <w:rsid w:val="00090BF3"/>
    <w:rsid w:val="00094B6C"/>
    <w:rsid w:val="00094DC0"/>
    <w:rsid w:val="000A2D5E"/>
    <w:rsid w:val="000A320F"/>
    <w:rsid w:val="000A62B4"/>
    <w:rsid w:val="000A6CDD"/>
    <w:rsid w:val="000A7FB8"/>
    <w:rsid w:val="000B68A7"/>
    <w:rsid w:val="000C6A66"/>
    <w:rsid w:val="000D066D"/>
    <w:rsid w:val="000D125B"/>
    <w:rsid w:val="000D17CF"/>
    <w:rsid w:val="000D28BA"/>
    <w:rsid w:val="000D2D28"/>
    <w:rsid w:val="000D5CCC"/>
    <w:rsid w:val="000D5D46"/>
    <w:rsid w:val="000E330A"/>
    <w:rsid w:val="000E4629"/>
    <w:rsid w:val="000F255D"/>
    <w:rsid w:val="000F67B1"/>
    <w:rsid w:val="000F6CBD"/>
    <w:rsid w:val="00100F7C"/>
    <w:rsid w:val="0010279E"/>
    <w:rsid w:val="00102E60"/>
    <w:rsid w:val="00105B67"/>
    <w:rsid w:val="00112332"/>
    <w:rsid w:val="00112473"/>
    <w:rsid w:val="00112E7C"/>
    <w:rsid w:val="00120614"/>
    <w:rsid w:val="00120649"/>
    <w:rsid w:val="00121A1F"/>
    <w:rsid w:val="00122E09"/>
    <w:rsid w:val="0012461E"/>
    <w:rsid w:val="001246F8"/>
    <w:rsid w:val="00127014"/>
    <w:rsid w:val="00140E67"/>
    <w:rsid w:val="001411A2"/>
    <w:rsid w:val="00141572"/>
    <w:rsid w:val="00152166"/>
    <w:rsid w:val="00152ED7"/>
    <w:rsid w:val="00155485"/>
    <w:rsid w:val="00162B1C"/>
    <w:rsid w:val="00164755"/>
    <w:rsid w:val="001705ED"/>
    <w:rsid w:val="00171125"/>
    <w:rsid w:val="00171D8F"/>
    <w:rsid w:val="00171DF8"/>
    <w:rsid w:val="00173C2F"/>
    <w:rsid w:val="00174AE5"/>
    <w:rsid w:val="00175B90"/>
    <w:rsid w:val="00181618"/>
    <w:rsid w:val="001837DE"/>
    <w:rsid w:val="00190890"/>
    <w:rsid w:val="001916FF"/>
    <w:rsid w:val="0019671D"/>
    <w:rsid w:val="001A585A"/>
    <w:rsid w:val="001B7E74"/>
    <w:rsid w:val="001C1DC1"/>
    <w:rsid w:val="001C47D5"/>
    <w:rsid w:val="001D287A"/>
    <w:rsid w:val="001D3EBF"/>
    <w:rsid w:val="001D6B15"/>
    <w:rsid w:val="001D7EFA"/>
    <w:rsid w:val="001E0078"/>
    <w:rsid w:val="001E4E8C"/>
    <w:rsid w:val="001F0ADE"/>
    <w:rsid w:val="001F69ED"/>
    <w:rsid w:val="00200B7E"/>
    <w:rsid w:val="002012E1"/>
    <w:rsid w:val="0020271F"/>
    <w:rsid w:val="0020674D"/>
    <w:rsid w:val="00207E1D"/>
    <w:rsid w:val="0023103C"/>
    <w:rsid w:val="0023682C"/>
    <w:rsid w:val="00237217"/>
    <w:rsid w:val="00245566"/>
    <w:rsid w:val="00247B5D"/>
    <w:rsid w:val="002530DF"/>
    <w:rsid w:val="00254451"/>
    <w:rsid w:val="00257BC9"/>
    <w:rsid w:val="0027331B"/>
    <w:rsid w:val="00273E4F"/>
    <w:rsid w:val="00275FFF"/>
    <w:rsid w:val="00282672"/>
    <w:rsid w:val="00286FD2"/>
    <w:rsid w:val="0029472A"/>
    <w:rsid w:val="00295C4B"/>
    <w:rsid w:val="002A0668"/>
    <w:rsid w:val="002A2B8D"/>
    <w:rsid w:val="002A6380"/>
    <w:rsid w:val="002B172D"/>
    <w:rsid w:val="002B270E"/>
    <w:rsid w:val="002B413D"/>
    <w:rsid w:val="002B4D83"/>
    <w:rsid w:val="002B4E50"/>
    <w:rsid w:val="002C67CD"/>
    <w:rsid w:val="002C7043"/>
    <w:rsid w:val="002C7534"/>
    <w:rsid w:val="002D4FC9"/>
    <w:rsid w:val="002D6DA3"/>
    <w:rsid w:val="002D7464"/>
    <w:rsid w:val="002D78BC"/>
    <w:rsid w:val="002E2EA2"/>
    <w:rsid w:val="002F2A1A"/>
    <w:rsid w:val="002F45B6"/>
    <w:rsid w:val="0030003D"/>
    <w:rsid w:val="00305DDA"/>
    <w:rsid w:val="00305F93"/>
    <w:rsid w:val="003124B0"/>
    <w:rsid w:val="00314EBC"/>
    <w:rsid w:val="00316356"/>
    <w:rsid w:val="003164A2"/>
    <w:rsid w:val="00322920"/>
    <w:rsid w:val="00323D2A"/>
    <w:rsid w:val="003261BE"/>
    <w:rsid w:val="00326ADB"/>
    <w:rsid w:val="00331CEA"/>
    <w:rsid w:val="003403D7"/>
    <w:rsid w:val="00342784"/>
    <w:rsid w:val="00344047"/>
    <w:rsid w:val="0034508E"/>
    <w:rsid w:val="00347C81"/>
    <w:rsid w:val="0035147E"/>
    <w:rsid w:val="00353742"/>
    <w:rsid w:val="0035378F"/>
    <w:rsid w:val="003561AA"/>
    <w:rsid w:val="00357DA7"/>
    <w:rsid w:val="00360D84"/>
    <w:rsid w:val="00364C81"/>
    <w:rsid w:val="00367237"/>
    <w:rsid w:val="003808D6"/>
    <w:rsid w:val="003811A3"/>
    <w:rsid w:val="0038184C"/>
    <w:rsid w:val="0038357A"/>
    <w:rsid w:val="00385B76"/>
    <w:rsid w:val="00395A00"/>
    <w:rsid w:val="00396BEE"/>
    <w:rsid w:val="00396F61"/>
    <w:rsid w:val="003A09C1"/>
    <w:rsid w:val="003A143C"/>
    <w:rsid w:val="003A2707"/>
    <w:rsid w:val="003A64B1"/>
    <w:rsid w:val="003A7B2A"/>
    <w:rsid w:val="003B36F4"/>
    <w:rsid w:val="003B39C1"/>
    <w:rsid w:val="003B4169"/>
    <w:rsid w:val="003B594A"/>
    <w:rsid w:val="003C54A2"/>
    <w:rsid w:val="003C7B45"/>
    <w:rsid w:val="003D0507"/>
    <w:rsid w:val="003D7A87"/>
    <w:rsid w:val="003E5F75"/>
    <w:rsid w:val="003F0B75"/>
    <w:rsid w:val="003F0DDB"/>
    <w:rsid w:val="003F6E9A"/>
    <w:rsid w:val="00407ED0"/>
    <w:rsid w:val="004118A6"/>
    <w:rsid w:val="0041238D"/>
    <w:rsid w:val="00414708"/>
    <w:rsid w:val="004176ED"/>
    <w:rsid w:val="00420227"/>
    <w:rsid w:val="0042257A"/>
    <w:rsid w:val="004233A5"/>
    <w:rsid w:val="004244AA"/>
    <w:rsid w:val="004314ED"/>
    <w:rsid w:val="0043427D"/>
    <w:rsid w:val="004344EF"/>
    <w:rsid w:val="00441E03"/>
    <w:rsid w:val="00457573"/>
    <w:rsid w:val="0046244C"/>
    <w:rsid w:val="00462A18"/>
    <w:rsid w:val="00472B11"/>
    <w:rsid w:val="00475887"/>
    <w:rsid w:val="0048598C"/>
    <w:rsid w:val="00485BFB"/>
    <w:rsid w:val="00485EF0"/>
    <w:rsid w:val="00486CB8"/>
    <w:rsid w:val="00487218"/>
    <w:rsid w:val="004952A7"/>
    <w:rsid w:val="004B04ED"/>
    <w:rsid w:val="004B3962"/>
    <w:rsid w:val="004B5F0E"/>
    <w:rsid w:val="004C222B"/>
    <w:rsid w:val="004C4814"/>
    <w:rsid w:val="004C5007"/>
    <w:rsid w:val="004C693E"/>
    <w:rsid w:val="004C6E04"/>
    <w:rsid w:val="004C771C"/>
    <w:rsid w:val="004E24F1"/>
    <w:rsid w:val="004E3BFA"/>
    <w:rsid w:val="004E728A"/>
    <w:rsid w:val="004F6D56"/>
    <w:rsid w:val="0050106B"/>
    <w:rsid w:val="0050601F"/>
    <w:rsid w:val="00506612"/>
    <w:rsid w:val="00513257"/>
    <w:rsid w:val="005144EF"/>
    <w:rsid w:val="00514953"/>
    <w:rsid w:val="00520D17"/>
    <w:rsid w:val="00524B2C"/>
    <w:rsid w:val="00525C86"/>
    <w:rsid w:val="00525CF4"/>
    <w:rsid w:val="005305C7"/>
    <w:rsid w:val="00530650"/>
    <w:rsid w:val="00531C44"/>
    <w:rsid w:val="005348F0"/>
    <w:rsid w:val="00534997"/>
    <w:rsid w:val="00536C10"/>
    <w:rsid w:val="00536C7D"/>
    <w:rsid w:val="00551D30"/>
    <w:rsid w:val="00563518"/>
    <w:rsid w:val="0056381A"/>
    <w:rsid w:val="0057298F"/>
    <w:rsid w:val="0058270D"/>
    <w:rsid w:val="00583696"/>
    <w:rsid w:val="00583B76"/>
    <w:rsid w:val="00590C60"/>
    <w:rsid w:val="0059384D"/>
    <w:rsid w:val="0059620B"/>
    <w:rsid w:val="0059627D"/>
    <w:rsid w:val="005A3D76"/>
    <w:rsid w:val="005A633F"/>
    <w:rsid w:val="005B45A1"/>
    <w:rsid w:val="005B4DC8"/>
    <w:rsid w:val="005B5504"/>
    <w:rsid w:val="005B55DA"/>
    <w:rsid w:val="005B5927"/>
    <w:rsid w:val="005B5AB8"/>
    <w:rsid w:val="005C42DB"/>
    <w:rsid w:val="005C4C20"/>
    <w:rsid w:val="005D15E2"/>
    <w:rsid w:val="005E09C1"/>
    <w:rsid w:val="005E0DAD"/>
    <w:rsid w:val="005E10B8"/>
    <w:rsid w:val="005E173F"/>
    <w:rsid w:val="005E2DCE"/>
    <w:rsid w:val="005E2F60"/>
    <w:rsid w:val="005E4C22"/>
    <w:rsid w:val="005F23CA"/>
    <w:rsid w:val="005F38D9"/>
    <w:rsid w:val="005F3E64"/>
    <w:rsid w:val="00600273"/>
    <w:rsid w:val="006024D9"/>
    <w:rsid w:val="006043BC"/>
    <w:rsid w:val="0061252E"/>
    <w:rsid w:val="00613B80"/>
    <w:rsid w:val="0061740F"/>
    <w:rsid w:val="0062445C"/>
    <w:rsid w:val="00624727"/>
    <w:rsid w:val="006330C7"/>
    <w:rsid w:val="00641BB0"/>
    <w:rsid w:val="00641CD4"/>
    <w:rsid w:val="00641F02"/>
    <w:rsid w:val="00641FE9"/>
    <w:rsid w:val="00646550"/>
    <w:rsid w:val="006476D1"/>
    <w:rsid w:val="00652E00"/>
    <w:rsid w:val="006541CA"/>
    <w:rsid w:val="00654D36"/>
    <w:rsid w:val="0065619A"/>
    <w:rsid w:val="00657027"/>
    <w:rsid w:val="0066086D"/>
    <w:rsid w:val="00670A2A"/>
    <w:rsid w:val="00672584"/>
    <w:rsid w:val="0067281D"/>
    <w:rsid w:val="00673286"/>
    <w:rsid w:val="00682621"/>
    <w:rsid w:val="0068301C"/>
    <w:rsid w:val="00685CCF"/>
    <w:rsid w:val="0068746B"/>
    <w:rsid w:val="00696F29"/>
    <w:rsid w:val="006A5F2D"/>
    <w:rsid w:val="006A6CAA"/>
    <w:rsid w:val="006B0BD9"/>
    <w:rsid w:val="006C1428"/>
    <w:rsid w:val="006C4769"/>
    <w:rsid w:val="006D30BE"/>
    <w:rsid w:val="006D3A82"/>
    <w:rsid w:val="006D4383"/>
    <w:rsid w:val="006D4DD4"/>
    <w:rsid w:val="006D7AA6"/>
    <w:rsid w:val="006E04B3"/>
    <w:rsid w:val="006E0625"/>
    <w:rsid w:val="006E20A4"/>
    <w:rsid w:val="006E444D"/>
    <w:rsid w:val="006E44B2"/>
    <w:rsid w:val="006E5A37"/>
    <w:rsid w:val="006E7962"/>
    <w:rsid w:val="006F325F"/>
    <w:rsid w:val="006F5467"/>
    <w:rsid w:val="006F6F34"/>
    <w:rsid w:val="006F7A61"/>
    <w:rsid w:val="00701E52"/>
    <w:rsid w:val="007029F2"/>
    <w:rsid w:val="00702B2B"/>
    <w:rsid w:val="007066A5"/>
    <w:rsid w:val="007067AE"/>
    <w:rsid w:val="0071036A"/>
    <w:rsid w:val="007113FA"/>
    <w:rsid w:val="00711CA7"/>
    <w:rsid w:val="0071512E"/>
    <w:rsid w:val="0073054B"/>
    <w:rsid w:val="00732E31"/>
    <w:rsid w:val="00732F0E"/>
    <w:rsid w:val="00734C45"/>
    <w:rsid w:val="00737E4A"/>
    <w:rsid w:val="0074032A"/>
    <w:rsid w:val="00741133"/>
    <w:rsid w:val="007448C3"/>
    <w:rsid w:val="007505A7"/>
    <w:rsid w:val="0075450B"/>
    <w:rsid w:val="0075613F"/>
    <w:rsid w:val="00760AA7"/>
    <w:rsid w:val="007616F5"/>
    <w:rsid w:val="0076792E"/>
    <w:rsid w:val="00767D1A"/>
    <w:rsid w:val="00771ECA"/>
    <w:rsid w:val="00776535"/>
    <w:rsid w:val="00777D84"/>
    <w:rsid w:val="00780050"/>
    <w:rsid w:val="007810EA"/>
    <w:rsid w:val="007812EB"/>
    <w:rsid w:val="007819B2"/>
    <w:rsid w:val="00782AF6"/>
    <w:rsid w:val="007852A1"/>
    <w:rsid w:val="00786FFB"/>
    <w:rsid w:val="00793061"/>
    <w:rsid w:val="00794699"/>
    <w:rsid w:val="00797EB9"/>
    <w:rsid w:val="007A350E"/>
    <w:rsid w:val="007A4E0B"/>
    <w:rsid w:val="007B15C8"/>
    <w:rsid w:val="007B330C"/>
    <w:rsid w:val="007B3BD1"/>
    <w:rsid w:val="007B6DA3"/>
    <w:rsid w:val="007C23C9"/>
    <w:rsid w:val="007C633B"/>
    <w:rsid w:val="007C79A8"/>
    <w:rsid w:val="007D33C3"/>
    <w:rsid w:val="007D57C5"/>
    <w:rsid w:val="007D73C9"/>
    <w:rsid w:val="007D76B3"/>
    <w:rsid w:val="007E0C00"/>
    <w:rsid w:val="007F664E"/>
    <w:rsid w:val="007F667E"/>
    <w:rsid w:val="008033E0"/>
    <w:rsid w:val="00803E04"/>
    <w:rsid w:val="0080501D"/>
    <w:rsid w:val="00805E7E"/>
    <w:rsid w:val="0081276E"/>
    <w:rsid w:val="008136A7"/>
    <w:rsid w:val="00813C3C"/>
    <w:rsid w:val="008179F0"/>
    <w:rsid w:val="008206E5"/>
    <w:rsid w:val="00824020"/>
    <w:rsid w:val="00830BD1"/>
    <w:rsid w:val="008324E9"/>
    <w:rsid w:val="0083415E"/>
    <w:rsid w:val="00834952"/>
    <w:rsid w:val="00835274"/>
    <w:rsid w:val="00841B2F"/>
    <w:rsid w:val="00842E56"/>
    <w:rsid w:val="00843310"/>
    <w:rsid w:val="00847D8D"/>
    <w:rsid w:val="0085141A"/>
    <w:rsid w:val="00852A7A"/>
    <w:rsid w:val="00853751"/>
    <w:rsid w:val="008616F7"/>
    <w:rsid w:val="00862E38"/>
    <w:rsid w:val="008724F2"/>
    <w:rsid w:val="00874666"/>
    <w:rsid w:val="008811CD"/>
    <w:rsid w:val="008822FC"/>
    <w:rsid w:val="00883359"/>
    <w:rsid w:val="00883E95"/>
    <w:rsid w:val="00884441"/>
    <w:rsid w:val="00890039"/>
    <w:rsid w:val="0089073A"/>
    <w:rsid w:val="008925E5"/>
    <w:rsid w:val="00894062"/>
    <w:rsid w:val="008960B4"/>
    <w:rsid w:val="008A499E"/>
    <w:rsid w:val="008A7ECB"/>
    <w:rsid w:val="008B70CE"/>
    <w:rsid w:val="008C0048"/>
    <w:rsid w:val="008C0B96"/>
    <w:rsid w:val="008C1437"/>
    <w:rsid w:val="008C5A4A"/>
    <w:rsid w:val="008C752F"/>
    <w:rsid w:val="008D0C42"/>
    <w:rsid w:val="008D288F"/>
    <w:rsid w:val="008D3C6E"/>
    <w:rsid w:val="008D3E14"/>
    <w:rsid w:val="008D58AA"/>
    <w:rsid w:val="008D58E0"/>
    <w:rsid w:val="008E0597"/>
    <w:rsid w:val="008E170C"/>
    <w:rsid w:val="008F0401"/>
    <w:rsid w:val="008F501C"/>
    <w:rsid w:val="008F5035"/>
    <w:rsid w:val="00901806"/>
    <w:rsid w:val="00910FF5"/>
    <w:rsid w:val="00914273"/>
    <w:rsid w:val="00922E60"/>
    <w:rsid w:val="00924FB3"/>
    <w:rsid w:val="00925A6D"/>
    <w:rsid w:val="00927333"/>
    <w:rsid w:val="00930E14"/>
    <w:rsid w:val="009347F6"/>
    <w:rsid w:val="00943A67"/>
    <w:rsid w:val="00947C83"/>
    <w:rsid w:val="0095102B"/>
    <w:rsid w:val="009541F1"/>
    <w:rsid w:val="009560C8"/>
    <w:rsid w:val="00960AFC"/>
    <w:rsid w:val="009641BF"/>
    <w:rsid w:val="00970050"/>
    <w:rsid w:val="00971E88"/>
    <w:rsid w:val="00973390"/>
    <w:rsid w:val="00974EA8"/>
    <w:rsid w:val="00975626"/>
    <w:rsid w:val="00975AAD"/>
    <w:rsid w:val="009771FA"/>
    <w:rsid w:val="009779DD"/>
    <w:rsid w:val="00983E7E"/>
    <w:rsid w:val="009903CD"/>
    <w:rsid w:val="009938ED"/>
    <w:rsid w:val="00993D90"/>
    <w:rsid w:val="00994226"/>
    <w:rsid w:val="00995646"/>
    <w:rsid w:val="009966EC"/>
    <w:rsid w:val="009A1E6F"/>
    <w:rsid w:val="009A3C3E"/>
    <w:rsid w:val="009A4C53"/>
    <w:rsid w:val="009B39F5"/>
    <w:rsid w:val="009B693F"/>
    <w:rsid w:val="009C5085"/>
    <w:rsid w:val="009C54C1"/>
    <w:rsid w:val="009D0A7D"/>
    <w:rsid w:val="009D1A2D"/>
    <w:rsid w:val="009D32D5"/>
    <w:rsid w:val="009E2858"/>
    <w:rsid w:val="009E3A04"/>
    <w:rsid w:val="009E479A"/>
    <w:rsid w:val="009E5816"/>
    <w:rsid w:val="009F0DE0"/>
    <w:rsid w:val="009F125B"/>
    <w:rsid w:val="009F1974"/>
    <w:rsid w:val="009F2FBF"/>
    <w:rsid w:val="009F3353"/>
    <w:rsid w:val="009F551C"/>
    <w:rsid w:val="009F62D7"/>
    <w:rsid w:val="00A04002"/>
    <w:rsid w:val="00A1279D"/>
    <w:rsid w:val="00A1763B"/>
    <w:rsid w:val="00A207CF"/>
    <w:rsid w:val="00A23B23"/>
    <w:rsid w:val="00A2734A"/>
    <w:rsid w:val="00A279D9"/>
    <w:rsid w:val="00A41CE6"/>
    <w:rsid w:val="00A516D4"/>
    <w:rsid w:val="00A65EB0"/>
    <w:rsid w:val="00A71556"/>
    <w:rsid w:val="00A71C07"/>
    <w:rsid w:val="00A72BBF"/>
    <w:rsid w:val="00A76CF3"/>
    <w:rsid w:val="00A84827"/>
    <w:rsid w:val="00A85FE2"/>
    <w:rsid w:val="00A924FE"/>
    <w:rsid w:val="00A935F8"/>
    <w:rsid w:val="00A95532"/>
    <w:rsid w:val="00AA4973"/>
    <w:rsid w:val="00AA6FB8"/>
    <w:rsid w:val="00AB13C7"/>
    <w:rsid w:val="00AB21A2"/>
    <w:rsid w:val="00AB4CB5"/>
    <w:rsid w:val="00AB663B"/>
    <w:rsid w:val="00AC751C"/>
    <w:rsid w:val="00AD3DF5"/>
    <w:rsid w:val="00AD79BC"/>
    <w:rsid w:val="00AE10EE"/>
    <w:rsid w:val="00AE3FB4"/>
    <w:rsid w:val="00AF03CD"/>
    <w:rsid w:val="00AF76A4"/>
    <w:rsid w:val="00B00BFA"/>
    <w:rsid w:val="00B01BBE"/>
    <w:rsid w:val="00B01F9A"/>
    <w:rsid w:val="00B077E5"/>
    <w:rsid w:val="00B11359"/>
    <w:rsid w:val="00B11B2C"/>
    <w:rsid w:val="00B12A00"/>
    <w:rsid w:val="00B137EC"/>
    <w:rsid w:val="00B13D84"/>
    <w:rsid w:val="00B13EAB"/>
    <w:rsid w:val="00B14F9B"/>
    <w:rsid w:val="00B158C3"/>
    <w:rsid w:val="00B15E66"/>
    <w:rsid w:val="00B24DBC"/>
    <w:rsid w:val="00B26B98"/>
    <w:rsid w:val="00B31D6A"/>
    <w:rsid w:val="00B329EA"/>
    <w:rsid w:val="00B350DB"/>
    <w:rsid w:val="00B35BD7"/>
    <w:rsid w:val="00B36B81"/>
    <w:rsid w:val="00B374D3"/>
    <w:rsid w:val="00B37BFA"/>
    <w:rsid w:val="00B424E8"/>
    <w:rsid w:val="00B42909"/>
    <w:rsid w:val="00B50B81"/>
    <w:rsid w:val="00B50D23"/>
    <w:rsid w:val="00B51F82"/>
    <w:rsid w:val="00B51FFA"/>
    <w:rsid w:val="00B52DF8"/>
    <w:rsid w:val="00B55D89"/>
    <w:rsid w:val="00B579C8"/>
    <w:rsid w:val="00B60CCC"/>
    <w:rsid w:val="00B63B49"/>
    <w:rsid w:val="00B66362"/>
    <w:rsid w:val="00B74C9E"/>
    <w:rsid w:val="00B77517"/>
    <w:rsid w:val="00B81B93"/>
    <w:rsid w:val="00B838AE"/>
    <w:rsid w:val="00B8442A"/>
    <w:rsid w:val="00B925D2"/>
    <w:rsid w:val="00B94440"/>
    <w:rsid w:val="00B972E4"/>
    <w:rsid w:val="00BA1BE0"/>
    <w:rsid w:val="00BA4A81"/>
    <w:rsid w:val="00BB0D95"/>
    <w:rsid w:val="00BB1B63"/>
    <w:rsid w:val="00BB3BB6"/>
    <w:rsid w:val="00BB4D50"/>
    <w:rsid w:val="00BC113B"/>
    <w:rsid w:val="00BC1A7F"/>
    <w:rsid w:val="00BC4C04"/>
    <w:rsid w:val="00BC6467"/>
    <w:rsid w:val="00BC6775"/>
    <w:rsid w:val="00BD3021"/>
    <w:rsid w:val="00BD31E1"/>
    <w:rsid w:val="00BD3E77"/>
    <w:rsid w:val="00BD7A17"/>
    <w:rsid w:val="00BE25DE"/>
    <w:rsid w:val="00BE562F"/>
    <w:rsid w:val="00BE744C"/>
    <w:rsid w:val="00BF052B"/>
    <w:rsid w:val="00BF5B98"/>
    <w:rsid w:val="00BF6F41"/>
    <w:rsid w:val="00BF7579"/>
    <w:rsid w:val="00C01047"/>
    <w:rsid w:val="00C03C2B"/>
    <w:rsid w:val="00C057B3"/>
    <w:rsid w:val="00C05D89"/>
    <w:rsid w:val="00C1145E"/>
    <w:rsid w:val="00C153E7"/>
    <w:rsid w:val="00C15A9D"/>
    <w:rsid w:val="00C16346"/>
    <w:rsid w:val="00C16F80"/>
    <w:rsid w:val="00C21B74"/>
    <w:rsid w:val="00C240B6"/>
    <w:rsid w:val="00C24E87"/>
    <w:rsid w:val="00C30A9D"/>
    <w:rsid w:val="00C32EFD"/>
    <w:rsid w:val="00C34A34"/>
    <w:rsid w:val="00C5470E"/>
    <w:rsid w:val="00C54AFC"/>
    <w:rsid w:val="00C54E1E"/>
    <w:rsid w:val="00C6066E"/>
    <w:rsid w:val="00C637A3"/>
    <w:rsid w:val="00C65C76"/>
    <w:rsid w:val="00C74016"/>
    <w:rsid w:val="00C8054E"/>
    <w:rsid w:val="00C818E8"/>
    <w:rsid w:val="00C81EF0"/>
    <w:rsid w:val="00C93303"/>
    <w:rsid w:val="00C94D05"/>
    <w:rsid w:val="00C96551"/>
    <w:rsid w:val="00C96B62"/>
    <w:rsid w:val="00C97D96"/>
    <w:rsid w:val="00CA345F"/>
    <w:rsid w:val="00CA5770"/>
    <w:rsid w:val="00CA62FF"/>
    <w:rsid w:val="00CA7C3B"/>
    <w:rsid w:val="00CB2A17"/>
    <w:rsid w:val="00CB2CE7"/>
    <w:rsid w:val="00CB2D4B"/>
    <w:rsid w:val="00CB3DA5"/>
    <w:rsid w:val="00CB5399"/>
    <w:rsid w:val="00CB62D0"/>
    <w:rsid w:val="00CC6DE4"/>
    <w:rsid w:val="00CC7AA3"/>
    <w:rsid w:val="00CD2D09"/>
    <w:rsid w:val="00CD31B7"/>
    <w:rsid w:val="00CD3D91"/>
    <w:rsid w:val="00CD4233"/>
    <w:rsid w:val="00CD5D58"/>
    <w:rsid w:val="00CE2410"/>
    <w:rsid w:val="00CE31AB"/>
    <w:rsid w:val="00CE6899"/>
    <w:rsid w:val="00CE7AC4"/>
    <w:rsid w:val="00CE7EEE"/>
    <w:rsid w:val="00CF1D35"/>
    <w:rsid w:val="00CF48E7"/>
    <w:rsid w:val="00D05DC5"/>
    <w:rsid w:val="00D066E6"/>
    <w:rsid w:val="00D07512"/>
    <w:rsid w:val="00D10833"/>
    <w:rsid w:val="00D11DE7"/>
    <w:rsid w:val="00D13101"/>
    <w:rsid w:val="00D16B95"/>
    <w:rsid w:val="00D204CC"/>
    <w:rsid w:val="00D212BC"/>
    <w:rsid w:val="00D2621F"/>
    <w:rsid w:val="00D27DD6"/>
    <w:rsid w:val="00D31991"/>
    <w:rsid w:val="00D31AAB"/>
    <w:rsid w:val="00D33492"/>
    <w:rsid w:val="00D354C5"/>
    <w:rsid w:val="00D40154"/>
    <w:rsid w:val="00D4242D"/>
    <w:rsid w:val="00D45BF0"/>
    <w:rsid w:val="00D52CA8"/>
    <w:rsid w:val="00D54554"/>
    <w:rsid w:val="00D6108C"/>
    <w:rsid w:val="00D62653"/>
    <w:rsid w:val="00D65FCE"/>
    <w:rsid w:val="00D660E8"/>
    <w:rsid w:val="00D74CB1"/>
    <w:rsid w:val="00D7792D"/>
    <w:rsid w:val="00D77B84"/>
    <w:rsid w:val="00D80E1D"/>
    <w:rsid w:val="00D82AD4"/>
    <w:rsid w:val="00D85E87"/>
    <w:rsid w:val="00D874CE"/>
    <w:rsid w:val="00D934F3"/>
    <w:rsid w:val="00DA3267"/>
    <w:rsid w:val="00DA4A93"/>
    <w:rsid w:val="00DA54A4"/>
    <w:rsid w:val="00DA6AE3"/>
    <w:rsid w:val="00DB3673"/>
    <w:rsid w:val="00DB3B38"/>
    <w:rsid w:val="00DB4CF2"/>
    <w:rsid w:val="00DC0B9D"/>
    <w:rsid w:val="00DC720C"/>
    <w:rsid w:val="00DD25D0"/>
    <w:rsid w:val="00DD4279"/>
    <w:rsid w:val="00DE3F6B"/>
    <w:rsid w:val="00DE60DF"/>
    <w:rsid w:val="00DE60EB"/>
    <w:rsid w:val="00DE7026"/>
    <w:rsid w:val="00DF2114"/>
    <w:rsid w:val="00DF6402"/>
    <w:rsid w:val="00DF7FFB"/>
    <w:rsid w:val="00E002ED"/>
    <w:rsid w:val="00E00498"/>
    <w:rsid w:val="00E067A2"/>
    <w:rsid w:val="00E122F0"/>
    <w:rsid w:val="00E30331"/>
    <w:rsid w:val="00E33D75"/>
    <w:rsid w:val="00E37598"/>
    <w:rsid w:val="00E40DBC"/>
    <w:rsid w:val="00E41A2B"/>
    <w:rsid w:val="00E429F3"/>
    <w:rsid w:val="00E43B13"/>
    <w:rsid w:val="00E44C88"/>
    <w:rsid w:val="00E53846"/>
    <w:rsid w:val="00E57075"/>
    <w:rsid w:val="00E601F6"/>
    <w:rsid w:val="00E621E7"/>
    <w:rsid w:val="00E63B00"/>
    <w:rsid w:val="00E647DA"/>
    <w:rsid w:val="00E66487"/>
    <w:rsid w:val="00E67DC3"/>
    <w:rsid w:val="00E714A5"/>
    <w:rsid w:val="00E73C16"/>
    <w:rsid w:val="00E7605D"/>
    <w:rsid w:val="00E853F4"/>
    <w:rsid w:val="00E864BC"/>
    <w:rsid w:val="00E865A5"/>
    <w:rsid w:val="00E9160F"/>
    <w:rsid w:val="00E91F77"/>
    <w:rsid w:val="00EA1290"/>
    <w:rsid w:val="00EA1F13"/>
    <w:rsid w:val="00EA6614"/>
    <w:rsid w:val="00EC601B"/>
    <w:rsid w:val="00ED0EB7"/>
    <w:rsid w:val="00ED1B08"/>
    <w:rsid w:val="00ED384C"/>
    <w:rsid w:val="00ED66A9"/>
    <w:rsid w:val="00ED67A5"/>
    <w:rsid w:val="00EE0FA5"/>
    <w:rsid w:val="00EE57FA"/>
    <w:rsid w:val="00EE7D12"/>
    <w:rsid w:val="00EE7F70"/>
    <w:rsid w:val="00EE7F91"/>
    <w:rsid w:val="00EF0646"/>
    <w:rsid w:val="00EF1A4C"/>
    <w:rsid w:val="00EF3E46"/>
    <w:rsid w:val="00EF5BAB"/>
    <w:rsid w:val="00F01838"/>
    <w:rsid w:val="00F06489"/>
    <w:rsid w:val="00F0705F"/>
    <w:rsid w:val="00F11E87"/>
    <w:rsid w:val="00F13B8E"/>
    <w:rsid w:val="00F13FDD"/>
    <w:rsid w:val="00F15998"/>
    <w:rsid w:val="00F20A51"/>
    <w:rsid w:val="00F22BA6"/>
    <w:rsid w:val="00F22EC4"/>
    <w:rsid w:val="00F231C9"/>
    <w:rsid w:val="00F32DC3"/>
    <w:rsid w:val="00F34455"/>
    <w:rsid w:val="00F346AE"/>
    <w:rsid w:val="00F37EE7"/>
    <w:rsid w:val="00F4580D"/>
    <w:rsid w:val="00F52778"/>
    <w:rsid w:val="00F5546F"/>
    <w:rsid w:val="00F66D2F"/>
    <w:rsid w:val="00F679DE"/>
    <w:rsid w:val="00F71A4E"/>
    <w:rsid w:val="00F73F57"/>
    <w:rsid w:val="00F76C90"/>
    <w:rsid w:val="00F83511"/>
    <w:rsid w:val="00F91B31"/>
    <w:rsid w:val="00F96EAF"/>
    <w:rsid w:val="00FA18B4"/>
    <w:rsid w:val="00FA39D1"/>
    <w:rsid w:val="00FA469D"/>
    <w:rsid w:val="00FA67BB"/>
    <w:rsid w:val="00FA78FF"/>
    <w:rsid w:val="00FB0101"/>
    <w:rsid w:val="00FB0416"/>
    <w:rsid w:val="00FB1341"/>
    <w:rsid w:val="00FB13E0"/>
    <w:rsid w:val="00FB5422"/>
    <w:rsid w:val="00FB5F29"/>
    <w:rsid w:val="00FC0022"/>
    <w:rsid w:val="00FC2C90"/>
    <w:rsid w:val="00FC4315"/>
    <w:rsid w:val="00FC4CDC"/>
    <w:rsid w:val="00FC6BD3"/>
    <w:rsid w:val="00FD097A"/>
    <w:rsid w:val="00FD494E"/>
    <w:rsid w:val="00FD5B05"/>
    <w:rsid w:val="00FD6C6F"/>
    <w:rsid w:val="00FD7C14"/>
    <w:rsid w:val="00FE09D7"/>
    <w:rsid w:val="00FE7A06"/>
    <w:rsid w:val="00FF048D"/>
    <w:rsid w:val="00FF1253"/>
    <w:rsid w:val="00FF1C22"/>
    <w:rsid w:val="00FF3A5A"/>
    <w:rsid w:val="00FF3F9E"/>
    <w:rsid w:val="00FF6CCE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ECDF3D2-70DD-4311-BD4A-E615251B3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0A9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70A99"/>
    <w:rPr>
      <w:color w:val="0000FF"/>
      <w:u w:val="single"/>
    </w:rPr>
  </w:style>
  <w:style w:type="paragraph" w:customStyle="1" w:styleId="gmail-m-8165409912008057752msolistparagraph">
    <w:name w:val="gmail-m_-8165409912008057752msolistparagraph"/>
    <w:basedOn w:val="Normal"/>
    <w:rsid w:val="00070A99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22EC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EC4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31A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151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5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google.com/document/d/1zDbHmIJw2lskAvIQGT3EY1nqOS6iy0s_4iOtq_HCpag/ed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Bigford</dc:creator>
  <cp:keywords/>
  <dc:description/>
  <cp:lastModifiedBy>Drue Winters</cp:lastModifiedBy>
  <cp:revision>2</cp:revision>
  <cp:lastPrinted>2017-09-19T12:30:00Z</cp:lastPrinted>
  <dcterms:created xsi:type="dcterms:W3CDTF">2017-10-17T13:33:00Z</dcterms:created>
  <dcterms:modified xsi:type="dcterms:W3CDTF">2017-10-17T13:33:00Z</dcterms:modified>
</cp:coreProperties>
</file>